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A3FF" w14:textId="36EC2222" w:rsidR="005155EB" w:rsidRPr="00B47ACC" w:rsidRDefault="009E30B0" w:rsidP="00CC2B3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B47ACC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แผนปฏิบัติการด้านวิทยาศาสตร์ วิจัยและนวัตกรรม</w:t>
      </w:r>
    </w:p>
    <w:p w14:paraId="11686440" w14:textId="77777777" w:rsidR="005155EB" w:rsidRPr="008B74FB" w:rsidRDefault="009E30B0" w:rsidP="00E44AC1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8B74FB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6CDAB354" w14:textId="3D3869C9" w:rsidR="005155EB" w:rsidRPr="008B74FB" w:rsidRDefault="006B7398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8B74FB">
        <w:rPr>
          <w:rFonts w:ascii="TH SarabunPSK" w:eastAsia="Sarabun" w:hAnsi="TH SarabunPSK" w:cs="TH SarabunPSK"/>
          <w:sz w:val="36"/>
          <w:szCs w:val="36"/>
          <w:cs/>
        </w:rPr>
        <w:tab/>
      </w:r>
      <w:r w:rsidRPr="008B74FB">
        <w:rPr>
          <w:rFonts w:ascii="TH SarabunPSK" w:eastAsia="Sarabun" w:hAnsi="TH SarabunPSK" w:cs="TH SarabunPSK"/>
          <w:sz w:val="36"/>
          <w:szCs w:val="36"/>
          <w:cs/>
        </w:rPr>
        <w:tab/>
      </w:r>
      <w:r w:rsidR="0087739F" w:rsidRPr="008B74FB">
        <w:rPr>
          <w:rFonts w:ascii="TH SarabunPSK" w:eastAsia="Sarabun" w:hAnsi="TH SarabunPSK" w:cs="TH SarabunPSK" w:hint="cs"/>
          <w:sz w:val="36"/>
          <w:szCs w:val="36"/>
          <w:cs/>
        </w:rPr>
        <w:t xml:space="preserve">    </w:t>
      </w:r>
      <w:r w:rsidRPr="008B74F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ประเภทหน่วยงาน</w:t>
      </w:r>
      <w:r w:rsidR="0087739F" w:rsidRPr="008B74F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/กลุ่ม</w:t>
      </w:r>
      <w:r w:rsidRPr="008B74F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.........................................................................</w:t>
      </w:r>
    </w:p>
    <w:p w14:paraId="0AFE261C" w14:textId="77777777" w:rsidR="008B74FB" w:rsidRDefault="008B74FB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76482103" w14:textId="496A3849" w:rsidR="006B7398" w:rsidRPr="0079276C" w:rsidRDefault="006B7398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9276C">
        <w:rPr>
          <w:rFonts w:ascii="TH SarabunPSK" w:eastAsia="Sarabun" w:hAnsi="TH SarabunPSK" w:cs="TH SarabunPSK"/>
          <w:sz w:val="32"/>
          <w:szCs w:val="32"/>
          <w:cs/>
        </w:rPr>
        <w:t>ในระบบมีให้เลือกประเภท</w:t>
      </w:r>
      <w:r w:rsidR="0038628E" w:rsidRPr="0079276C">
        <w:rPr>
          <w:rFonts w:ascii="TH SarabunPSK" w:eastAsia="Sarabun" w:hAnsi="TH SarabunPSK" w:cs="TH SarabunPSK"/>
          <w:sz w:val="32"/>
          <w:szCs w:val="32"/>
          <w:cs/>
        </w:rPr>
        <w:t>/กลุ่ม</w:t>
      </w:r>
      <w:r w:rsidRPr="0079276C">
        <w:rPr>
          <w:rFonts w:ascii="TH SarabunPSK" w:eastAsia="Sarabun" w:hAnsi="TH SarabunPSK" w:cs="TH SarabunPSK"/>
          <w:sz w:val="32"/>
          <w:szCs w:val="32"/>
          <w:cs/>
        </w:rPr>
        <w:t>หน่วยงาน</w:t>
      </w:r>
    </w:p>
    <w:p w14:paraId="1824CD2E" w14:textId="77777777" w:rsidR="008B74FB" w:rsidRDefault="006B7398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</w:t>
      </w:r>
      <w:r w:rsidR="004A0C15" w:rsidRPr="008B74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CDDB1A9" w14:textId="3DC52DB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กลุ่มพัฒนาการวิจัยระดับแนวหน้าของโลก </w:t>
      </w:r>
    </w:p>
    <w:p w14:paraId="22A56E55" w14:textId="55EC9E8C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กลุ่มพัฒนาเทคโนโลยีและส่งเสริมการสร้างนวัตกรรม</w:t>
      </w:r>
    </w:p>
    <w:p w14:paraId="21EF0449" w14:textId="718B531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กลุ่มพัฒนาชุมชนท้องถิ่นหรือชุมชนอื่น </w:t>
      </w:r>
    </w:p>
    <w:p w14:paraId="0D3190F3" w14:textId="0900CC8B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กลุ่มพัฒนาปัญญาและคุณธรรมด้วยหลักศาสนา </w:t>
      </w:r>
    </w:p>
    <w:p w14:paraId="28026860" w14:textId="7EB3A2C5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กลุ่มผลิตและพัฒนาบุคลากรวิชาชีพและสาขาจำเพาะ </w:t>
      </w:r>
    </w:p>
    <w:p w14:paraId="4CA8ECEB" w14:textId="2AFEFF35" w:rsidR="006B7398" w:rsidRP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กลุ่มอื่นตามที่รัฐมนตรีประกาศกำหนด</w:t>
      </w:r>
    </w:p>
    <w:p w14:paraId="726AF127" w14:textId="77777777" w:rsidR="008B74FB" w:rsidRDefault="0079276C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หน่วยงาน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239C3EB3" w14:textId="37137E9C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ส่วนราชการระดับกรม </w:t>
      </w:r>
    </w:p>
    <w:p w14:paraId="683FBD9E" w14:textId="5983B962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รัฐวิสาหกิจ </w:t>
      </w:r>
    </w:p>
    <w:p w14:paraId="542F29D3" w14:textId="4962ED43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องค์การมหาชน </w:t>
      </w:r>
    </w:p>
    <w:p w14:paraId="22AF4E79" w14:textId="0628FFDD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ทุนหมุนเวียนที่มีฐานะเป็นนิติบุคคล </w:t>
      </w:r>
    </w:p>
    <w:p w14:paraId="66EEE78A" w14:textId="6DADF915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องค์กรปกครองส่วนท้องถิ่น </w:t>
      </w:r>
    </w:p>
    <w:p w14:paraId="00AD10E7" w14:textId="2FA76307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หน่วยงานของรัฐสภา ศาล องค์กรอิสระตามรัฐธรรมนูญ และสำนักงานอัยการสูงสุข </w:t>
      </w:r>
    </w:p>
    <w:p w14:paraId="3CCD7F55" w14:textId="5B00F856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หน่วยงานอื่นของรัฐ </w:t>
      </w:r>
    </w:p>
    <w:p w14:paraId="15CE8A0A" w14:textId="40F38020" w:rsidR="006B7398" w:rsidRP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นิติบุคคลที่ไม่ใช่หน่วยงานรัฐและไม่แสวงหาผลกำไร</w:t>
      </w:r>
    </w:p>
    <w:p w14:paraId="42BC9372" w14:textId="2684FADD" w:rsidR="00100BD5" w:rsidRDefault="00100BD5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สถาบันวิจัย</w:t>
      </w:r>
    </w:p>
    <w:p w14:paraId="5698A748" w14:textId="77777777" w:rsidR="00D241B8" w:rsidRPr="008B74FB" w:rsidRDefault="00D241B8" w:rsidP="00D241B8">
      <w:pPr>
        <w:pStyle w:val="ListParagraph"/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p w14:paraId="22EB99FD" w14:textId="3DB0741D" w:rsidR="00102349" w:rsidRPr="00D07F71" w:rsidRDefault="00102349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4FEC0792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ListParagraph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8B74FB">
        <w:rPr>
          <w:rFonts w:ascii="TH SarabunPSK" w:hAnsi="TH SarabunPSK" w:cs="TH SarabunPSK"/>
          <w:spacing w:val="-8"/>
          <w:sz w:val="32"/>
          <w:szCs w:val="32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B8A946" w14:textId="39565B6F" w:rsidR="008B74FB" w:rsidRDefault="00102349" w:rsidP="00D241B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40FE88D7" w14:textId="77777777" w:rsidR="00D241B8" w:rsidRPr="00D241B8" w:rsidRDefault="00D241B8" w:rsidP="00D241B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675829" w14:textId="301877CC" w:rsidR="00102349" w:rsidRPr="008B74FB" w:rsidRDefault="00102349" w:rsidP="008B74FB">
      <w:pPr>
        <w:pStyle w:val="ListParagraph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D241B8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8B74FB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8B74FB">
        <w:rPr>
          <w:rFonts w:ascii="TH SarabunPSK" w:hAnsi="TH SarabunPSK" w:cs="TH SarabunPSK"/>
          <w:sz w:val="32"/>
          <w:szCs w:val="32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8B74FB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8B74FB" w:rsidRDefault="00102349" w:rsidP="00102349">
      <w:pPr>
        <w:pStyle w:val="ListParagraph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1254AD8E" w:rsidR="00AA66CD" w:rsidRPr="00EB52D2" w:rsidRDefault="009E30B0" w:rsidP="008860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วิสัยทัศน์ </w:t>
      </w:r>
      <w:bookmarkStart w:id="0" w:name="_Hlk84779672"/>
      <w:r w:rsidR="00783209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37499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</w:t>
      </w:r>
      <w:r w:rsid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แสดงข้อมูล</w:t>
      </w:r>
      <w:r w:rsidR="00A37499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อัตโนมัติ</w:t>
      </w:r>
      <w:r w:rsid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จากข้อมูลที่มีการบันทึกไว้ในข้อมูลหน่วยงานของท่าน</w:t>
      </w:r>
      <w:r w:rsidR="00783209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  <w:r w:rsidR="004F29E0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EB52D2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22ECC6C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86532CA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EB52D2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64CB75" w14:textId="6097129A" w:rsidR="00A37499" w:rsidRPr="00EB52D2" w:rsidRDefault="009E30B0" w:rsidP="00A374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พันธกิจ </w:t>
      </w:r>
      <w:bookmarkStart w:id="1" w:name="_Hlk84779801"/>
      <w:r w:rsidR="00D241B8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D241B8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End w:id="1"/>
    </w:p>
    <w:p w14:paraId="0781337E" w14:textId="12C1E343" w:rsidR="00886058" w:rsidRPr="00EB52D2" w:rsidRDefault="00886058" w:rsidP="008860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2D5A240F" w14:textId="5390D893" w:rsidR="00D241B8" w:rsidRPr="00EB52D2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</w:t>
      </w:r>
      <w:r w:rsidR="00D241B8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6262186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FE0F5DC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E819E15" w14:textId="77777777" w:rsidR="00D241B8" w:rsidRDefault="00AD225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2AADEE8" w14:textId="44B29397" w:rsidR="00AD2258" w:rsidRDefault="00AD225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1D4F089" w14:textId="77777777" w:rsidR="00D241B8" w:rsidRPr="00EB52D2" w:rsidRDefault="00D241B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9EE886" w14:textId="77777777" w:rsidR="00C24C88" w:rsidRPr="00EB52D2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07C5A4" w14:textId="7029B7C3" w:rsidR="00C24C88" w:rsidRDefault="00C24C88" w:rsidP="00C24C8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แสดง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เป้าประสงค์ กลยุทธ์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และแผนงานที่เกี่ยวข้องกับการวิจัยและพัฒนานวัตกรรม</w:t>
      </w:r>
      <w:r w:rsidR="00003FBF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ที่คาดว่าจะดำเนินการ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ในระยะสั้น (3-5 ปี) และ ระยะยาว 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&gt;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หากมี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โดยขอให้แสดง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แผนภาพ</w:t>
      </w:r>
      <w:r w:rsidR="00E7556C" w:rsidRPr="00EB52D2">
        <w:rPr>
          <w:rFonts w:ascii="TH SarabunPSK" w:hAnsi="TH SarabunPSK" w:cs="TH SarabunPSK"/>
        </w:rPr>
        <w:t xml:space="preserve">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Framework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15C426E" w14:textId="77777777" w:rsidR="00D241B8" w:rsidRDefault="00E7556C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E7556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6BAF29" w14:textId="52CDF98C" w:rsidR="00D241B8" w:rsidRDefault="00D241B8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D241B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93EA31" w14:textId="77777777" w:rsidR="00D241B8" w:rsidRDefault="00D241B8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A7F6AB4" w14:textId="0A2B9230" w:rsidR="00977E95" w:rsidRPr="00977E95" w:rsidRDefault="00977E95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EC2B2C2" wp14:editId="621077DC">
            <wp:extent cx="5762293" cy="324114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293" cy="32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7DB8" w14:textId="796CB511" w:rsidR="00A37499" w:rsidRDefault="00A3749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0D271D" w14:textId="6F519944" w:rsidR="00A37499" w:rsidRPr="00CC2B39" w:rsidRDefault="00591458" w:rsidP="00A3749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ระบุ</w:t>
      </w:r>
      <w:r w:rsidR="00A37499" w:rsidRP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ชื่อแผนงานของหน่วยงาน</w:t>
      </w:r>
      <w:r w:rsidRP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D241B8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</w:t>
      </w:r>
      <w:r w:rsid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D241B8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p w14:paraId="501B2F10" w14:textId="1E8EB20A" w:rsidR="00591458" w:rsidRDefault="00591458" w:rsidP="005914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4.1.......................................................................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6338F204" w14:textId="31003FCE" w:rsidR="00591458" w:rsidRDefault="00591458" w:rsidP="005914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4.2.......................................................................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3DB2E3C5" w14:textId="1B614352" w:rsidR="00591458" w:rsidRDefault="00591458" w:rsidP="005914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4.3.......................................................................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5713E13B" w14:textId="7775D95E" w:rsidR="00591458" w:rsidRDefault="00591458" w:rsidP="005914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4.4.......................................................................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32E365ED" w14:textId="4F75DD4A" w:rsidR="00A37499" w:rsidRDefault="00A37499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7B73BE4" w14:textId="70FCD9F6" w:rsidR="00D241B8" w:rsidRDefault="00D241B8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42AD53" w14:textId="6BBB4425" w:rsidR="00D241B8" w:rsidRDefault="00D241B8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324245" w14:textId="4BDC2CB3" w:rsidR="00D241B8" w:rsidRDefault="00D241B8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FBEC08F" w14:textId="49A8738C" w:rsidR="00C24C88" w:rsidRPr="00531AF4" w:rsidRDefault="00C24C88" w:rsidP="00531A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lk54383536"/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ตัวชี้วัดเป้าหมาย (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</w:rPr>
        <w:t>OKR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ของแผนงาน</w:t>
      </w:r>
      <w:r w:rsidR="008C5A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8C5A25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ทั้งเชิงคุณภาพ และเชิงปริมาณ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</w:t>
      </w:r>
      <w:bookmarkEnd w:id="2"/>
      <w:r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ที่สอดคล้องกับ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ยุทธศาสตร์หน่วยงาน </w:t>
      </w:r>
      <w:r w:rsidR="00F11A7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ปีงบประมาณ </w:t>
      </w:r>
      <w:r w:rsidR="00F11A7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2566 </w:t>
      </w:r>
      <w:r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พร้อมทั้งระบุค่าเป้าหมาย</w:t>
      </w:r>
      <w:r w:rsidR="00531AF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531AF4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</w:t>
      </w:r>
      <w:r w:rsidR="00531AF4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1134"/>
        <w:gridCol w:w="1134"/>
        <w:gridCol w:w="1275"/>
        <w:gridCol w:w="1276"/>
        <w:gridCol w:w="2835"/>
      </w:tblGrid>
      <w:tr w:rsidR="0098747A" w:rsidRPr="00B949D8" w14:paraId="111587BB" w14:textId="77777777" w:rsidTr="0098747A">
        <w:trPr>
          <w:trHeight w:val="364"/>
          <w:jc w:val="center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98747A" w:rsidRPr="00B949D8" w:rsidRDefault="0098747A" w:rsidP="00D241B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14:paraId="15E86FCB" w14:textId="30D51B4B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8747A" w:rsidRPr="00B949D8" w14:paraId="37EDAE49" w14:textId="77777777" w:rsidTr="0098747A">
        <w:trPr>
          <w:trHeight w:val="363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6B73E5FA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05DE8E8" w14:textId="559021C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8747A" w:rsidRPr="00B949D8" w14:paraId="501D4FB6" w14:textId="77777777" w:rsidTr="0098747A">
        <w:trPr>
          <w:trHeight w:val="337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3E349884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6B2373B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4A4C86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65D7C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8747A" w:rsidRPr="00B949D8" w14:paraId="7ADFBA63" w14:textId="77777777" w:rsidTr="0098747A">
        <w:trPr>
          <w:trHeight w:val="337"/>
          <w:jc w:val="center"/>
        </w:trPr>
        <w:tc>
          <w:tcPr>
            <w:tcW w:w="2563" w:type="dxa"/>
          </w:tcPr>
          <w:p w14:paraId="63211EE3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3B567" w14:textId="034EBE94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839B9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7B2B33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73517D2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10C3C730" w14:textId="77777777" w:rsidTr="0098747A">
        <w:trPr>
          <w:trHeight w:val="337"/>
          <w:jc w:val="center"/>
        </w:trPr>
        <w:tc>
          <w:tcPr>
            <w:tcW w:w="2563" w:type="dxa"/>
          </w:tcPr>
          <w:p w14:paraId="1EA37A30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4E093F" w14:textId="1FC59845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F0062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EE6C42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1BBE819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6CF092F6" w14:textId="77777777" w:rsidTr="0098747A">
        <w:trPr>
          <w:trHeight w:val="341"/>
          <w:jc w:val="center"/>
        </w:trPr>
        <w:tc>
          <w:tcPr>
            <w:tcW w:w="2563" w:type="dxa"/>
          </w:tcPr>
          <w:p w14:paraId="2DC21D3F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C6B916" w14:textId="1DC52D3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B71FB7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488096" w14:textId="77777777" w:rsidR="0098747A" w:rsidRPr="00B949D8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B79E890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EDBAFB6" w14:textId="77777777" w:rsidR="0098747A" w:rsidRPr="00B949D8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8F1B77" w14:paraId="53467BEE" w14:textId="77777777" w:rsidTr="0098747A">
        <w:trPr>
          <w:trHeight w:val="364"/>
          <w:jc w:val="center"/>
        </w:trPr>
        <w:tc>
          <w:tcPr>
            <w:tcW w:w="2563" w:type="dxa"/>
          </w:tcPr>
          <w:p w14:paraId="6442C9E5" w14:textId="36B70ADA" w:rsidR="0098747A" w:rsidRPr="008F1B77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E80013B" w14:textId="165A9035" w:rsidR="0098747A" w:rsidRPr="008F1B77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583BAC" w14:textId="0AE8C2A6" w:rsidR="0098747A" w:rsidRPr="008F1B77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F62B33" w14:textId="77777777" w:rsidR="0098747A" w:rsidRPr="008F1B77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E404CB" w14:textId="77777777" w:rsidR="0098747A" w:rsidRPr="008F1B77" w:rsidRDefault="0098747A" w:rsidP="00980F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2D989B3E" w14:textId="77777777" w:rsidR="0098747A" w:rsidRPr="008F1B77" w:rsidRDefault="0098747A" w:rsidP="00980FF1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D241B8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D241B8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</w:t>
      </w:r>
      <w:r w:rsidRPr="00D241B8">
        <w:rPr>
          <w:rFonts w:ascii="TH SarabunPSK" w:eastAsia="Sarabun" w:hAnsi="TH SarabunPSK" w:cs="TH SarabunPSK"/>
          <w:b/>
          <w:bCs/>
          <w:color w:val="000000"/>
          <w:sz w:val="28"/>
          <w:szCs w:val="28"/>
        </w:rPr>
        <w:t xml:space="preserve">: </w:t>
      </w:r>
    </w:p>
    <w:p w14:paraId="3F77AD04" w14:textId="77777777" w:rsidR="00C24C88" w:rsidRPr="003664B9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664B9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ตัวชี้วัดเป้าหมาย  </w:t>
      </w:r>
      <w:r w:rsidRPr="003664B9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4D1E2511" w14:textId="57C08052" w:rsidR="009001A9" w:rsidRPr="00DA0FAB" w:rsidRDefault="00C24C88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ค่า</w:t>
      </w:r>
      <w:r w:rsidRPr="003664B9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เป้าหมาย </w:t>
      </w:r>
      <w:r w:rsidRPr="003664B9">
        <w:rPr>
          <w:rFonts w:ascii="TH SarabunPSK" w:eastAsia="Sarabun" w:hAnsi="TH SarabunPSK" w:cs="TH SarabunPSK"/>
          <w:color w:val="000000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203E97B7" w14:textId="1C4F11E3" w:rsidR="009001A9" w:rsidRDefault="009001A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18F5297" w14:textId="038988B0" w:rsidR="0034111A" w:rsidRPr="0034111A" w:rsidRDefault="0034111A" w:rsidP="0034111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411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เรียงลำดับความสำคัญของแผนงานเพื่อบรรลุเป้าหมาย และงบประมาณ โดยเรียงจากมากไปน้อย </w:t>
      </w:r>
      <w:r w:rsidRPr="0034111A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3411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แผนงานที่สำคัญสูงสุดจะอยู</w:t>
      </w:r>
      <w:r w:rsidR="005264C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่</w:t>
      </w:r>
      <w:r w:rsidRPr="003411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เป็นลำดับแรก</w:t>
      </w:r>
      <w:r w:rsidRPr="0034111A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TableGrid"/>
        <w:tblW w:w="10400" w:type="dxa"/>
        <w:jc w:val="center"/>
        <w:tblLook w:val="04A0" w:firstRow="1" w:lastRow="0" w:firstColumn="1" w:lastColumn="0" w:noHBand="0" w:noVBand="1"/>
      </w:tblPr>
      <w:tblGrid>
        <w:gridCol w:w="845"/>
        <w:gridCol w:w="1834"/>
        <w:gridCol w:w="1188"/>
        <w:gridCol w:w="1974"/>
        <w:gridCol w:w="1691"/>
        <w:gridCol w:w="1242"/>
        <w:gridCol w:w="1626"/>
      </w:tblGrid>
      <w:tr w:rsidR="0034111A" w:rsidRPr="002104C6" w14:paraId="07AE4C8E" w14:textId="77777777" w:rsidTr="002104C6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60F461B" w14:textId="77777777" w:rsidR="0034111A" w:rsidRPr="002104C6" w:rsidRDefault="0034111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015D3D" w14:textId="77777777" w:rsidR="0034111A" w:rsidRPr="002104C6" w:rsidRDefault="0034111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662DF6C" w14:textId="77777777" w:rsidR="0034111A" w:rsidRPr="002104C6" w:rsidRDefault="0034111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4D312A" w14:textId="77777777" w:rsid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  <w:p w14:paraId="4A223283" w14:textId="2BE2DD36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proofErr w:type="gramStart"/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25..</w:t>
            </w:r>
            <w:proofErr w:type="gramEnd"/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–…….)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F8A43C" w14:textId="77777777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มีสัญญาผูกพันหรือ </w:t>
            </w:r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MOU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09C140B5" w14:textId="77777777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55DC07FD" w14:textId="77777777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  <w:p w14:paraId="752B6380" w14:textId="77777777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C95299A" w14:textId="77777777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2169B56A" w14:textId="77777777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ตลอดโครงการ</w:t>
            </w:r>
          </w:p>
          <w:p w14:paraId="6F616D62" w14:textId="77777777" w:rsidR="0034111A" w:rsidRPr="002104C6" w:rsidRDefault="0034111A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2104C6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2104C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34111A" w14:paraId="258AA409" w14:textId="77777777" w:rsidTr="002104C6">
        <w:trPr>
          <w:jc w:val="center"/>
        </w:trPr>
        <w:tc>
          <w:tcPr>
            <w:tcW w:w="846" w:type="dxa"/>
          </w:tcPr>
          <w:p w14:paraId="44BB921E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6AE15B04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191" w:type="dxa"/>
          </w:tcPr>
          <w:p w14:paraId="626DABA7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1984" w:type="dxa"/>
          </w:tcPr>
          <w:p w14:paraId="245F019B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CD6C46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2BFB8E2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</w:tcPr>
          <w:p w14:paraId="50248EE4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111A" w14:paraId="4ACBF096" w14:textId="77777777" w:rsidTr="002104C6">
        <w:trPr>
          <w:jc w:val="center"/>
        </w:trPr>
        <w:tc>
          <w:tcPr>
            <w:tcW w:w="846" w:type="dxa"/>
          </w:tcPr>
          <w:p w14:paraId="52C3B3A0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38CEF078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5EC0248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1984" w:type="dxa"/>
          </w:tcPr>
          <w:p w14:paraId="7A208A6D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6B649E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BFFE654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</w:tcPr>
          <w:p w14:paraId="1333F1B2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111A" w14:paraId="5C8CB562" w14:textId="77777777" w:rsidTr="002104C6">
        <w:trPr>
          <w:jc w:val="center"/>
        </w:trPr>
        <w:tc>
          <w:tcPr>
            <w:tcW w:w="846" w:type="dxa"/>
          </w:tcPr>
          <w:p w14:paraId="49893D1F" w14:textId="34EB290C" w:rsidR="0034111A" w:rsidRDefault="002104C6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30FAB8E3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191" w:type="dxa"/>
          </w:tcPr>
          <w:p w14:paraId="1D93A227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1984" w:type="dxa"/>
          </w:tcPr>
          <w:p w14:paraId="43C062CC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9B0187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43967494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</w:tcPr>
          <w:p w14:paraId="7E03381D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111A" w14:paraId="5DE9B7AD" w14:textId="77777777" w:rsidTr="002104C6">
        <w:trPr>
          <w:jc w:val="center"/>
        </w:trPr>
        <w:tc>
          <w:tcPr>
            <w:tcW w:w="846" w:type="dxa"/>
          </w:tcPr>
          <w:p w14:paraId="1D174C64" w14:textId="3E0C9E2D" w:rsidR="0034111A" w:rsidRDefault="002104C6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14:paraId="21DA5F5D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1892DC1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2.1.2</w:t>
            </w:r>
          </w:p>
        </w:tc>
        <w:tc>
          <w:tcPr>
            <w:tcW w:w="1984" w:type="dxa"/>
          </w:tcPr>
          <w:p w14:paraId="16AD1D15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416B8D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0AC7A730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</w:tcPr>
          <w:p w14:paraId="2865A14C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4111A" w14:paraId="6CE7D84D" w14:textId="77777777" w:rsidTr="002104C6">
        <w:trPr>
          <w:jc w:val="center"/>
        </w:trPr>
        <w:tc>
          <w:tcPr>
            <w:tcW w:w="846" w:type="dxa"/>
          </w:tcPr>
          <w:p w14:paraId="6A38443B" w14:textId="21B306D1" w:rsidR="0034111A" w:rsidRDefault="002104C6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14:paraId="0B9E8A37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5C292058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CAAAEF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0C59EE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</w:tcPr>
          <w:p w14:paraId="76E2E7C2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</w:tcPr>
          <w:p w14:paraId="79E1F7AE" w14:textId="77777777" w:rsidR="0034111A" w:rsidRDefault="0034111A" w:rsidP="002E4A5F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D6311" w14:paraId="3BA9D384" w14:textId="77777777" w:rsidTr="002104C6">
        <w:trPr>
          <w:jc w:val="center"/>
        </w:trPr>
        <w:tc>
          <w:tcPr>
            <w:tcW w:w="846" w:type="dxa"/>
            <w:shd w:val="clear" w:color="auto" w:fill="auto"/>
          </w:tcPr>
          <w:p w14:paraId="6EC98E91" w14:textId="2070AA17" w:rsidR="008D6311" w:rsidRPr="00DA0FAB" w:rsidRDefault="002104C6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56F53E0" w14:textId="28E404B7" w:rsidR="008D6311" w:rsidRPr="00DA0FAB" w:rsidRDefault="008D6311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DA0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เสริมสร้างความเข้มแข็งการบริหารจัดการ</w:t>
            </w:r>
          </w:p>
        </w:tc>
        <w:tc>
          <w:tcPr>
            <w:tcW w:w="1191" w:type="dxa"/>
            <w:shd w:val="clear" w:color="auto" w:fill="auto"/>
          </w:tcPr>
          <w:p w14:paraId="5AF19450" w14:textId="092CF298" w:rsidR="008D6311" w:rsidRPr="00DA0FAB" w:rsidRDefault="008D6311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</w:t>
            </w:r>
            <w:r w:rsidR="00A82E7F"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ต้อง</w:t>
            </w:r>
            <w:r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ระบุ</w:t>
            </w:r>
          </w:p>
        </w:tc>
        <w:tc>
          <w:tcPr>
            <w:tcW w:w="1984" w:type="dxa"/>
            <w:shd w:val="clear" w:color="auto" w:fill="auto"/>
          </w:tcPr>
          <w:p w14:paraId="00D39609" w14:textId="17D141B2" w:rsidR="008D6311" w:rsidRPr="00DA0FAB" w:rsidRDefault="008D6311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DA0FA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2F89FF" w14:textId="559D61F7" w:rsidR="008D6311" w:rsidRPr="00DA0FAB" w:rsidRDefault="008D6311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</w:t>
            </w:r>
            <w:r w:rsidR="00A82E7F"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ต้อง</w:t>
            </w:r>
            <w:r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ระบุ</w:t>
            </w:r>
          </w:p>
        </w:tc>
        <w:tc>
          <w:tcPr>
            <w:tcW w:w="1205" w:type="dxa"/>
            <w:shd w:val="clear" w:color="auto" w:fill="auto"/>
          </w:tcPr>
          <w:p w14:paraId="4ACDD45A" w14:textId="49A4F22A" w:rsidR="008D6311" w:rsidRPr="00DA0FAB" w:rsidRDefault="008D6311" w:rsidP="002E4A5F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DA0FAB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1630" w:type="dxa"/>
            <w:shd w:val="clear" w:color="auto" w:fill="auto"/>
          </w:tcPr>
          <w:p w14:paraId="55586865" w14:textId="1D39EA88" w:rsidR="008D6311" w:rsidRPr="00DA0FAB" w:rsidRDefault="008D217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</w:t>
            </w:r>
            <w:r w:rsidR="00A82E7F"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ต้อง</w:t>
            </w:r>
            <w:r w:rsidRPr="00DA0FAB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ระบุ</w:t>
            </w:r>
          </w:p>
        </w:tc>
      </w:tr>
    </w:tbl>
    <w:p w14:paraId="28A313E4" w14:textId="46D1FDDB" w:rsidR="009001A9" w:rsidRPr="00DA0FAB" w:rsidRDefault="009001A9" w:rsidP="00DA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DA0FAB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 w:rsidRPr="00DA0FAB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:</w:t>
      </w:r>
      <w:r w:rsidRPr="00DA0FA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หน่วยงานสามารถจัดทำแผนงานเสริมสร้างความเข้มแข็งการบริหารจัดการและสนับสนุนแผนงาน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>/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โครงการตามแบบฟอร์มที่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สกสว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กำหนด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และแนบไฟล์รายละเอียดตามแบบฟอร์มดังกล่าว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เป็นไฟล์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</w:rPr>
        <w:t xml:space="preserve">PDF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พร้อมการส่งคำของบประมาณของหน่วยงาน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และเพิ่มเติมงบประมาณในตารางข้อ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6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ด้วย</w:t>
      </w:r>
      <w:r w:rsidR="00AA3328" w:rsidRPr="00AA332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A3328" w:rsidRPr="00AA3328">
        <w:rPr>
          <w:rFonts w:ascii="TH SarabunPSK" w:eastAsia="Sarabun" w:hAnsi="TH SarabunPSK" w:cs="TH SarabunPSK" w:hint="cs"/>
          <w:color w:val="000000"/>
          <w:sz w:val="32"/>
          <w:szCs w:val="32"/>
          <w:u w:val="single"/>
          <w:cs/>
        </w:rPr>
        <w:t>ทั้งนี้แผนงานฯที่จัดทำควรระบุกิจกรรมและงบประมาณที่ชัดเจนและเหมาะสม</w:t>
      </w:r>
    </w:p>
    <w:p w14:paraId="592DBE32" w14:textId="3B35070D" w:rsidR="006422B7" w:rsidRPr="00BA2FEC" w:rsidRDefault="00D331E3" w:rsidP="0034111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ร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ายละเอียด</w:t>
      </w:r>
      <w:r w:rsidR="006422B7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งบประมาณของแต่ละโครงการ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A32316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ปีที่เสนอขอ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bookmarkStart w:id="3" w:name="_Hlk84781207"/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สรุป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ข้อมูลที่กรอกระดับโครงการ</w:t>
      </w:r>
      <w:r w:rsidR="001C23ED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ภายใต้ทุกแผนงาน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มา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แสดงผล</w:t>
      </w:r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r w:rsidR="00BB361D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992"/>
        <w:gridCol w:w="1134"/>
        <w:gridCol w:w="992"/>
        <w:gridCol w:w="1134"/>
        <w:gridCol w:w="1418"/>
      </w:tblGrid>
      <w:tr w:rsidR="00D331E3" w:rsidRPr="007235A0" w14:paraId="4053F931" w14:textId="77777777" w:rsidTr="00D331E3">
        <w:trPr>
          <w:trHeight w:val="330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14F24AC1" w14:textId="26FCDACD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</w:p>
        </w:tc>
        <w:tc>
          <w:tcPr>
            <w:tcW w:w="6804" w:type="dxa"/>
            <w:gridSpan w:val="7"/>
            <w:shd w:val="clear" w:color="auto" w:fill="D9D9D9" w:themeFill="background1" w:themeFillShade="D9"/>
          </w:tcPr>
          <w:p w14:paraId="46D79EA5" w14:textId="04003D91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หมวดงบประมาณ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บาท</w:t>
            </w:r>
            <w:r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CE4C4AE" w14:textId="54DFF6DA" w:rsidR="00D331E3" w:rsidRPr="002D47BC" w:rsidRDefault="00D331E3" w:rsidP="00E109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งบประมาณรวม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ของปีที่เสนอขอ </w:t>
            </w: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</w:tr>
      <w:tr w:rsidR="00D331E3" w:rsidRPr="007235A0" w14:paraId="21F82761" w14:textId="77777777" w:rsidTr="00D331E3">
        <w:trPr>
          <w:trHeight w:val="357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08B9C26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14:paraId="40BED500" w14:textId="692F8D2C" w:rsidR="00D331E3" w:rsidRPr="00805A9C" w:rsidRDefault="00D331E3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7A62B5" w14:textId="514AE1A2" w:rsidR="00D331E3" w:rsidRPr="00805A9C" w:rsidRDefault="00D331E3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3DC7D17E" w14:textId="121EB763" w:rsidR="00D331E3" w:rsidRPr="00702B39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D331E3" w:rsidRPr="007235A0" w14:paraId="51EDB3BB" w14:textId="77777777" w:rsidTr="00D331E3">
        <w:trPr>
          <w:trHeight w:val="1164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536D4ED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74F8D38" w14:textId="29CFC036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475865" w14:textId="2608AE51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205B11" w14:textId="1D0B2406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DFADE1" w14:textId="5DD42472" w:rsidR="00D331E3" w:rsidRPr="002104C6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1E560D" w14:textId="0E2CFF2E" w:rsidR="00D331E3" w:rsidRPr="002104C6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ค่าเดินทางต่างประเทศ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834E87" w14:textId="54A2B4FE" w:rsidR="00D331E3" w:rsidRPr="002104C6" w:rsidRDefault="00D331E3" w:rsidP="00C93D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ค่าซ่อมแซมครุภัณฑ์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742909" w14:textId="73FE2FF9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D5718EE" w14:textId="65556A64" w:rsidR="00D331E3" w:rsidRPr="00702B39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D331E3" w:rsidRPr="007235A0" w14:paraId="3C862D07" w14:textId="77777777" w:rsidTr="00D331E3">
        <w:trPr>
          <w:trHeight w:val="345"/>
        </w:trPr>
        <w:tc>
          <w:tcPr>
            <w:tcW w:w="1271" w:type="dxa"/>
          </w:tcPr>
          <w:p w14:paraId="480B6983" w14:textId="00BC01BB" w:rsidR="00D331E3" w:rsidRPr="002D47BC" w:rsidRDefault="00D331E3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1</w:t>
            </w:r>
          </w:p>
        </w:tc>
        <w:tc>
          <w:tcPr>
            <w:tcW w:w="851" w:type="dxa"/>
          </w:tcPr>
          <w:p w14:paraId="3EE838CC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2F419702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C9FD751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D7E03F0" w14:textId="12525BFE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706FDA5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D1ACC57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1D5ACD4" w14:textId="3D68809D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EB4E234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331E3" w:rsidRPr="007235A0" w14:paraId="11C0DD7F" w14:textId="77777777" w:rsidTr="00D331E3">
        <w:trPr>
          <w:trHeight w:val="330"/>
        </w:trPr>
        <w:tc>
          <w:tcPr>
            <w:tcW w:w="1271" w:type="dxa"/>
          </w:tcPr>
          <w:p w14:paraId="027A35F2" w14:textId="659C45D6" w:rsidR="00D331E3" w:rsidRPr="002D47BC" w:rsidRDefault="00D331E3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2</w:t>
            </w:r>
          </w:p>
        </w:tc>
        <w:tc>
          <w:tcPr>
            <w:tcW w:w="851" w:type="dxa"/>
          </w:tcPr>
          <w:p w14:paraId="09A4B188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11E410B9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71F00107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6118C98" w14:textId="1B143989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936F55E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7B726B4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32AF395" w14:textId="381E267C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5C90A26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331E3" w:rsidRPr="007235A0" w14:paraId="5A56A0E7" w14:textId="77777777" w:rsidTr="00D331E3">
        <w:trPr>
          <w:trHeight w:val="345"/>
        </w:trPr>
        <w:tc>
          <w:tcPr>
            <w:tcW w:w="1271" w:type="dxa"/>
          </w:tcPr>
          <w:p w14:paraId="2B686DFA" w14:textId="01B96359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</w:tcPr>
          <w:p w14:paraId="160D3973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562C6E0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673458FF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04FE2C4" w14:textId="1F645598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3BB55F6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7799829D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9270151" w14:textId="4854C86B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86A8AAB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8B4ED35" w14:textId="304D1D36" w:rsidR="00AA3328" w:rsidRPr="00AA3328" w:rsidRDefault="00AA3328" w:rsidP="00AA3328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A3328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AA3328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:</w:t>
      </w:r>
      <w:r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1. </w:t>
      </w:r>
      <w:r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งบประมาณค่าครุภัณฑ์ต้องไม่เกินร้อยละ</w:t>
      </w:r>
      <w:r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20 </w:t>
      </w:r>
      <w:r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ของงบประมาณ</w:t>
      </w:r>
      <w:r w:rsidR="007D3FC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แต่ละ</w:t>
      </w:r>
      <w:r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โครงการ</w:t>
      </w:r>
    </w:p>
    <w:p w14:paraId="320C4A14" w14:textId="76A6F997" w:rsidR="007D3FC9" w:rsidRDefault="00AA3328" w:rsidP="007D3FC9">
      <w:pPr>
        <w:pStyle w:val="ListParagraph"/>
        <w:spacing w:after="0" w:line="240" w:lineRule="auto"/>
        <w:ind w:hanging="11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2. </w:t>
      </w:r>
      <w:r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งบประมาณค่าซ่อมแซม</w:t>
      </w:r>
      <w:r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>/</w:t>
      </w:r>
      <w:r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ปรับปรุงครุภัณฑ์รวมถึงค่าสอบเทียบเครื่องมือรวมต้องไม่เกินร้อยละ</w:t>
      </w:r>
      <w:r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10 </w:t>
      </w:r>
      <w:r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ของงบประมาณ</w:t>
      </w:r>
      <w:r w:rsidR="007D3FC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ของแผนงานหรือโครงการ</w:t>
      </w:r>
    </w:p>
    <w:p w14:paraId="1BA6E68E" w14:textId="0FC8BE2A" w:rsidR="00AA3328" w:rsidRDefault="007D3FC9" w:rsidP="007D3FC9">
      <w:pPr>
        <w:pStyle w:val="ListParagraph"/>
        <w:spacing w:after="0" w:line="240" w:lineRule="auto"/>
        <w:ind w:hanging="11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="00AA3328"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3. </w:t>
      </w:r>
      <w:r w:rsidR="00AA3328"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เมื่อรวมข้อค่าครุภัณฑ์</w:t>
      </w:r>
      <w:r w:rsidR="00AA3328"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AA3328"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ค่าซ่อมแซมครุภัณฑ์</w:t>
      </w:r>
      <w:r w:rsidR="00AA3328"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AA3328"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ค่าปรับปรุงครุภัณฑ์</w:t>
      </w:r>
      <w:r w:rsidR="00AA3328"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AA3328"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และสอบเทียบเครื่องมือแล้ว</w:t>
      </w:r>
      <w:r w:rsidR="00AA3328"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AA3328"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ต้องไม่เกินร้อยละ</w:t>
      </w:r>
      <w:r w:rsidR="00AA3328" w:rsidRPr="00AA332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20 </w:t>
      </w:r>
      <w:r w:rsidR="00AA3328"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</w:t>
      </w:r>
    </w:p>
    <w:p w14:paraId="7B775605" w14:textId="4E8667D7" w:rsidR="00BA2FEC" w:rsidRDefault="00AA3328" w:rsidP="00AA3328">
      <w:pPr>
        <w:pStyle w:val="ListParagraph"/>
        <w:spacing w:after="0" w:line="240" w:lineRule="auto"/>
        <w:ind w:firstLine="76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</w:t>
      </w:r>
      <w:r w:rsidRPr="00AA332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วงเงินรวมงบประมาณของหน่วยงาน</w:t>
      </w:r>
    </w:p>
    <w:p w14:paraId="154A90E1" w14:textId="77777777" w:rsidR="00AA3328" w:rsidRPr="00AA3328" w:rsidRDefault="00AA3328" w:rsidP="00AA3328">
      <w:pPr>
        <w:pStyle w:val="ListParagraph"/>
        <w:spacing w:after="0" w:line="240" w:lineRule="auto"/>
        <w:ind w:firstLine="76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F30C9FD" w14:textId="536E8A08" w:rsidR="001C23ED" w:rsidRPr="00CF56CA" w:rsidRDefault="00DE483D" w:rsidP="00CF56C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684CE2"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52B0A0" w14:textId="199AC27D" w:rsidR="001C23ED" w:rsidRPr="00435CBA" w:rsidRDefault="00E7556C" w:rsidP="00435CBA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(</w:t>
      </w:r>
      <w:r w:rsidR="00E109CF">
        <w:rPr>
          <w:rFonts w:ascii="TH SarabunPSK" w:eastAsia="Cordia New" w:hAnsi="TH SarabunPSK" w:cs="TH SarabunPSK"/>
          <w:sz w:val="32"/>
          <w:szCs w:val="32"/>
        </w:rPr>
        <w:t xml:space="preserve">Expected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Output)</w:t>
      </w:r>
      <w:r w:rsidR="000A255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435CBA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4" w:name="_Hlk4935594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58"/>
        <w:gridCol w:w="859"/>
        <w:gridCol w:w="1502"/>
        <w:gridCol w:w="3261"/>
      </w:tblGrid>
      <w:tr w:rsidR="00793472" w:rsidRPr="00793472" w14:paraId="1D428A18" w14:textId="77777777" w:rsidTr="00AA3328">
        <w:trPr>
          <w:trHeight w:val="53"/>
        </w:trPr>
        <w:tc>
          <w:tcPr>
            <w:tcW w:w="1980" w:type="dxa"/>
            <w:shd w:val="clear" w:color="auto" w:fill="D9D9D9" w:themeFill="background1" w:themeFillShade="D9"/>
          </w:tcPr>
          <w:p w14:paraId="04CB064B" w14:textId="21AD1F42" w:rsidR="00793472" w:rsidRPr="00793472" w:rsidRDefault="00793472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bookmarkStart w:id="5" w:name="_Hlk49156972"/>
            <w:r w:rsidRPr="007934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7BBD2576" w14:textId="06A049B9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ประเภทผลผลิต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1E12CDE1" w14:textId="4E3904A4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253253E" w14:textId="371F421F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AC87B49" w14:textId="0544CCD3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รายละเอียดของผลผลิต</w:t>
            </w:r>
          </w:p>
        </w:tc>
      </w:tr>
      <w:tr w:rsidR="00793472" w:rsidRPr="007235A0" w14:paraId="28D60324" w14:textId="77777777" w:rsidTr="00AA3328">
        <w:trPr>
          <w:trHeight w:val="53"/>
        </w:trPr>
        <w:tc>
          <w:tcPr>
            <w:tcW w:w="1980" w:type="dxa"/>
          </w:tcPr>
          <w:p w14:paraId="49C76AFE" w14:textId="3690E0CD" w:rsidR="00793472" w:rsidRDefault="00793472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260636D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9" w:type="dxa"/>
          </w:tcPr>
          <w:p w14:paraId="46D2F53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2" w:type="dxa"/>
          </w:tcPr>
          <w:p w14:paraId="2615DD5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FD8BFA6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93472" w:rsidRPr="007235A0" w14:paraId="5FCD7808" w14:textId="77777777" w:rsidTr="00AA3328">
        <w:trPr>
          <w:trHeight w:val="53"/>
        </w:trPr>
        <w:tc>
          <w:tcPr>
            <w:tcW w:w="1980" w:type="dxa"/>
          </w:tcPr>
          <w:p w14:paraId="3242DE48" w14:textId="20660911" w:rsidR="00793472" w:rsidRDefault="00793472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58" w:type="dxa"/>
          </w:tcPr>
          <w:p w14:paraId="4A562D99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9" w:type="dxa"/>
          </w:tcPr>
          <w:p w14:paraId="67201E52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2" w:type="dxa"/>
          </w:tcPr>
          <w:p w14:paraId="56382487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2DE28BB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93472" w:rsidRPr="007235A0" w14:paraId="0F17B721" w14:textId="77777777" w:rsidTr="00AA3328">
        <w:trPr>
          <w:trHeight w:val="53"/>
        </w:trPr>
        <w:tc>
          <w:tcPr>
            <w:tcW w:w="1980" w:type="dxa"/>
          </w:tcPr>
          <w:p w14:paraId="6484802C" w14:textId="77777777" w:rsidR="00793472" w:rsidRDefault="00793472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58" w:type="dxa"/>
          </w:tcPr>
          <w:p w14:paraId="4A361530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9" w:type="dxa"/>
          </w:tcPr>
          <w:p w14:paraId="17D7C049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2" w:type="dxa"/>
          </w:tcPr>
          <w:p w14:paraId="4AF86EEF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7C4AC6E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1A91894F" w14:textId="77777777" w:rsidR="00793472" w:rsidRDefault="00793472" w:rsidP="00622BD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30587A7E" w14:textId="3FEDC7E9" w:rsidR="001005AE" w:rsidRPr="00AA3328" w:rsidRDefault="00E7556C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622BDB" w:rsidRPr="0046798C">
        <w:rPr>
          <w:rFonts w:ascii="TH SarabunPSK" w:hAnsi="TH SarabunPSK" w:cs="TH SarabunPSK"/>
          <w:sz w:val="32"/>
          <w:szCs w:val="32"/>
        </w:rPr>
        <w:t>.2</w:t>
      </w:r>
      <w:r w:rsidR="00622BDB" w:rsidRPr="004679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BDB" w:rsidRPr="0046798C">
        <w:rPr>
          <w:rFonts w:ascii="TH SarabunPSK" w:hAnsi="TH SarabunPSK" w:cs="TH SarabunPSK" w:hint="cs"/>
          <w:sz w:val="32"/>
          <w:szCs w:val="32"/>
          <w:cs/>
        </w:rPr>
        <w:t>ผลลัพธ์ที่คาดว่า</w:t>
      </w:r>
      <w:r w:rsidR="00E109CF">
        <w:rPr>
          <w:rFonts w:ascii="TH SarabunPSK" w:hAnsi="TH SarabunPSK" w:cs="TH SarabunPSK" w:hint="cs"/>
          <w:sz w:val="32"/>
          <w:szCs w:val="32"/>
          <w:cs/>
        </w:rPr>
        <w:t xml:space="preserve">จะได้รับ </w:t>
      </w:r>
      <w:r w:rsidR="00E109CF" w:rsidRPr="0046798C">
        <w:rPr>
          <w:rFonts w:ascii="TH SarabunPSK" w:hAnsi="TH SarabunPSK" w:cs="TH SarabunPSK" w:hint="cs"/>
          <w:sz w:val="32"/>
          <w:szCs w:val="32"/>
          <w:cs/>
        </w:rPr>
        <w:t>(</w:t>
      </w:r>
      <w:r w:rsidR="00E109CF" w:rsidRPr="0046798C">
        <w:rPr>
          <w:rFonts w:ascii="TH SarabunPSK" w:hAnsi="TH SarabunPSK" w:cs="TH SarabunPSK"/>
          <w:sz w:val="32"/>
          <w:szCs w:val="32"/>
        </w:rPr>
        <w:t>Expected Outcome)</w:t>
      </w:r>
      <w:r w:rsidR="00A41A29">
        <w:rPr>
          <w:rFonts w:ascii="TH SarabunPSK" w:hAnsi="TH SarabunPSK" w:cs="TH SarabunPSK"/>
          <w:sz w:val="32"/>
          <w:szCs w:val="32"/>
        </w:rPr>
        <w:t xml:space="preserve"> </w:t>
      </w:r>
      <w:r w:rsidR="00A41A29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41A29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A41A29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6" w:name="_Hlk77591740"/>
      <w:bookmarkEnd w:id="4"/>
    </w:p>
    <w:tbl>
      <w:tblPr>
        <w:tblStyle w:val="TableGrid"/>
        <w:tblW w:w="9998" w:type="dxa"/>
        <w:jc w:val="center"/>
        <w:tblLook w:val="04A0" w:firstRow="1" w:lastRow="0" w:firstColumn="1" w:lastColumn="0" w:noHBand="0" w:noVBand="1"/>
      </w:tblPr>
      <w:tblGrid>
        <w:gridCol w:w="3681"/>
        <w:gridCol w:w="850"/>
        <w:gridCol w:w="1134"/>
        <w:gridCol w:w="2235"/>
        <w:gridCol w:w="2098"/>
      </w:tblGrid>
      <w:tr w:rsidR="00AA3328" w:rsidRPr="00AA3328" w14:paraId="44C6C2D8" w14:textId="77777777" w:rsidTr="00AA3328">
        <w:trPr>
          <w:tblHeader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E5AA031" w14:textId="5336E354" w:rsidR="00AA3328" w:rsidRPr="00AA3328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7" w:name="_Hlk49257855"/>
            <w:bookmarkStart w:id="8" w:name="_Hlk49356045"/>
            <w:r w:rsidRPr="00AA33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C04ECC" w14:textId="77777777" w:rsidR="00AA3328" w:rsidRPr="00AA3328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A332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9BA2A1" w14:textId="77777777" w:rsidR="00AA3328" w:rsidRPr="00AA3328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A332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82C01EC" w14:textId="77777777" w:rsidR="00AA3328" w:rsidRDefault="00AA3328" w:rsidP="00AA33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3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รายละเอียดผลลัพธ์</w:t>
            </w:r>
          </w:p>
          <w:p w14:paraId="62491200" w14:textId="28448842" w:rsidR="00AA3328" w:rsidRDefault="00AA3328" w:rsidP="00AA33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3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  <w:p w14:paraId="41B3EAD4" w14:textId="0AA11FAE" w:rsidR="00AA3328" w:rsidRPr="00AA3328" w:rsidRDefault="00AA3328" w:rsidP="00AA33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3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A332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Expected Outcome</w:t>
            </w:r>
            <w:r w:rsidRPr="00AA33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16BACF03" w14:textId="2E448DD3" w:rsidR="00AA3328" w:rsidRPr="00AA3328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A3328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7A4555F" w14:textId="77777777" w:rsidR="00AA3328" w:rsidRPr="00AA3328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A33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ผู้ใช้ประโยชน์/</w:t>
            </w:r>
          </w:p>
          <w:p w14:paraId="166BE898" w14:textId="77777777" w:rsidR="00AA3328" w:rsidRPr="00AA3328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A33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ผู้ได้รับผลประโยชน์</w:t>
            </w:r>
          </w:p>
        </w:tc>
      </w:tr>
      <w:bookmarkEnd w:id="7"/>
      <w:tr w:rsidR="00AA3328" w:rsidRPr="007235A0" w14:paraId="56102BF0" w14:textId="77777777" w:rsidTr="00AA3328">
        <w:trPr>
          <w:jc w:val="center"/>
        </w:trPr>
        <w:tc>
          <w:tcPr>
            <w:tcW w:w="3681" w:type="dxa"/>
            <w:shd w:val="clear" w:color="auto" w:fill="auto"/>
          </w:tcPr>
          <w:p w14:paraId="182DB814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2CFBA86A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78B97B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2B708EC2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821719C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6ABF3B32" w14:textId="77777777" w:rsidTr="00AA3328">
        <w:trPr>
          <w:jc w:val="center"/>
        </w:trPr>
        <w:tc>
          <w:tcPr>
            <w:tcW w:w="3681" w:type="dxa"/>
            <w:shd w:val="clear" w:color="auto" w:fill="auto"/>
          </w:tcPr>
          <w:p w14:paraId="45726DDB" w14:textId="77777777" w:rsidR="00AA3328" w:rsidRPr="00090905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850" w:type="dxa"/>
          </w:tcPr>
          <w:p w14:paraId="51ED31F7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A2AE8B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630ECDDB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9FC2FB6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66A676F1" w14:textId="77777777" w:rsidTr="00AA3328">
        <w:trPr>
          <w:jc w:val="center"/>
        </w:trPr>
        <w:tc>
          <w:tcPr>
            <w:tcW w:w="3681" w:type="dxa"/>
            <w:shd w:val="clear" w:color="auto" w:fill="auto"/>
          </w:tcPr>
          <w:p w14:paraId="454EE473" w14:textId="77777777" w:rsidR="00AA3328" w:rsidRPr="003C37F1" w:rsidRDefault="00AA3328" w:rsidP="00B062C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850" w:type="dxa"/>
          </w:tcPr>
          <w:p w14:paraId="7E9EF035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7218B1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E2A0675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D468D46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75C27AC6" w14:textId="77777777" w:rsidTr="00AA3328">
        <w:trPr>
          <w:jc w:val="center"/>
        </w:trPr>
        <w:tc>
          <w:tcPr>
            <w:tcW w:w="3681" w:type="dxa"/>
            <w:shd w:val="clear" w:color="auto" w:fill="auto"/>
          </w:tcPr>
          <w:p w14:paraId="1B2DE474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4AA1F501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41106A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51F7F4F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463DA82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255B9E51" w14:textId="77777777" w:rsidTr="00AA3328">
        <w:trPr>
          <w:jc w:val="center"/>
        </w:trPr>
        <w:tc>
          <w:tcPr>
            <w:tcW w:w="3681" w:type="dxa"/>
            <w:shd w:val="clear" w:color="auto" w:fill="auto"/>
          </w:tcPr>
          <w:p w14:paraId="40ECFE0F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5EDB504D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A4856C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289F45D8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1473F7F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14FA6034" w14:textId="77777777" w:rsidTr="00AA3328">
        <w:trPr>
          <w:jc w:val="center"/>
        </w:trPr>
        <w:tc>
          <w:tcPr>
            <w:tcW w:w="3681" w:type="dxa"/>
            <w:shd w:val="clear" w:color="auto" w:fill="auto"/>
          </w:tcPr>
          <w:p w14:paraId="46D53F3A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850" w:type="dxa"/>
          </w:tcPr>
          <w:p w14:paraId="7DE76314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D0F80B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BC8888C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72B58CC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0D3D66FC" w14:textId="77777777" w:rsidTr="00AA3328">
        <w:trPr>
          <w:jc w:val="center"/>
        </w:trPr>
        <w:tc>
          <w:tcPr>
            <w:tcW w:w="3681" w:type="dxa"/>
            <w:shd w:val="clear" w:color="auto" w:fill="auto"/>
          </w:tcPr>
          <w:p w14:paraId="6449796A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71C3BF22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885D34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736C9CC8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8C79F77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56DCB525" w14:textId="77777777" w:rsidTr="00AA3328">
        <w:trPr>
          <w:trHeight w:val="424"/>
          <w:jc w:val="center"/>
        </w:trPr>
        <w:tc>
          <w:tcPr>
            <w:tcW w:w="3681" w:type="dxa"/>
          </w:tcPr>
          <w:p w14:paraId="07A4815B" w14:textId="77777777" w:rsidR="00AA3328" w:rsidRPr="00090905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850" w:type="dxa"/>
          </w:tcPr>
          <w:p w14:paraId="4D032F30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3627F2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4EA72AC8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E211983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6BFA9193" w14:textId="77777777" w:rsidTr="00AA3328">
        <w:trPr>
          <w:jc w:val="center"/>
        </w:trPr>
        <w:tc>
          <w:tcPr>
            <w:tcW w:w="3681" w:type="dxa"/>
          </w:tcPr>
          <w:p w14:paraId="6C1E1E56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850" w:type="dxa"/>
          </w:tcPr>
          <w:p w14:paraId="5A7EB789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53EAFF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106B0584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4BF5A5D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5B3BDF7F" w14:textId="77777777" w:rsidTr="00AA3328">
        <w:trPr>
          <w:jc w:val="center"/>
        </w:trPr>
        <w:tc>
          <w:tcPr>
            <w:tcW w:w="3681" w:type="dxa"/>
          </w:tcPr>
          <w:p w14:paraId="06AFB4E8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1DBBEF8A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E15101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7ED8554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E20CBEB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766D5D06" w14:textId="77777777" w:rsidTr="00AA3328">
        <w:trPr>
          <w:jc w:val="center"/>
        </w:trPr>
        <w:tc>
          <w:tcPr>
            <w:tcW w:w="3681" w:type="dxa"/>
          </w:tcPr>
          <w:p w14:paraId="22F9DEE9" w14:textId="77777777" w:rsidR="00AA3328" w:rsidRPr="00DA38E7" w:rsidRDefault="00AA3328" w:rsidP="00B062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14:paraId="66E946F7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546606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26DAA410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CD4AFEA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6B03BEA7" w14:textId="77777777" w:rsidTr="00AA3328">
        <w:trPr>
          <w:jc w:val="center"/>
        </w:trPr>
        <w:tc>
          <w:tcPr>
            <w:tcW w:w="3681" w:type="dxa"/>
          </w:tcPr>
          <w:p w14:paraId="5C96B826" w14:textId="77777777" w:rsidR="00AA3328" w:rsidRPr="00090905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850" w:type="dxa"/>
          </w:tcPr>
          <w:p w14:paraId="1D236525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EC0006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05C9E03E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CAC59F4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666840ED" w14:textId="77777777" w:rsidTr="00AA3328">
        <w:trPr>
          <w:jc w:val="center"/>
        </w:trPr>
        <w:tc>
          <w:tcPr>
            <w:tcW w:w="3681" w:type="dxa"/>
          </w:tcPr>
          <w:p w14:paraId="09B604C8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50" w:type="dxa"/>
          </w:tcPr>
          <w:p w14:paraId="26E226BA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F47EA4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AAB47F2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F3FE1B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A3328" w:rsidRPr="007235A0" w14:paraId="181F9A3B" w14:textId="77777777" w:rsidTr="00AA3328">
        <w:trPr>
          <w:jc w:val="center"/>
        </w:trPr>
        <w:tc>
          <w:tcPr>
            <w:tcW w:w="3681" w:type="dxa"/>
          </w:tcPr>
          <w:p w14:paraId="488FAC53" w14:textId="77777777" w:rsidR="00AA3328" w:rsidRPr="00EA569A" w:rsidRDefault="00AA3328" w:rsidP="00B062C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4AD2B907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112952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A6AF838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4C1567B" w14:textId="77777777" w:rsidR="00AA3328" w:rsidRPr="007235A0" w:rsidRDefault="00AA3328" w:rsidP="00B062C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8"/>
    </w:tbl>
    <w:p w14:paraId="3ABD2722" w14:textId="059316D3" w:rsidR="00AA3328" w:rsidRDefault="00AA3328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BF68C9" w14:textId="64C036A3" w:rsidR="00D72304" w:rsidRPr="00151B2D" w:rsidRDefault="00E7556C" w:rsidP="00D7230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8.3 </w:t>
      </w:r>
      <w:r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E109CF">
        <w:rPr>
          <w:rFonts w:ascii="TH SarabunPSK" w:hAnsi="TH SarabunPSK" w:cs="TH SarabunPSK"/>
          <w:sz w:val="32"/>
          <w:szCs w:val="32"/>
        </w:rPr>
        <w:t xml:space="preserve"> </w:t>
      </w:r>
      <w:r w:rsidR="00E109CF" w:rsidRPr="0046798C">
        <w:rPr>
          <w:rFonts w:ascii="TH SarabunPSK" w:hAnsi="TH SarabunPSK" w:cs="TH SarabunPSK"/>
          <w:sz w:val="32"/>
          <w:szCs w:val="32"/>
        </w:rPr>
        <w:t xml:space="preserve">(Expected Impact) 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1005AE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422"/>
        <w:gridCol w:w="5217"/>
      </w:tblGrid>
      <w:tr w:rsidR="001005AE" w:rsidRPr="00ED3C2F" w14:paraId="0CF5423A" w14:textId="77777777" w:rsidTr="001005AE">
        <w:trPr>
          <w:tblHeader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21AC66D0" w14:textId="179807FC" w:rsidR="001005AE" w:rsidRDefault="001005AE" w:rsidP="001005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9" w:name="_Hlk49356079"/>
            <w:r w:rsidRPr="00ED3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ผลกระทบที่คาดว่าจะได้รับ</w:t>
            </w:r>
          </w:p>
          <w:p w14:paraId="2C23442A" w14:textId="3E7712A8" w:rsidR="001005AE" w:rsidRPr="001005AE" w:rsidRDefault="001005AE" w:rsidP="001005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(Expected Impact)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9009BCE" w14:textId="2E9D0DB3" w:rsidR="001005AE" w:rsidRPr="00ED3C2F" w:rsidRDefault="001005AE" w:rsidP="001005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  <w:p w14:paraId="57660ABF" w14:textId="77777777" w:rsidR="001005AE" w:rsidRPr="00ED3C2F" w:rsidRDefault="001005AE" w:rsidP="001005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5AE" w:rsidRPr="00ED3C2F" w14:paraId="388338D9" w14:textId="77777777" w:rsidTr="001005AE">
        <w:tc>
          <w:tcPr>
            <w:tcW w:w="4422" w:type="dxa"/>
            <w:shd w:val="clear" w:color="auto" w:fill="auto"/>
          </w:tcPr>
          <w:p w14:paraId="37FA624B" w14:textId="610EBD6A" w:rsidR="001005AE" w:rsidRPr="00ED3C2F" w:rsidRDefault="001005AE" w:rsidP="001005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1005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217" w:type="dxa"/>
          </w:tcPr>
          <w:p w14:paraId="49712CC1" w14:textId="77777777" w:rsidR="001005AE" w:rsidRPr="00ED3C2F" w:rsidRDefault="001005AE" w:rsidP="001005A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5AE" w:rsidRPr="00ED3C2F" w14:paraId="28D03F95" w14:textId="77777777" w:rsidTr="001005AE">
        <w:trPr>
          <w:trHeight w:val="371"/>
        </w:trPr>
        <w:tc>
          <w:tcPr>
            <w:tcW w:w="4422" w:type="dxa"/>
            <w:shd w:val="clear" w:color="auto" w:fill="auto"/>
          </w:tcPr>
          <w:p w14:paraId="1D28A7FD" w14:textId="0D856AF8" w:rsidR="001005AE" w:rsidRPr="00ED3C2F" w:rsidRDefault="001005AE" w:rsidP="001005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Pr="001005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217" w:type="dxa"/>
          </w:tcPr>
          <w:p w14:paraId="5005C537" w14:textId="77777777" w:rsidR="001005AE" w:rsidRPr="00ED3C2F" w:rsidRDefault="001005AE" w:rsidP="001005A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5AE" w:rsidRPr="00ED3C2F" w14:paraId="3EEBDB00" w14:textId="77777777" w:rsidTr="001005AE">
        <w:trPr>
          <w:trHeight w:val="371"/>
        </w:trPr>
        <w:tc>
          <w:tcPr>
            <w:tcW w:w="4422" w:type="dxa"/>
            <w:shd w:val="clear" w:color="auto" w:fill="auto"/>
          </w:tcPr>
          <w:p w14:paraId="16106CAE" w14:textId="52656F4E" w:rsidR="001005AE" w:rsidRPr="00ED3C2F" w:rsidRDefault="001005AE" w:rsidP="001005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</w:p>
        </w:tc>
        <w:tc>
          <w:tcPr>
            <w:tcW w:w="5217" w:type="dxa"/>
          </w:tcPr>
          <w:p w14:paraId="0F25F9C6" w14:textId="77777777" w:rsidR="001005AE" w:rsidRPr="00ED3C2F" w:rsidRDefault="001005AE" w:rsidP="001005A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5AE" w:rsidRPr="00ED3C2F" w14:paraId="18E53F3A" w14:textId="77777777" w:rsidTr="001005AE">
        <w:tc>
          <w:tcPr>
            <w:tcW w:w="4422" w:type="dxa"/>
            <w:shd w:val="clear" w:color="auto" w:fill="auto"/>
          </w:tcPr>
          <w:p w14:paraId="5823F911" w14:textId="186BDA8E" w:rsidR="001005AE" w:rsidRPr="00ED3C2F" w:rsidRDefault="001005AE" w:rsidP="001005A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5217" w:type="dxa"/>
          </w:tcPr>
          <w:p w14:paraId="3C735FE9" w14:textId="77777777" w:rsidR="001005AE" w:rsidRPr="00ED3C2F" w:rsidRDefault="001005AE" w:rsidP="001005A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  <w:bookmarkEnd w:id="9"/>
    </w:tbl>
    <w:p w14:paraId="62E9FFE1" w14:textId="77777777" w:rsidR="004A4CDA" w:rsidRDefault="004A4CDA" w:rsidP="00B4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58A1166" w14:textId="77777777" w:rsidR="004A4CDA" w:rsidRDefault="001005AE" w:rsidP="00B4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Pr="0046798C">
        <w:rPr>
          <w:rFonts w:ascii="TH SarabunPSK" w:hAnsi="TH SarabunPSK" w:cs="TH SarabunPSK" w:hint="cs"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46798C">
        <w:rPr>
          <w:rFonts w:ascii="TH SarabunPSK" w:hAnsi="TH SarabunPSK" w:cs="TH SarabunPSK"/>
          <w:sz w:val="32"/>
          <w:szCs w:val="32"/>
        </w:rPr>
        <w:t xml:space="preserve"> </w:t>
      </w:r>
      <w:r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3118"/>
      </w:tblGrid>
      <w:tr w:rsidR="001005AE" w:rsidRPr="00ED3C2F" w14:paraId="4451C410" w14:textId="77777777" w:rsidTr="001005AE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7D8E8B58" w14:textId="482324E2" w:rsidR="001005AE" w:rsidRPr="00ED3C2F" w:rsidRDefault="001005AE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ด้านการนำไปใช้ประโยชน์</w:t>
            </w:r>
          </w:p>
          <w:p w14:paraId="6084AB93" w14:textId="77777777" w:rsidR="001005AE" w:rsidRPr="00ED3C2F" w:rsidRDefault="001005AE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CB702F0" w14:textId="3D1F27C6" w:rsidR="001005AE" w:rsidRPr="00ED3C2F" w:rsidRDefault="001005AE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ายละเอียด</w:t>
            </w:r>
            <w:r w:rsidRPr="00ED3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3F89789" w14:textId="77777777" w:rsidR="001005AE" w:rsidRPr="00D331E3" w:rsidRDefault="001005AE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D33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ผู้ได้รับประโยชน์ </w:t>
            </w:r>
          </w:p>
          <w:p w14:paraId="22DA679F" w14:textId="77777777" w:rsidR="001005AE" w:rsidRPr="00ED3C2F" w:rsidRDefault="001005AE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31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(Beneficiary)</w:t>
            </w:r>
          </w:p>
        </w:tc>
      </w:tr>
      <w:tr w:rsidR="001005AE" w:rsidRPr="00ED3C2F" w14:paraId="479202B6" w14:textId="77777777" w:rsidTr="001005AE">
        <w:tc>
          <w:tcPr>
            <w:tcW w:w="2835" w:type="dxa"/>
            <w:shd w:val="clear" w:color="auto" w:fill="auto"/>
          </w:tcPr>
          <w:p w14:paraId="0FDB7D19" w14:textId="2411D675" w:rsidR="001005AE" w:rsidRPr="00ED3C2F" w:rsidRDefault="001005AE" w:rsidP="009142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1005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725ACF0B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C5C439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5AE" w:rsidRPr="00ED3C2F" w14:paraId="1E15EB43" w14:textId="77777777" w:rsidTr="001005AE">
        <w:trPr>
          <w:trHeight w:val="371"/>
        </w:trPr>
        <w:tc>
          <w:tcPr>
            <w:tcW w:w="2835" w:type="dxa"/>
            <w:shd w:val="clear" w:color="auto" w:fill="auto"/>
          </w:tcPr>
          <w:p w14:paraId="477EE738" w14:textId="59CF511D" w:rsidR="001005AE" w:rsidRPr="00ED3C2F" w:rsidRDefault="001005AE" w:rsidP="009142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Pr="001005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14:paraId="6A7926C8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4D1C5E2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5AE" w:rsidRPr="00ED3C2F" w14:paraId="30E9ABEB" w14:textId="77777777" w:rsidTr="001005AE">
        <w:tc>
          <w:tcPr>
            <w:tcW w:w="2835" w:type="dxa"/>
            <w:shd w:val="clear" w:color="auto" w:fill="auto"/>
          </w:tcPr>
          <w:p w14:paraId="49EF3C83" w14:textId="0BF72B69" w:rsidR="001005AE" w:rsidRPr="00ED3C2F" w:rsidRDefault="001005AE" w:rsidP="009142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</w:p>
        </w:tc>
        <w:tc>
          <w:tcPr>
            <w:tcW w:w="3686" w:type="dxa"/>
          </w:tcPr>
          <w:p w14:paraId="79F138E4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2071B9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005AE" w:rsidRPr="00ED3C2F" w14:paraId="66F3B9AD" w14:textId="77777777" w:rsidTr="001005AE">
        <w:tc>
          <w:tcPr>
            <w:tcW w:w="2835" w:type="dxa"/>
            <w:shd w:val="clear" w:color="auto" w:fill="auto"/>
          </w:tcPr>
          <w:p w14:paraId="201BD107" w14:textId="2201F897" w:rsidR="001005AE" w:rsidRPr="001005AE" w:rsidRDefault="001005AE" w:rsidP="001005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5AE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686" w:type="dxa"/>
          </w:tcPr>
          <w:p w14:paraId="662EB602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095AF9" w14:textId="77777777" w:rsidR="001005AE" w:rsidRPr="00ED3C2F" w:rsidRDefault="001005AE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3793B68" w14:textId="5666F39C" w:rsidR="001005AE" w:rsidRPr="00B417EF" w:rsidRDefault="001005AE" w:rsidP="00B4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  <w:sectPr w:rsidR="001005AE" w:rsidRPr="00B417EF" w:rsidSect="00EB5D5A">
          <w:headerReference w:type="default" r:id="rId10"/>
          <w:footerReference w:type="default" r:id="rId11"/>
          <w:pgSz w:w="12240" w:h="15840"/>
          <w:pgMar w:top="709" w:right="758" w:bottom="709" w:left="1440" w:header="709" w:footer="709" w:gutter="0"/>
          <w:cols w:space="720"/>
          <w:docGrid w:linePitch="299"/>
        </w:sectPr>
      </w:pPr>
    </w:p>
    <w:p w14:paraId="10CA8696" w14:textId="4A442199" w:rsidR="00E77B17" w:rsidRPr="00EB52D2" w:rsidRDefault="009E30B0" w:rsidP="0034111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โปรดระบุงบประมาณแผ่นดินและงบรายได้ของหน่วยงาน</w:t>
      </w:r>
      <w:r w:rsidR="007721B2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สำหรับ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โครงการภายใต้แผนงานยุทธศาสตร์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พัฒนา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ศักยภาพด้าน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วิทยาศาสตร์ เทคโนโลยี และ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นวัตกรรม และ</w:t>
      </w:r>
      <w:r w:rsidR="00C741DA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สำหรับ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โครงการภายใต้แผนงานยุทธศาสตร์การวิจัยและ</w:t>
      </w:r>
      <w:r w:rsidR="008F1B77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พัฒนา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นวัตกรรม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ปีย้อนหลัง)</w:t>
      </w:r>
      <w:r w:rsidR="007721B2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เพื่อสนับสนุนให้เป้าหมายของหน่วยงานสำเร็จ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Style w:val="a9"/>
        <w:tblW w:w="134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1709"/>
        <w:gridCol w:w="1709"/>
        <w:gridCol w:w="1417"/>
        <w:gridCol w:w="1418"/>
        <w:gridCol w:w="1417"/>
        <w:gridCol w:w="1418"/>
        <w:gridCol w:w="851"/>
        <w:gridCol w:w="850"/>
        <w:gridCol w:w="1701"/>
      </w:tblGrid>
      <w:tr w:rsidR="0046798C" w:rsidRPr="004A4CDA" w14:paraId="47A74C10" w14:textId="3AF568D8" w:rsidTr="0046798C">
        <w:tc>
          <w:tcPr>
            <w:tcW w:w="976" w:type="dxa"/>
            <w:vMerge w:val="restart"/>
            <w:shd w:val="clear" w:color="auto" w:fill="D9D9D9"/>
          </w:tcPr>
          <w:p w14:paraId="5D679292" w14:textId="77777777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5E592219" w14:textId="427353ED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1709" w:type="dxa"/>
            <w:vMerge w:val="restart"/>
            <w:shd w:val="clear" w:color="auto" w:fill="D9D9D9"/>
          </w:tcPr>
          <w:p w14:paraId="68DCB726" w14:textId="77777777" w:rsidR="0046798C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แผนงานยุทธศาสตร์พัฒนาศักยภาพด้านวิทยาศาสตร์</w:t>
            </w:r>
            <w:r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เทคโนโลยี</w:t>
            </w:r>
            <w:r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และนวัตกรรม</w:t>
            </w:r>
            <w:r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AF8EEFB" w14:textId="09D82130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9" w:type="dxa"/>
            <w:vMerge w:val="restart"/>
            <w:shd w:val="clear" w:color="auto" w:fill="D9D9D9"/>
          </w:tcPr>
          <w:p w14:paraId="1C7E1145" w14:textId="3E18C69E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2B694508" w14:textId="7FBCA417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(งบจัดสรรตรงจากสำนักงบประมาณ)</w:t>
            </w:r>
          </w:p>
        </w:tc>
        <w:tc>
          <w:tcPr>
            <w:tcW w:w="5670" w:type="dxa"/>
            <w:gridSpan w:val="4"/>
            <w:shd w:val="clear" w:color="auto" w:fill="D9D9D9"/>
          </w:tcPr>
          <w:p w14:paraId="4AE31C2D" w14:textId="77777777" w:rsidR="0046798C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2D2A16A6" w14:textId="063F146E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(งบผ่านกองทุน ววน.)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4DC33F6A" w14:textId="22518A0F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4E8B0E10" w14:textId="305A3AE9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07DC1FC7" w14:textId="77777777" w:rsidR="0046798C" w:rsidRPr="004C05DD" w:rsidRDefault="0046798C" w:rsidP="00635C55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65BAD1A8" w14:textId="68302927" w:rsidR="0046798C" w:rsidRPr="004C05DD" w:rsidRDefault="0046798C" w:rsidP="00635C55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6798C" w:rsidRPr="00D07F71" w14:paraId="1F928539" w14:textId="3F33208E" w:rsidTr="0046798C">
        <w:tc>
          <w:tcPr>
            <w:tcW w:w="976" w:type="dxa"/>
            <w:vMerge/>
            <w:shd w:val="clear" w:color="auto" w:fill="D9D9D9"/>
          </w:tcPr>
          <w:p w14:paraId="049C0623" w14:textId="77777777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9" w:type="dxa"/>
            <w:vMerge/>
            <w:shd w:val="clear" w:color="auto" w:fill="D9D9D9"/>
          </w:tcPr>
          <w:p w14:paraId="539FD532" w14:textId="77777777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9" w:type="dxa"/>
            <w:vMerge/>
            <w:shd w:val="clear" w:color="auto" w:fill="D9D9D9"/>
          </w:tcPr>
          <w:p w14:paraId="70A41A91" w14:textId="6AF4FD21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846A77B" w14:textId="39ACCB89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3787772" w14:textId="362F6473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D63FAA0" w14:textId="42B3B6CC" w:rsidR="0046798C" w:rsidRPr="004C05DD" w:rsidRDefault="0046798C" w:rsidP="002F2A8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3452A703" w14:textId="6436E2DC" w:rsidR="0046798C" w:rsidRPr="004C05DD" w:rsidRDefault="0046798C" w:rsidP="002F2A8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701" w:type="dxa"/>
            <w:vMerge/>
            <w:shd w:val="clear" w:color="auto" w:fill="D9D9D9"/>
          </w:tcPr>
          <w:p w14:paraId="5A5BA6F9" w14:textId="77777777" w:rsidR="0046798C" w:rsidRPr="004C05DD" w:rsidRDefault="0046798C" w:rsidP="00E77B17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6798C" w:rsidRPr="00D07F71" w14:paraId="415E78B5" w14:textId="45A03F19" w:rsidTr="0046798C">
        <w:tc>
          <w:tcPr>
            <w:tcW w:w="976" w:type="dxa"/>
            <w:vMerge/>
          </w:tcPr>
          <w:p w14:paraId="57B01EA9" w14:textId="77777777" w:rsidR="0046798C" w:rsidRPr="004C05DD" w:rsidRDefault="0046798C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0BBB9BF8" w14:textId="77777777" w:rsidR="0046798C" w:rsidRPr="004C05DD" w:rsidRDefault="0046798C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1A951ACE" w14:textId="35C2C2E5" w:rsidR="0046798C" w:rsidRPr="004C05DD" w:rsidRDefault="0046798C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3EE1" w14:textId="77777777" w:rsidR="0046798C" w:rsidRDefault="0046798C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</w:t>
            </w:r>
          </w:p>
          <w:p w14:paraId="4CE8B58D" w14:textId="77777777" w:rsidR="0046798C" w:rsidRDefault="0046798C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ประมาณรวม</w:t>
            </w:r>
          </w:p>
          <w:p w14:paraId="65320968" w14:textId="05BCBC19" w:rsidR="0046798C" w:rsidRPr="004C05DD" w:rsidRDefault="0046798C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C8F0" w14:textId="77777777" w:rsidR="0046798C" w:rsidRDefault="0046798C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งบลงทุน</w:t>
            </w:r>
          </w:p>
          <w:p w14:paraId="7AA4BC5A" w14:textId="3488C514" w:rsidR="0046798C" w:rsidRPr="004C05DD" w:rsidRDefault="0046798C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8FF26" w14:textId="77777777" w:rsidR="0046798C" w:rsidRDefault="0046798C" w:rsidP="009F2324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</w:t>
            </w:r>
          </w:p>
          <w:p w14:paraId="371272D0" w14:textId="77777777" w:rsidR="0046798C" w:rsidRDefault="0046798C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ประมาณรวม</w:t>
            </w:r>
          </w:p>
          <w:p w14:paraId="4B9FB9F1" w14:textId="7DFD5A5E" w:rsidR="0046798C" w:rsidRPr="004C05DD" w:rsidRDefault="0046798C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4AD0F6" w14:textId="77777777" w:rsidR="0046798C" w:rsidRDefault="0046798C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highlight w:val="lightGray"/>
                <w:cs/>
              </w:rPr>
              <w:t>งบลงทุน</w:t>
            </w:r>
          </w:p>
          <w:p w14:paraId="52AE18AC" w14:textId="7B80BAA3" w:rsidR="0046798C" w:rsidRPr="004C05DD" w:rsidRDefault="0046798C" w:rsidP="009F2324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  <w:highlight w:val="lightGray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9AD2040" w14:textId="3F8B00E5" w:rsidR="0046798C" w:rsidRPr="004C05DD" w:rsidRDefault="0046798C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1BB1EF4" w14:textId="77777777" w:rsidR="0046798C" w:rsidRPr="004C05DD" w:rsidRDefault="0046798C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9F391A" w14:textId="77777777" w:rsidR="0046798C" w:rsidRPr="004C05DD" w:rsidRDefault="0046798C" w:rsidP="002803E0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6798C" w:rsidRPr="00D07F71" w14:paraId="6FD3DA79" w14:textId="5F55B2D7" w:rsidTr="0046798C">
        <w:tc>
          <w:tcPr>
            <w:tcW w:w="976" w:type="dxa"/>
          </w:tcPr>
          <w:p w14:paraId="781DC9E4" w14:textId="2E4F4A27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2563</w:t>
            </w:r>
          </w:p>
        </w:tc>
        <w:tc>
          <w:tcPr>
            <w:tcW w:w="1709" w:type="dxa"/>
          </w:tcPr>
          <w:p w14:paraId="3EAFFB63" w14:textId="77777777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9" w:type="dxa"/>
          </w:tcPr>
          <w:p w14:paraId="29D725FE" w14:textId="375B253A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D945FC" w14:textId="77777777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D2F55C6" w14:textId="77777777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891F61" w14:textId="1CDAB3C5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DE6F2" w14:textId="77777777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5E9DAD" w14:textId="7BF56342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16D5C8" w14:textId="77777777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DFC3F8" w14:textId="77777777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6798C" w:rsidRPr="00D07F71" w14:paraId="0ABC7D9F" w14:textId="178F872D" w:rsidTr="0046798C">
        <w:tc>
          <w:tcPr>
            <w:tcW w:w="976" w:type="dxa"/>
          </w:tcPr>
          <w:p w14:paraId="2D7151FD" w14:textId="597E5C05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1709" w:type="dxa"/>
          </w:tcPr>
          <w:p w14:paraId="76E67694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</w:tcPr>
          <w:p w14:paraId="6F631E77" w14:textId="004BCC3A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894A6FA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2EE8CD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6570E9" w14:textId="6BFA5229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E78AD4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D6A675" w14:textId="34C19114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BD7B0F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EA83AF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6798C" w:rsidRPr="00D07F71" w14:paraId="1CECE6D1" w14:textId="042D7304" w:rsidTr="0046798C">
        <w:tc>
          <w:tcPr>
            <w:tcW w:w="976" w:type="dxa"/>
          </w:tcPr>
          <w:p w14:paraId="7C2BE931" w14:textId="31DFC668" w:rsidR="0046798C" w:rsidRPr="004C05DD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2565</w:t>
            </w:r>
          </w:p>
        </w:tc>
        <w:tc>
          <w:tcPr>
            <w:tcW w:w="1709" w:type="dxa"/>
          </w:tcPr>
          <w:p w14:paraId="3795E1CD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14:paraId="3B9DF1FD" w14:textId="025FFDBD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59540C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C2DDA1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AB3A69C" w14:textId="0BA5EEB2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17D630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FA21BB" w14:textId="4DC5A355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1239A0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1AF4A1" w14:textId="77777777" w:rsidR="0046798C" w:rsidRPr="00D07F71" w:rsidRDefault="0046798C" w:rsidP="00E44A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8F7320D" w14:textId="52B23005" w:rsidR="00635C55" w:rsidRPr="004C05DD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sz w:val="32"/>
          <w:szCs w:val="32"/>
          <w:cs/>
        </w:rPr>
      </w:pPr>
      <w:r w:rsidRPr="00CF56CA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หมายเหตุ</w:t>
      </w:r>
      <w:r w:rsidR="00CF56CA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CF56CA">
        <w:rPr>
          <w:rFonts w:ascii="TH SarabunPSK" w:eastAsia="Sarabun" w:hAnsi="TH SarabunPSK" w:cs="TH SarabunPSK"/>
          <w:b/>
          <w:bCs/>
          <w:sz w:val="32"/>
          <w:szCs w:val="32"/>
        </w:rPr>
        <w:t>:</w:t>
      </w:r>
      <w:r w:rsidRPr="004C05D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4C05D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SF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หมายถึง </w:t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Strategic Fund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หรือ </w:t>
      </w:r>
      <w:r w:rsidR="005A5ABB">
        <w:rPr>
          <w:rFonts w:ascii="TH SarabunPSK" w:eastAsia="Sarabun" w:hAnsi="TH SarabunPSK" w:cs="TH SarabunPSK" w:hint="cs"/>
          <w:sz w:val="32"/>
          <w:szCs w:val="32"/>
          <w:cs/>
        </w:rPr>
        <w:t>งบประมาณ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>สนับสนุนงานเชิงกลยุทธ</w:t>
      </w:r>
      <w:r w:rsidR="00037C3C" w:rsidRPr="004C05DD">
        <w:rPr>
          <w:rFonts w:ascii="TH SarabunPSK" w:eastAsia="Sarabun" w:hAnsi="TH SarabunPSK" w:cs="TH SarabunPSK" w:hint="cs"/>
          <w:sz w:val="32"/>
          <w:szCs w:val="32"/>
          <w:cs/>
        </w:rPr>
        <w:t>์</w:t>
      </w:r>
    </w:p>
    <w:p w14:paraId="5DC992FA" w14:textId="621B4163" w:rsidR="0052063D" w:rsidRPr="004C05DD" w:rsidRDefault="00C753A3" w:rsidP="00C753A3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4C05DD">
        <w:rPr>
          <w:rFonts w:ascii="TH SarabunPSK" w:eastAsia="Sarabun" w:hAnsi="TH SarabunPSK" w:cs="TH SarabunPSK"/>
          <w:sz w:val="32"/>
          <w:szCs w:val="32"/>
          <w:cs/>
        </w:rPr>
        <w:tab/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FF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หมายถึง </w:t>
      </w:r>
      <w:r w:rsidR="0052063D" w:rsidRPr="004C05DD">
        <w:rPr>
          <w:rFonts w:ascii="TH SarabunPSK" w:eastAsia="Sarabun" w:hAnsi="TH SarabunPSK" w:cs="TH SarabunPSK"/>
          <w:sz w:val="32"/>
          <w:szCs w:val="32"/>
        </w:rPr>
        <w:t xml:space="preserve">Fundamental Fund 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 xml:space="preserve">หรือ </w:t>
      </w:r>
      <w:r w:rsidR="005A5ABB">
        <w:rPr>
          <w:rFonts w:ascii="TH SarabunPSK" w:eastAsia="Sarabun" w:hAnsi="TH SarabunPSK" w:cs="TH SarabunPSK" w:hint="cs"/>
          <w:sz w:val="32"/>
          <w:szCs w:val="32"/>
          <w:cs/>
        </w:rPr>
        <w:t>งบประมาณ</w:t>
      </w:r>
      <w:r w:rsidR="0052063D" w:rsidRPr="004C05DD">
        <w:rPr>
          <w:rFonts w:ascii="TH SarabunPSK" w:eastAsia="Sarabun" w:hAnsi="TH SarabunPSK" w:cs="TH SarabunPSK"/>
          <w:sz w:val="32"/>
          <w:szCs w:val="32"/>
          <w:cs/>
        </w:rPr>
        <w:t>สนับสนุนงานพื้นฐาน</w:t>
      </w:r>
    </w:p>
    <w:p w14:paraId="7F1C397E" w14:textId="4AA8677A" w:rsidR="00021DF0" w:rsidRPr="004C05DD" w:rsidRDefault="00021DF0" w:rsidP="00C753A3">
      <w:pPr>
        <w:spacing w:after="0" w:line="240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4C05DD"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  <w:r w:rsidR="004C05DD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4C05DD">
        <w:rPr>
          <w:rFonts w:ascii="TH SarabunPSK" w:eastAsia="Sarabun" w:hAnsi="TH SarabunPSK" w:cs="TH SarabunPSK" w:hint="cs"/>
          <w:sz w:val="32"/>
          <w:szCs w:val="32"/>
          <w:cs/>
        </w:rPr>
        <w:t>งบลงทุน หมายถึงรายจ่ายที่กำหนดให้</w:t>
      </w:r>
      <w:r w:rsidR="00ED2921" w:rsidRPr="004C05DD">
        <w:rPr>
          <w:rFonts w:ascii="TH SarabunPSK" w:eastAsia="Sarabun" w:hAnsi="TH SarabunPSK" w:cs="TH SarabunPSK" w:hint="cs"/>
          <w:sz w:val="32"/>
          <w:szCs w:val="32"/>
          <w:cs/>
        </w:rPr>
        <w:t xml:space="preserve">จ่ายเพื่อการลงทุน ได้แก่ รายจ่ายที่จ่ายในลักษณะค่าครุภัณฑ์ </w:t>
      </w:r>
    </w:p>
    <w:p w14:paraId="04BD0FAA" w14:textId="54F09439" w:rsidR="004A588C" w:rsidRDefault="004A588C" w:rsidP="00394789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3BA0525F" w14:textId="6007E096" w:rsidR="00EA569A" w:rsidRPr="00EB52D2" w:rsidRDefault="00EA569A" w:rsidP="0034111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EB52D2">
        <w:rPr>
          <w:rFonts w:ascii="TH SarabunPSK" w:eastAsia="Sarabun" w:hAnsi="TH SarabunPSK" w:cs="TH SarabunPSK" w:hint="cs"/>
          <w:sz w:val="32"/>
          <w:szCs w:val="32"/>
          <w:cs/>
        </w:rPr>
        <w:t>โปรดระบุผลงานที่โดดเด่นของหน่วยงาน</w:t>
      </w:r>
      <w:r w:rsidR="006E55ED" w:rsidRPr="00EB52D2">
        <w:rPr>
          <w:rFonts w:ascii="TH SarabunPSK" w:eastAsia="Sarabun" w:hAnsi="TH SarabunPSK" w:cs="TH SarabunPSK" w:hint="cs"/>
          <w:sz w:val="32"/>
          <w:szCs w:val="32"/>
          <w:cs/>
        </w:rPr>
        <w:t xml:space="preserve"> 3 ปีย้อนหลัง</w:t>
      </w:r>
    </w:p>
    <w:p w14:paraId="37F07953" w14:textId="48722575" w:rsidR="00635C55" w:rsidRPr="00D07F71" w:rsidRDefault="00635C55" w:rsidP="00B84785">
      <w:pPr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tbl>
      <w:tblPr>
        <w:tblStyle w:val="aa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118"/>
        <w:gridCol w:w="2977"/>
        <w:gridCol w:w="2693"/>
      </w:tblGrid>
      <w:tr w:rsidR="006560DE" w:rsidRPr="00D07F71" w14:paraId="05A3B0E9" w14:textId="77777777" w:rsidTr="00E109CF">
        <w:tc>
          <w:tcPr>
            <w:tcW w:w="5103" w:type="dxa"/>
            <w:shd w:val="clear" w:color="auto" w:fill="D9D9D9"/>
          </w:tcPr>
          <w:p w14:paraId="50064A08" w14:textId="2BE21040" w:rsidR="006560DE" w:rsidRPr="004C05DD" w:rsidRDefault="006560DE" w:rsidP="00E109CF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ชื่อผลงานที่โดดเด่น</w:t>
            </w:r>
            <w:r w:rsidR="00E109CF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(จำนวน 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3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เรื่อง)</w:t>
            </w:r>
          </w:p>
        </w:tc>
        <w:tc>
          <w:tcPr>
            <w:tcW w:w="3118" w:type="dxa"/>
            <w:shd w:val="clear" w:color="auto" w:fill="D9D9D9"/>
          </w:tcPr>
          <w:p w14:paraId="36E84CAD" w14:textId="346E35D5" w:rsidR="006560DE" w:rsidRPr="004C05DD" w:rsidRDefault="006560DE" w:rsidP="00E109CF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ช่วงปีที่ดำเนินการ</w:t>
            </w:r>
            <w:r w:rsidR="00E109CF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4C05DD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highlight w:val="lightGray"/>
                <w:cs/>
              </w:rPr>
              <w:t>(ปีที่เริ่ม-สิ้นสุด)</w:t>
            </w:r>
          </w:p>
        </w:tc>
        <w:tc>
          <w:tcPr>
            <w:tcW w:w="2977" w:type="dxa"/>
            <w:shd w:val="clear" w:color="auto" w:fill="D9D9D9"/>
          </w:tcPr>
          <w:p w14:paraId="08D2658A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693" w:type="dxa"/>
            <w:shd w:val="clear" w:color="auto" w:fill="D9D9D9"/>
          </w:tcPr>
          <w:p w14:paraId="0A8E06B3" w14:textId="77777777" w:rsidR="006560DE" w:rsidRPr="004C05DD" w:rsidRDefault="006560DE" w:rsidP="00553DC1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ผลกระทบ</w:t>
            </w:r>
          </w:p>
        </w:tc>
      </w:tr>
      <w:tr w:rsidR="006560DE" w:rsidRPr="00D07F71" w14:paraId="1A40AAD1" w14:textId="77777777" w:rsidTr="00E109CF">
        <w:tc>
          <w:tcPr>
            <w:tcW w:w="5103" w:type="dxa"/>
          </w:tcPr>
          <w:p w14:paraId="73C690BD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3ABA869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688077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15112C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560DE" w:rsidRPr="00D07F71" w14:paraId="6625C35F" w14:textId="77777777" w:rsidTr="00E109CF">
        <w:tc>
          <w:tcPr>
            <w:tcW w:w="5103" w:type="dxa"/>
          </w:tcPr>
          <w:p w14:paraId="3DE5C1A2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242360D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1204E2A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F637900" w14:textId="77777777" w:rsidR="006560DE" w:rsidRPr="00D07F71" w:rsidRDefault="006560DE" w:rsidP="00553D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599080F" w14:textId="3EF11FC3" w:rsidR="00B91FA9" w:rsidRDefault="00B91FA9" w:rsidP="00E109CF">
      <w:pPr>
        <w:tabs>
          <w:tab w:val="left" w:pos="5722"/>
        </w:tabs>
        <w:rPr>
          <w:rFonts w:ascii="TH SarabunPSK" w:eastAsia="Sarabun" w:hAnsi="TH SarabunPSK" w:cs="TH SarabunPSK"/>
          <w:sz w:val="32"/>
          <w:szCs w:val="32"/>
        </w:rPr>
      </w:pPr>
    </w:p>
    <w:sectPr w:rsidR="00B91FA9" w:rsidSect="00B40BE0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A40B" w14:textId="77777777" w:rsidR="005D798B" w:rsidRDefault="005D798B" w:rsidP="00962C13">
      <w:pPr>
        <w:spacing w:after="0" w:line="240" w:lineRule="auto"/>
      </w:pPr>
      <w:r>
        <w:separator/>
      </w:r>
    </w:p>
  </w:endnote>
  <w:endnote w:type="continuationSeparator" w:id="0">
    <w:p w14:paraId="24352287" w14:textId="77777777" w:rsidR="005D798B" w:rsidRDefault="005D798B" w:rsidP="0096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A4F8" w14:textId="77777777" w:rsidR="005D798B" w:rsidRDefault="005D798B" w:rsidP="00962C13">
      <w:pPr>
        <w:spacing w:after="0" w:line="240" w:lineRule="auto"/>
      </w:pPr>
      <w:r>
        <w:separator/>
      </w:r>
    </w:p>
  </w:footnote>
  <w:footnote w:type="continuationSeparator" w:id="0">
    <w:p w14:paraId="792C0226" w14:textId="77777777" w:rsidR="005D798B" w:rsidRDefault="005D798B" w:rsidP="0096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6F46" w14:textId="1221FF06" w:rsidR="00021DF0" w:rsidRDefault="00021DF0" w:rsidP="00B91FA9">
    <w:pPr>
      <w:pStyle w:val="Header"/>
    </w:pPr>
  </w:p>
  <w:p w14:paraId="1E490271" w14:textId="77777777" w:rsidR="00021DF0" w:rsidRDefault="0002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0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26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28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31"/>
  </w:num>
  <w:num w:numId="5">
    <w:abstractNumId w:val="7"/>
  </w:num>
  <w:num w:numId="6">
    <w:abstractNumId w:val="8"/>
  </w:num>
  <w:num w:numId="7">
    <w:abstractNumId w:val="14"/>
  </w:num>
  <w:num w:numId="8">
    <w:abstractNumId w:val="34"/>
  </w:num>
  <w:num w:numId="9">
    <w:abstractNumId w:val="6"/>
  </w:num>
  <w:num w:numId="10">
    <w:abstractNumId w:val="20"/>
  </w:num>
  <w:num w:numId="11">
    <w:abstractNumId w:val="19"/>
  </w:num>
  <w:num w:numId="12">
    <w:abstractNumId w:val="16"/>
  </w:num>
  <w:num w:numId="13">
    <w:abstractNumId w:val="15"/>
  </w:num>
  <w:num w:numId="14">
    <w:abstractNumId w:val="11"/>
  </w:num>
  <w:num w:numId="15">
    <w:abstractNumId w:val="33"/>
  </w:num>
  <w:num w:numId="16">
    <w:abstractNumId w:val="21"/>
  </w:num>
  <w:num w:numId="17">
    <w:abstractNumId w:val="30"/>
  </w:num>
  <w:num w:numId="18">
    <w:abstractNumId w:val="27"/>
  </w:num>
  <w:num w:numId="19">
    <w:abstractNumId w:val="10"/>
  </w:num>
  <w:num w:numId="20">
    <w:abstractNumId w:val="5"/>
  </w:num>
  <w:num w:numId="21">
    <w:abstractNumId w:val="13"/>
  </w:num>
  <w:num w:numId="22">
    <w:abstractNumId w:val="28"/>
  </w:num>
  <w:num w:numId="23">
    <w:abstractNumId w:val="22"/>
  </w:num>
  <w:num w:numId="24">
    <w:abstractNumId w:val="1"/>
  </w:num>
  <w:num w:numId="25">
    <w:abstractNumId w:val="32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4"/>
  </w:num>
  <w:num w:numId="31">
    <w:abstractNumId w:val="26"/>
  </w:num>
  <w:num w:numId="32">
    <w:abstractNumId w:val="29"/>
  </w:num>
  <w:num w:numId="33">
    <w:abstractNumId w:val="2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5E0A"/>
    <w:rsid w:val="00021DF0"/>
    <w:rsid w:val="000341B7"/>
    <w:rsid w:val="00037C3C"/>
    <w:rsid w:val="000535FA"/>
    <w:rsid w:val="00070CF5"/>
    <w:rsid w:val="000966E4"/>
    <w:rsid w:val="000A0CB2"/>
    <w:rsid w:val="000A2559"/>
    <w:rsid w:val="000B49CF"/>
    <w:rsid w:val="000C4940"/>
    <w:rsid w:val="000D133C"/>
    <w:rsid w:val="000E78C4"/>
    <w:rsid w:val="000F63F8"/>
    <w:rsid w:val="001005AE"/>
    <w:rsid w:val="00100BD5"/>
    <w:rsid w:val="00100C86"/>
    <w:rsid w:val="00100CEC"/>
    <w:rsid w:val="00100F7D"/>
    <w:rsid w:val="00102349"/>
    <w:rsid w:val="00103E88"/>
    <w:rsid w:val="00112C7B"/>
    <w:rsid w:val="00123C44"/>
    <w:rsid w:val="00130817"/>
    <w:rsid w:val="0015662D"/>
    <w:rsid w:val="0017273E"/>
    <w:rsid w:val="001773C8"/>
    <w:rsid w:val="001C0B76"/>
    <w:rsid w:val="001C23ED"/>
    <w:rsid w:val="001D4262"/>
    <w:rsid w:val="001F42BA"/>
    <w:rsid w:val="001F60D9"/>
    <w:rsid w:val="00201461"/>
    <w:rsid w:val="002104C6"/>
    <w:rsid w:val="00237465"/>
    <w:rsid w:val="00244F97"/>
    <w:rsid w:val="00251616"/>
    <w:rsid w:val="002550F8"/>
    <w:rsid w:val="00255EEC"/>
    <w:rsid w:val="00260B5C"/>
    <w:rsid w:val="002803E0"/>
    <w:rsid w:val="0029062F"/>
    <w:rsid w:val="00290F23"/>
    <w:rsid w:val="00292A5F"/>
    <w:rsid w:val="002A7F83"/>
    <w:rsid w:val="002B34F5"/>
    <w:rsid w:val="002D11FC"/>
    <w:rsid w:val="002D47BC"/>
    <w:rsid w:val="002E58BC"/>
    <w:rsid w:val="002E6B76"/>
    <w:rsid w:val="002F2A84"/>
    <w:rsid w:val="0030121B"/>
    <w:rsid w:val="0031550A"/>
    <w:rsid w:val="003158F4"/>
    <w:rsid w:val="0034111A"/>
    <w:rsid w:val="00343847"/>
    <w:rsid w:val="00350A21"/>
    <w:rsid w:val="00365240"/>
    <w:rsid w:val="003664B9"/>
    <w:rsid w:val="0038628E"/>
    <w:rsid w:val="00394789"/>
    <w:rsid w:val="003A5701"/>
    <w:rsid w:val="003B498F"/>
    <w:rsid w:val="003B662F"/>
    <w:rsid w:val="003C7C0E"/>
    <w:rsid w:val="003D052B"/>
    <w:rsid w:val="003E560D"/>
    <w:rsid w:val="00403592"/>
    <w:rsid w:val="00407A92"/>
    <w:rsid w:val="00417349"/>
    <w:rsid w:val="00421FA5"/>
    <w:rsid w:val="0042452C"/>
    <w:rsid w:val="00435CBA"/>
    <w:rsid w:val="004448E4"/>
    <w:rsid w:val="004459B6"/>
    <w:rsid w:val="004561D6"/>
    <w:rsid w:val="0046240D"/>
    <w:rsid w:val="00464C13"/>
    <w:rsid w:val="0046798C"/>
    <w:rsid w:val="0048222C"/>
    <w:rsid w:val="004825F4"/>
    <w:rsid w:val="004A0C15"/>
    <w:rsid w:val="004A4CDA"/>
    <w:rsid w:val="004A588C"/>
    <w:rsid w:val="004C05DD"/>
    <w:rsid w:val="004C5E3F"/>
    <w:rsid w:val="004D0FC4"/>
    <w:rsid w:val="004D4B9D"/>
    <w:rsid w:val="004E1E7D"/>
    <w:rsid w:val="004E54A7"/>
    <w:rsid w:val="004F29E0"/>
    <w:rsid w:val="00506FB8"/>
    <w:rsid w:val="005155EB"/>
    <w:rsid w:val="005200BC"/>
    <w:rsid w:val="0052063D"/>
    <w:rsid w:val="005206CA"/>
    <w:rsid w:val="005264C6"/>
    <w:rsid w:val="00531AF4"/>
    <w:rsid w:val="00553DC1"/>
    <w:rsid w:val="00575039"/>
    <w:rsid w:val="00577C6E"/>
    <w:rsid w:val="00591458"/>
    <w:rsid w:val="0059453B"/>
    <w:rsid w:val="005A201C"/>
    <w:rsid w:val="005A5ABB"/>
    <w:rsid w:val="005A773F"/>
    <w:rsid w:val="005D590B"/>
    <w:rsid w:val="005D798B"/>
    <w:rsid w:val="005E0626"/>
    <w:rsid w:val="005F7BD5"/>
    <w:rsid w:val="00603B30"/>
    <w:rsid w:val="006108ED"/>
    <w:rsid w:val="00611143"/>
    <w:rsid w:val="00622BDB"/>
    <w:rsid w:val="00623A08"/>
    <w:rsid w:val="00635C55"/>
    <w:rsid w:val="00642050"/>
    <w:rsid w:val="006422B7"/>
    <w:rsid w:val="00644C1F"/>
    <w:rsid w:val="00646F49"/>
    <w:rsid w:val="006560DE"/>
    <w:rsid w:val="00663697"/>
    <w:rsid w:val="0067059E"/>
    <w:rsid w:val="0067399C"/>
    <w:rsid w:val="00684CE2"/>
    <w:rsid w:val="00692953"/>
    <w:rsid w:val="006B3A51"/>
    <w:rsid w:val="006B7398"/>
    <w:rsid w:val="006B7FFE"/>
    <w:rsid w:val="006C368B"/>
    <w:rsid w:val="006C5EE2"/>
    <w:rsid w:val="006D0018"/>
    <w:rsid w:val="006E18E0"/>
    <w:rsid w:val="006E34C1"/>
    <w:rsid w:val="006E55ED"/>
    <w:rsid w:val="006E5D17"/>
    <w:rsid w:val="00702B39"/>
    <w:rsid w:val="00704F4B"/>
    <w:rsid w:val="00727385"/>
    <w:rsid w:val="0075620F"/>
    <w:rsid w:val="0076116C"/>
    <w:rsid w:val="00763BDE"/>
    <w:rsid w:val="00763D9F"/>
    <w:rsid w:val="00771227"/>
    <w:rsid w:val="007721B2"/>
    <w:rsid w:val="00783209"/>
    <w:rsid w:val="00787936"/>
    <w:rsid w:val="00792057"/>
    <w:rsid w:val="0079276C"/>
    <w:rsid w:val="0079303A"/>
    <w:rsid w:val="00793472"/>
    <w:rsid w:val="007A1409"/>
    <w:rsid w:val="007C66B1"/>
    <w:rsid w:val="007D3FC9"/>
    <w:rsid w:val="007D47E5"/>
    <w:rsid w:val="007E196C"/>
    <w:rsid w:val="007E280E"/>
    <w:rsid w:val="007E4727"/>
    <w:rsid w:val="007F11E5"/>
    <w:rsid w:val="007F4B1F"/>
    <w:rsid w:val="008016F9"/>
    <w:rsid w:val="00804AC6"/>
    <w:rsid w:val="00805A9C"/>
    <w:rsid w:val="008066E8"/>
    <w:rsid w:val="00816CCF"/>
    <w:rsid w:val="00820037"/>
    <w:rsid w:val="0082414F"/>
    <w:rsid w:val="0084449C"/>
    <w:rsid w:val="00851912"/>
    <w:rsid w:val="00855276"/>
    <w:rsid w:val="0087157E"/>
    <w:rsid w:val="0087546F"/>
    <w:rsid w:val="00877238"/>
    <w:rsid w:val="0087739F"/>
    <w:rsid w:val="00877EFF"/>
    <w:rsid w:val="00886058"/>
    <w:rsid w:val="008864DF"/>
    <w:rsid w:val="008B3359"/>
    <w:rsid w:val="008B57CF"/>
    <w:rsid w:val="008B74FB"/>
    <w:rsid w:val="008C5A25"/>
    <w:rsid w:val="008D185F"/>
    <w:rsid w:val="008D217A"/>
    <w:rsid w:val="008D6311"/>
    <w:rsid w:val="008F1B77"/>
    <w:rsid w:val="008F34D4"/>
    <w:rsid w:val="009001A9"/>
    <w:rsid w:val="00925E4E"/>
    <w:rsid w:val="00940BA2"/>
    <w:rsid w:val="00944256"/>
    <w:rsid w:val="00944E6A"/>
    <w:rsid w:val="00946725"/>
    <w:rsid w:val="0096025E"/>
    <w:rsid w:val="00962C13"/>
    <w:rsid w:val="00977E95"/>
    <w:rsid w:val="009800E1"/>
    <w:rsid w:val="00980F20"/>
    <w:rsid w:val="0098747A"/>
    <w:rsid w:val="009967F7"/>
    <w:rsid w:val="009B5F3D"/>
    <w:rsid w:val="009B7306"/>
    <w:rsid w:val="009C7009"/>
    <w:rsid w:val="009D0B70"/>
    <w:rsid w:val="009D27C6"/>
    <w:rsid w:val="009D3783"/>
    <w:rsid w:val="009D56AF"/>
    <w:rsid w:val="009D7383"/>
    <w:rsid w:val="009E30B0"/>
    <w:rsid w:val="009F2324"/>
    <w:rsid w:val="009F318E"/>
    <w:rsid w:val="009F6659"/>
    <w:rsid w:val="009F7EB0"/>
    <w:rsid w:val="00A02265"/>
    <w:rsid w:val="00A03B57"/>
    <w:rsid w:val="00A10943"/>
    <w:rsid w:val="00A24D80"/>
    <w:rsid w:val="00A26F9B"/>
    <w:rsid w:val="00A31CB8"/>
    <w:rsid w:val="00A32316"/>
    <w:rsid w:val="00A37499"/>
    <w:rsid w:val="00A41A29"/>
    <w:rsid w:val="00A56CEC"/>
    <w:rsid w:val="00A82E7F"/>
    <w:rsid w:val="00A92352"/>
    <w:rsid w:val="00AA3328"/>
    <w:rsid w:val="00AA66CD"/>
    <w:rsid w:val="00AB12AA"/>
    <w:rsid w:val="00AB464D"/>
    <w:rsid w:val="00AB642B"/>
    <w:rsid w:val="00AC249F"/>
    <w:rsid w:val="00AC5897"/>
    <w:rsid w:val="00AD2258"/>
    <w:rsid w:val="00AD443E"/>
    <w:rsid w:val="00B10A9B"/>
    <w:rsid w:val="00B11AB1"/>
    <w:rsid w:val="00B15092"/>
    <w:rsid w:val="00B40BE0"/>
    <w:rsid w:val="00B417EF"/>
    <w:rsid w:val="00B4306F"/>
    <w:rsid w:val="00B47ACC"/>
    <w:rsid w:val="00B51828"/>
    <w:rsid w:val="00B51870"/>
    <w:rsid w:val="00B83A2C"/>
    <w:rsid w:val="00B84785"/>
    <w:rsid w:val="00B86C11"/>
    <w:rsid w:val="00B91FA9"/>
    <w:rsid w:val="00B942E4"/>
    <w:rsid w:val="00BA2FEC"/>
    <w:rsid w:val="00BA4B81"/>
    <w:rsid w:val="00BA6082"/>
    <w:rsid w:val="00BB361D"/>
    <w:rsid w:val="00BB38BA"/>
    <w:rsid w:val="00BB3CF0"/>
    <w:rsid w:val="00BB7D7C"/>
    <w:rsid w:val="00BC3A21"/>
    <w:rsid w:val="00BC4A25"/>
    <w:rsid w:val="00BC685A"/>
    <w:rsid w:val="00BC6A00"/>
    <w:rsid w:val="00BD0965"/>
    <w:rsid w:val="00BD1857"/>
    <w:rsid w:val="00BD34FC"/>
    <w:rsid w:val="00C02A74"/>
    <w:rsid w:val="00C1332A"/>
    <w:rsid w:val="00C24C88"/>
    <w:rsid w:val="00C40888"/>
    <w:rsid w:val="00C741DA"/>
    <w:rsid w:val="00C753A3"/>
    <w:rsid w:val="00C93D4F"/>
    <w:rsid w:val="00CA04D8"/>
    <w:rsid w:val="00CA1FAB"/>
    <w:rsid w:val="00CA4B3A"/>
    <w:rsid w:val="00CA6C8A"/>
    <w:rsid w:val="00CB6EB8"/>
    <w:rsid w:val="00CC2B39"/>
    <w:rsid w:val="00CC70B3"/>
    <w:rsid w:val="00CE0AC2"/>
    <w:rsid w:val="00CE1779"/>
    <w:rsid w:val="00CE7CEB"/>
    <w:rsid w:val="00CF0169"/>
    <w:rsid w:val="00CF56CA"/>
    <w:rsid w:val="00D07F71"/>
    <w:rsid w:val="00D11AD8"/>
    <w:rsid w:val="00D22CE5"/>
    <w:rsid w:val="00D24045"/>
    <w:rsid w:val="00D241B8"/>
    <w:rsid w:val="00D26515"/>
    <w:rsid w:val="00D331E3"/>
    <w:rsid w:val="00D37B31"/>
    <w:rsid w:val="00D72304"/>
    <w:rsid w:val="00D802BD"/>
    <w:rsid w:val="00D80D93"/>
    <w:rsid w:val="00DA0FAB"/>
    <w:rsid w:val="00DB169F"/>
    <w:rsid w:val="00DC41AF"/>
    <w:rsid w:val="00DC55D9"/>
    <w:rsid w:val="00DE483D"/>
    <w:rsid w:val="00E04A4E"/>
    <w:rsid w:val="00E109CF"/>
    <w:rsid w:val="00E203E4"/>
    <w:rsid w:val="00E211B5"/>
    <w:rsid w:val="00E3778F"/>
    <w:rsid w:val="00E438E2"/>
    <w:rsid w:val="00E44AC1"/>
    <w:rsid w:val="00E527F6"/>
    <w:rsid w:val="00E60967"/>
    <w:rsid w:val="00E61CF6"/>
    <w:rsid w:val="00E7556C"/>
    <w:rsid w:val="00E77B17"/>
    <w:rsid w:val="00E956C3"/>
    <w:rsid w:val="00EA569A"/>
    <w:rsid w:val="00EA5D44"/>
    <w:rsid w:val="00EB52D2"/>
    <w:rsid w:val="00EB5D5A"/>
    <w:rsid w:val="00ED2921"/>
    <w:rsid w:val="00F034FE"/>
    <w:rsid w:val="00F0487C"/>
    <w:rsid w:val="00F11A74"/>
    <w:rsid w:val="00F3337F"/>
    <w:rsid w:val="00F37249"/>
    <w:rsid w:val="00F467E8"/>
    <w:rsid w:val="00F73F8E"/>
    <w:rsid w:val="00F76D76"/>
    <w:rsid w:val="00F970B0"/>
    <w:rsid w:val="00FA358F"/>
    <w:rsid w:val="00FB3E9C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7280C11F-C619-435E-8B4F-9FE6D49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62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Siripat Prukpaiboon</dc:creator>
  <cp:lastModifiedBy>Saengpetch Itsaraphanichkit</cp:lastModifiedBy>
  <cp:revision>2</cp:revision>
  <cp:lastPrinted>2021-09-19T03:28:00Z</cp:lastPrinted>
  <dcterms:created xsi:type="dcterms:W3CDTF">2021-10-11T03:48:00Z</dcterms:created>
  <dcterms:modified xsi:type="dcterms:W3CDTF">2021-10-11T03:48:00Z</dcterms:modified>
</cp:coreProperties>
</file>