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9EEAE" w14:textId="0BC6E296" w:rsidR="00F17410" w:rsidRPr="00F17410" w:rsidRDefault="00406791" w:rsidP="00F17410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การจัดทำแผนงาน</w:t>
      </w:r>
      <w:r w:rsidR="00F17410" w:rsidRPr="00F17410">
        <w:rPr>
          <w:rFonts w:ascii="TH SarabunPSK" w:hAnsi="TH SarabunPSK" w:cs="TH SarabunPSK"/>
          <w:b/>
          <w:bCs/>
          <w:sz w:val="36"/>
          <w:szCs w:val="36"/>
          <w:cs/>
        </w:rPr>
        <w:t>เสริมสร้างความเข้มแข็งการ</w:t>
      </w:r>
      <w:r w:rsidR="00F17410" w:rsidRPr="00E642E4">
        <w:rPr>
          <w:rFonts w:ascii="TH SarabunPSK" w:hAnsi="TH SarabunPSK" w:cs="TH SarabunPSK"/>
          <w:b/>
          <w:bCs/>
          <w:sz w:val="36"/>
          <w:szCs w:val="36"/>
          <w:cs/>
        </w:rPr>
        <w:t>บริหารจัดกา</w:t>
      </w:r>
      <w:r w:rsidR="00EC45D3" w:rsidRPr="00E642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รแผนงานและโครงการด้านวิทยาศาสตร์ วิจัยและนวัตกรรม </w:t>
      </w:r>
      <w:r w:rsidR="00EC45D3" w:rsidRPr="00E642E4">
        <w:rPr>
          <w:rFonts w:ascii="TH SarabunPSK" w:hAnsi="TH SarabunPSK" w:cs="TH SarabunPSK"/>
          <w:b/>
          <w:bCs/>
          <w:sz w:val="36"/>
          <w:szCs w:val="36"/>
        </w:rPr>
        <w:t>(</w:t>
      </w:r>
      <w:r w:rsidR="00EC45D3" w:rsidRPr="00E642E4">
        <w:rPr>
          <w:rFonts w:ascii="TH SarabunPSK" w:hAnsi="TH SarabunPSK" w:cs="TH SarabunPSK" w:hint="cs"/>
          <w:b/>
          <w:bCs/>
          <w:sz w:val="36"/>
          <w:szCs w:val="36"/>
          <w:cs/>
        </w:rPr>
        <w:t>ววน.</w:t>
      </w:r>
      <w:r w:rsidR="00EC45D3" w:rsidRPr="00E642E4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47F73182" w14:textId="2BA48123" w:rsidR="00F17410" w:rsidRDefault="00F17410" w:rsidP="00F17410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00F606" w14:textId="32CCF751" w:rsidR="00F17410" w:rsidRPr="004E4E4C" w:rsidRDefault="00862E5C" w:rsidP="00F17410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17410" w:rsidRPr="004E4E4C">
        <w:rPr>
          <w:rFonts w:ascii="TH SarabunPSK" w:hAnsi="TH SarabunPSK" w:cs="TH SarabunPSK"/>
          <w:sz w:val="32"/>
          <w:szCs w:val="32"/>
          <w:cs/>
        </w:rPr>
        <w:t>หน่วยรับงบประมาณสามารถ</w:t>
      </w:r>
      <w:r w:rsidR="00161C05" w:rsidRPr="004E4E4C">
        <w:rPr>
          <w:rFonts w:ascii="TH SarabunPSK" w:hAnsi="TH SarabunPSK" w:cs="TH SarabunPSK" w:hint="cs"/>
          <w:sz w:val="32"/>
          <w:szCs w:val="32"/>
          <w:cs/>
        </w:rPr>
        <w:t>เสนอขอ</w:t>
      </w:r>
      <w:r w:rsidR="00F17410" w:rsidRPr="004E4E4C">
        <w:rPr>
          <w:rFonts w:ascii="TH SarabunPSK" w:hAnsi="TH SarabunPSK" w:cs="TH SarabunPSK"/>
          <w:sz w:val="32"/>
          <w:szCs w:val="32"/>
          <w:cs/>
        </w:rPr>
        <w:t>งบประมาณเสริมสร้างความเข้มแข็งการบริหารจัดการ</w:t>
      </w:r>
      <w:r w:rsidR="00734CB4" w:rsidRPr="004E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1C05" w:rsidRPr="004E4E4C">
        <w:rPr>
          <w:rFonts w:ascii="TH SarabunPSK" w:hAnsi="TH SarabunPSK" w:cs="TH SarabunPSK" w:hint="cs"/>
          <w:sz w:val="32"/>
          <w:szCs w:val="32"/>
          <w:cs/>
        </w:rPr>
        <w:t>เพื่อเสริมสร้างประสิทธิภาพและประสิทธิผลและ</w:t>
      </w:r>
      <w:r w:rsidR="006F321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61C05" w:rsidRPr="004E4E4C">
        <w:rPr>
          <w:rFonts w:ascii="TH SarabunPSK" w:hAnsi="TH SarabunPSK" w:cs="TH SarabunPSK" w:hint="cs"/>
          <w:sz w:val="32"/>
          <w:szCs w:val="32"/>
          <w:cs/>
        </w:rPr>
        <w:t>ธรรมาภิบาลในการบริหารจัดการแผนงานและโครงการได้</w:t>
      </w:r>
      <w:r w:rsidR="008D2659" w:rsidRPr="004E4E4C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F17410" w:rsidRPr="004E4E4C">
        <w:rPr>
          <w:rFonts w:ascii="TH SarabunPSK" w:hAnsi="TH SarabunPSK" w:cs="TH SarabunPSK" w:hint="cs"/>
          <w:sz w:val="32"/>
          <w:szCs w:val="32"/>
          <w:u w:val="single"/>
          <w:cs/>
        </w:rPr>
        <w:t>ตั้งเป็นแผนงานแยก</w:t>
      </w:r>
      <w:r w:rsidR="00161C05" w:rsidRPr="004E4E4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และวางแผนในระยะ 3-5 ปี </w:t>
      </w:r>
      <w:r w:rsidR="00EC45D3" w:rsidRPr="004E4E4C">
        <w:rPr>
          <w:rFonts w:ascii="TH SarabunPSK" w:hAnsi="TH SarabunPSK" w:cs="TH SarabunPSK" w:hint="cs"/>
          <w:sz w:val="32"/>
          <w:szCs w:val="32"/>
          <w:u w:val="single"/>
          <w:cs/>
        </w:rPr>
        <w:t>ที่</w:t>
      </w:r>
      <w:r w:rsidR="00F17410" w:rsidRPr="004E4E4C">
        <w:rPr>
          <w:rFonts w:ascii="TH SarabunPSK" w:hAnsi="TH SarabunPSK" w:cs="TH SarabunPSK" w:hint="cs"/>
          <w:sz w:val="32"/>
          <w:szCs w:val="32"/>
          <w:u w:val="single"/>
          <w:cs/>
        </w:rPr>
        <w:t>มีโครงการ</w:t>
      </w:r>
      <w:r w:rsidR="00F17410" w:rsidRPr="004E4E4C">
        <w:rPr>
          <w:rFonts w:ascii="TH SarabunPSK" w:hAnsi="TH SarabunPSK" w:cs="TH SarabunPSK"/>
          <w:sz w:val="32"/>
          <w:szCs w:val="32"/>
          <w:u w:val="single"/>
        </w:rPr>
        <w:t>/</w:t>
      </w:r>
      <w:r w:rsidR="00F17410" w:rsidRPr="004E4E4C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 และระบุงบประมาณที่ชัดเจนเหมาะสม</w:t>
      </w:r>
      <w:r w:rsidR="00F17410" w:rsidRPr="004E4E4C">
        <w:rPr>
          <w:rFonts w:ascii="TH SarabunPSK" w:hAnsi="TH SarabunPSK" w:cs="TH SarabunPSK"/>
          <w:sz w:val="32"/>
          <w:szCs w:val="32"/>
          <w:cs/>
        </w:rPr>
        <w:t xml:space="preserve"> โดยสนับสนุนค่าใช้จ่ายดังต่อไปนี้  </w:t>
      </w:r>
    </w:p>
    <w:p w14:paraId="15EB1EEC" w14:textId="77777777" w:rsidR="00F17410" w:rsidRPr="004E4E4C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4E4C">
        <w:rPr>
          <w:rFonts w:ascii="TH SarabunPSK" w:hAnsi="TH SarabunPSK" w:cs="TH SarabunPSK" w:hint="cs"/>
          <w:sz w:val="32"/>
          <w:szCs w:val="32"/>
          <w:cs/>
        </w:rPr>
        <w:t>(</w:t>
      </w:r>
      <w:r w:rsidRPr="004E4E4C">
        <w:rPr>
          <w:rFonts w:ascii="TH SarabunPSK" w:hAnsi="TH SarabunPSK" w:cs="TH SarabunPSK"/>
          <w:sz w:val="32"/>
          <w:szCs w:val="32"/>
        </w:rPr>
        <w:t>1</w:t>
      </w:r>
      <w:r w:rsidRPr="004E4E4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E4E4C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ค่าใช้จ่ายในการพัฒนาแผนงานและโครงการ ววน. เช่น การจัดประชุม ค่าตอบแทนผู้ทรงคุณวุฒิในการประเมิน</w:t>
      </w:r>
      <w:r w:rsidRPr="004E4E4C"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เพื่อให้ได้แผนงานและโครงการที่มีคุณภาพ</w:t>
      </w:r>
    </w:p>
    <w:p w14:paraId="780DF5EF" w14:textId="77777777" w:rsidR="00F17410" w:rsidRPr="004E4E4C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</w:rPr>
        <w:t>(</w:t>
      </w:r>
      <w:r w:rsidRPr="004E4E4C">
        <w:rPr>
          <w:rFonts w:ascii="TH SarabunPSK" w:hAnsi="TH SarabunPSK" w:cs="TH SarabunPSK"/>
          <w:sz w:val="32"/>
          <w:szCs w:val="32"/>
        </w:rPr>
        <w:t>2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)</w:t>
      </w:r>
      <w:r w:rsidRPr="004E4E4C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ค่าใช้จ่ายในการติดตามโครงการ และติดตามผลผลิตของแผนงานและโครงการ ววน.</w:t>
      </w:r>
      <w:r w:rsidRPr="004E4E4C">
        <w:rPr>
          <w:rFonts w:ascii="TH SarabunPSK" w:hAnsi="TH SarabunPSK" w:cs="TH SarabunPSK" w:hint="cs"/>
          <w:sz w:val="32"/>
          <w:szCs w:val="32"/>
          <w:cs/>
        </w:rPr>
        <w:t xml:space="preserve"> เช่น ค่าลงพื้นที่ติดตามความก้าวหน้าโครงการ ค่าตอบแทน</w:t>
      </w:r>
      <w:r w:rsidRPr="004E4E4C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ในการประเมินความก้าวหน้า</w:t>
      </w:r>
    </w:p>
    <w:p w14:paraId="4AA0C67D" w14:textId="77777777" w:rsidR="00F17410" w:rsidRPr="004E4E4C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</w:rPr>
        <w:t>(</w:t>
      </w:r>
      <w:r w:rsidRPr="004E4E4C">
        <w:rPr>
          <w:rFonts w:ascii="TH SarabunPSK" w:hAnsi="TH SarabunPSK" w:cs="TH SarabunPSK"/>
          <w:sz w:val="32"/>
          <w:szCs w:val="32"/>
        </w:rPr>
        <w:t>3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)</w:t>
      </w:r>
      <w:r w:rsidRPr="004E4E4C">
        <w:rPr>
          <w:rFonts w:ascii="TH SarabunPSK" w:hAnsi="TH SarabunPSK" w:cs="TH SarabunPSK"/>
          <w:sz w:val="32"/>
          <w:szCs w:val="32"/>
          <w:cs/>
        </w:rPr>
        <w:tab/>
        <w:t>ค่าใช้จ่ายการประเมินผลลัพธ์และผลกระทบของแผนงานและโครงการ ววน.</w:t>
      </w:r>
    </w:p>
    <w:p w14:paraId="14EB7C35" w14:textId="77777777" w:rsidR="00F17410" w:rsidRPr="004E4E4C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</w:rPr>
        <w:t>(</w:t>
      </w:r>
      <w:r w:rsidRPr="004E4E4C">
        <w:rPr>
          <w:rFonts w:ascii="TH SarabunPSK" w:hAnsi="TH SarabunPSK" w:cs="TH SarabunPSK"/>
          <w:sz w:val="32"/>
          <w:szCs w:val="32"/>
        </w:rPr>
        <w:t>4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)</w:t>
      </w:r>
      <w:r w:rsidRPr="004E4E4C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ค่าใช้จ่ายในการเผยแพร่ และผลักดันการนำผลงาน ววน. ไปใช้ประโยชน์</w:t>
      </w:r>
      <w:r w:rsidRPr="004E4E4C">
        <w:rPr>
          <w:rFonts w:ascii="TH SarabunPSK" w:hAnsi="TH SarabunPSK" w:cs="TH SarabunPSK"/>
          <w:sz w:val="32"/>
          <w:szCs w:val="32"/>
        </w:rPr>
        <w:t xml:space="preserve"> 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เช่น ค่าใช้จ่ายในการจดสิทธิบัตร ค่าใช้จ่ายในการจัดประชุมเผยแพร่ผลงาน ค่าตีพิมพ์เอกสารเผยแพร่ผลงาน</w:t>
      </w:r>
    </w:p>
    <w:p w14:paraId="2908CC15" w14:textId="319B24DE" w:rsidR="00F17410" w:rsidRPr="004E4E4C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</w:rPr>
        <w:t>(</w:t>
      </w:r>
      <w:r w:rsidRPr="004E4E4C">
        <w:rPr>
          <w:rFonts w:ascii="TH SarabunPSK" w:hAnsi="TH SarabunPSK" w:cs="TH SarabunPSK"/>
          <w:sz w:val="32"/>
          <w:szCs w:val="32"/>
        </w:rPr>
        <w:t>5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)</w:t>
      </w:r>
      <w:r w:rsidRPr="004E4E4C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</w:t>
      </w:r>
      <w:r w:rsidR="007E2609" w:rsidRPr="004E4E4C">
        <w:rPr>
          <w:rFonts w:ascii="TH SarabunPSK" w:hAnsi="TH SarabunPSK" w:cs="TH SarabunPSK" w:hint="cs"/>
          <w:sz w:val="32"/>
          <w:szCs w:val="32"/>
          <w:cs/>
        </w:rPr>
        <w:t>ปรับปรุง/</w:t>
      </w:r>
      <w:r w:rsidRPr="004E4E4C">
        <w:rPr>
          <w:rFonts w:ascii="TH SarabunPSK" w:hAnsi="TH SarabunPSK" w:cs="TH SarabunPSK"/>
          <w:sz w:val="32"/>
          <w:szCs w:val="32"/>
          <w:cs/>
        </w:rPr>
        <w:t>พัฒนา</w:t>
      </w:r>
      <w:r w:rsidR="007E2609" w:rsidRPr="004E4E4C">
        <w:rPr>
          <w:rFonts w:ascii="TH SarabunPSK" w:hAnsi="TH SarabunPSK" w:cs="TH SarabunPSK"/>
          <w:sz w:val="32"/>
          <w:szCs w:val="32"/>
          <w:cs/>
        </w:rPr>
        <w:t>ด้านการบริหารจัดการงานวิจัยและนวัตกรรม</w:t>
      </w:r>
      <w:r w:rsidRPr="004E4E4C">
        <w:rPr>
          <w:rFonts w:ascii="TH SarabunPSK" w:hAnsi="TH SarabunPSK" w:cs="TH SarabunPSK"/>
          <w:sz w:val="32"/>
          <w:szCs w:val="32"/>
          <w:cs/>
        </w:rPr>
        <w:t>เพื่อ</w:t>
      </w:r>
      <w:r w:rsidR="007E2609" w:rsidRPr="004E4E4C">
        <w:rPr>
          <w:rFonts w:ascii="TH SarabunPSK" w:hAnsi="TH SarabunPSK" w:cs="TH SarabunPSK" w:hint="cs"/>
          <w:sz w:val="32"/>
          <w:szCs w:val="32"/>
          <w:cs/>
        </w:rPr>
        <w:t>เสริม</w:t>
      </w:r>
      <w:r w:rsidRPr="004E4E4C">
        <w:rPr>
          <w:rFonts w:ascii="TH SarabunPSK" w:hAnsi="TH SarabunPSK" w:cs="TH SarabunPSK"/>
          <w:sz w:val="32"/>
          <w:szCs w:val="32"/>
          <w:cs/>
        </w:rPr>
        <w:t xml:space="preserve">สร้างความเข้มแข็งของกระบวนการบริหารงาน ววน. ของหน่วยรับงบประมาณ 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เช่น ค่าอบรมเพื่อเสริมสร้างทักษะด้านการบริหารจัดการงานวิจัยและนวัตกรรมที่เกี่ยวข้อง</w:t>
      </w:r>
      <w:r w:rsidR="00F016AA" w:rsidRPr="004E4E4C">
        <w:rPr>
          <w:rFonts w:ascii="TH SarabunPSK" w:hAnsi="TH SarabunPSK" w:cs="TH SarabunPSK" w:hint="cs"/>
          <w:sz w:val="32"/>
          <w:szCs w:val="32"/>
          <w:cs/>
        </w:rPr>
        <w:t>ให้กับบุคลากรในหน่วยงาน</w:t>
      </w:r>
      <w:r w:rsidR="007E2609" w:rsidRPr="004E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89F867" w14:textId="54DC9567" w:rsidR="00F17410" w:rsidRPr="004E4E4C" w:rsidRDefault="00F17410" w:rsidP="00F17410">
      <w:pPr>
        <w:spacing w:after="0" w:line="240" w:lineRule="auto"/>
        <w:ind w:left="2268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</w:rPr>
        <w:t>(</w:t>
      </w:r>
      <w:r w:rsidRPr="004E4E4C">
        <w:rPr>
          <w:rFonts w:ascii="TH SarabunPSK" w:hAnsi="TH SarabunPSK" w:cs="TH SarabunPSK"/>
          <w:sz w:val="32"/>
          <w:szCs w:val="32"/>
        </w:rPr>
        <w:t>6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)</w:t>
      </w:r>
      <w:r w:rsidRPr="004E4E4C">
        <w:rPr>
          <w:rFonts w:ascii="TH SarabunPSK" w:hAnsi="TH SarabunPSK" w:cs="TH SarabunPSK"/>
          <w:sz w:val="32"/>
          <w:szCs w:val="32"/>
          <w:cs/>
        </w:rPr>
        <w:tab/>
      </w:r>
      <w:r w:rsidRPr="004E4E4C">
        <w:rPr>
          <w:rFonts w:ascii="TH SarabunPSK" w:hAnsi="TH SarabunPSK" w:cs="TH SarabunPSK" w:hint="cs"/>
          <w:sz w:val="32"/>
          <w:szCs w:val="32"/>
          <w:cs/>
        </w:rPr>
        <w:t>ค่าจ้างเลขานุการโครงการ/ผู้ประสานงานโครงการ เพื่อช่วยการบริหารจัดการและสนับสนุนการดำเนินงานโครงการตามความจำเป็นและเหมาะสม</w:t>
      </w:r>
    </w:p>
    <w:p w14:paraId="6A333D67" w14:textId="77777777" w:rsidR="00862E5C" w:rsidRPr="004E4E4C" w:rsidRDefault="00862E5C" w:rsidP="00862E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AF5A4C" w14:textId="77777777" w:rsidR="00161C05" w:rsidRPr="004E4E4C" w:rsidRDefault="00862E5C" w:rsidP="00161C0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</w:rPr>
        <w:t xml:space="preserve">ในการจัดทำคำของบประมาณสนับสนุนงานมูลฐาน </w:t>
      </w:r>
      <w:r w:rsidRPr="004E4E4C">
        <w:rPr>
          <w:rFonts w:ascii="TH SarabunPSK" w:hAnsi="TH SarabunPSK" w:cs="TH SarabunPSK"/>
          <w:sz w:val="32"/>
          <w:szCs w:val="32"/>
        </w:rPr>
        <w:t xml:space="preserve">(Fundamental Fund) 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2566 ของ</w:t>
      </w:r>
      <w:r w:rsidRPr="004E4E4C">
        <w:rPr>
          <w:rFonts w:ascii="TH SarabunPSK" w:hAnsi="TH SarabunPSK" w:cs="TH SarabunPSK"/>
          <w:sz w:val="32"/>
          <w:szCs w:val="32"/>
          <w:cs/>
        </w:rPr>
        <w:t>หน่วย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งานในระบบ ววน. หน่วยงาน</w:t>
      </w:r>
    </w:p>
    <w:p w14:paraId="4DE0D216" w14:textId="3F005650" w:rsidR="00862E5C" w:rsidRDefault="00161C05" w:rsidP="00161C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62E5C" w:rsidRPr="004E4E4C">
        <w:rPr>
          <w:rFonts w:ascii="TH SarabunPSK" w:hAnsi="TH SarabunPSK" w:cs="TH SarabunPSK" w:hint="cs"/>
          <w:sz w:val="32"/>
          <w:szCs w:val="32"/>
          <w:cs/>
        </w:rPr>
        <w:t>จัดทำแผนงานเสริมสร้างความ</w:t>
      </w:r>
      <w:r w:rsidRPr="004E4E4C">
        <w:rPr>
          <w:rFonts w:ascii="TH SarabunPSK" w:hAnsi="TH SarabunPSK" w:cs="TH SarabunPSK" w:hint="cs"/>
          <w:sz w:val="32"/>
          <w:szCs w:val="32"/>
          <w:cs/>
        </w:rPr>
        <w:t>เข้ม</w:t>
      </w:r>
      <w:r w:rsidR="00862E5C" w:rsidRPr="004E4E4C">
        <w:rPr>
          <w:rFonts w:ascii="TH SarabunPSK" w:hAnsi="TH SarabunPSK" w:cs="TH SarabunPSK" w:hint="cs"/>
          <w:sz w:val="32"/>
          <w:szCs w:val="32"/>
          <w:cs/>
        </w:rPr>
        <w:t>แข็งการบริหารจัดการ</w:t>
      </w:r>
      <w:r w:rsidR="00EC45D3" w:rsidRPr="004E4E4C">
        <w:rPr>
          <w:rFonts w:ascii="TH SarabunPSK" w:hAnsi="TH SarabunPSK" w:cs="TH SarabunPSK" w:hint="cs"/>
          <w:sz w:val="32"/>
          <w:szCs w:val="32"/>
          <w:cs/>
        </w:rPr>
        <w:t>ฯ</w:t>
      </w:r>
      <w:r w:rsidR="00862E5C" w:rsidRPr="004E4E4C">
        <w:rPr>
          <w:rFonts w:ascii="TH SarabunPSK" w:hAnsi="TH SarabunPSK" w:cs="TH SarabunPSK" w:hint="cs"/>
          <w:sz w:val="32"/>
          <w:szCs w:val="32"/>
          <w:cs/>
        </w:rPr>
        <w:t xml:space="preserve"> ตามแบบฟอร์มในระบบข้อมูลสารสนเทศวิจัยและนวัตกรรม </w:t>
      </w:r>
      <w:r w:rsidR="00862E5C" w:rsidRPr="004E4E4C">
        <w:rPr>
          <w:rFonts w:ascii="TH SarabunPSK" w:hAnsi="TH SarabunPSK" w:cs="TH SarabunPSK"/>
          <w:sz w:val="32"/>
          <w:szCs w:val="32"/>
        </w:rPr>
        <w:t xml:space="preserve">(NRIIS) </w:t>
      </w:r>
      <w:r w:rsidR="00862E5C" w:rsidRPr="004E4E4C">
        <w:rPr>
          <w:rFonts w:ascii="TH SarabunPSK" w:hAnsi="TH SarabunPSK" w:cs="TH SarabunPSK" w:hint="cs"/>
          <w:sz w:val="32"/>
          <w:szCs w:val="32"/>
          <w:cs/>
        </w:rPr>
        <w:t xml:space="preserve">และแนบไฟล์ข้อมูลที่จัดทำแล้ว เป็นไฟล์ </w:t>
      </w:r>
      <w:r w:rsidR="00862E5C" w:rsidRPr="004E4E4C">
        <w:rPr>
          <w:rFonts w:ascii="TH SarabunPSK" w:hAnsi="TH SarabunPSK" w:cs="TH SarabunPSK"/>
          <w:sz w:val="32"/>
          <w:szCs w:val="32"/>
        </w:rPr>
        <w:t xml:space="preserve">PDF </w:t>
      </w:r>
      <w:r w:rsidR="00862E5C" w:rsidRPr="004E4E4C">
        <w:rPr>
          <w:rFonts w:ascii="TH SarabunPSK" w:hAnsi="TH SarabunPSK" w:cs="TH SarabunPSK" w:hint="cs"/>
          <w:sz w:val="32"/>
          <w:szCs w:val="32"/>
          <w:cs/>
        </w:rPr>
        <w:t>ประกอบคำของบประมาณ ทั้งนี้</w:t>
      </w:r>
      <w:r w:rsidR="002F72A9" w:rsidRPr="004E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E5C" w:rsidRPr="004E4E4C">
        <w:rPr>
          <w:rFonts w:ascii="TH SarabunPSK" w:hAnsi="TH SarabunPSK" w:cs="TH SarabunPSK" w:hint="cs"/>
          <w:sz w:val="32"/>
          <w:szCs w:val="32"/>
          <w:cs/>
        </w:rPr>
        <w:t>งบประมาณสำหรับ</w:t>
      </w:r>
      <w:r w:rsidR="0046311A" w:rsidRPr="004E4E4C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46311A" w:rsidRPr="004E4E4C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เสริมสร้างความเข้มแข็งการบริหารจัดการ</w:t>
      </w:r>
      <w:r w:rsidR="00EC45D3" w:rsidRPr="004E4E4C">
        <w:rPr>
          <w:rFonts w:ascii="TH SarabunPSK" w:hAnsi="TH SarabunPSK" w:cs="TH SarabunPSK" w:hint="cs"/>
          <w:sz w:val="32"/>
          <w:szCs w:val="32"/>
          <w:cs/>
        </w:rPr>
        <w:t>ฯ</w:t>
      </w:r>
      <w:r w:rsidR="0046311A" w:rsidRPr="004E4E4C">
        <w:rPr>
          <w:rFonts w:ascii="TH SarabunPSK" w:hAnsi="TH SarabunPSK" w:cs="TH SarabunPSK" w:hint="cs"/>
          <w:sz w:val="32"/>
          <w:szCs w:val="32"/>
          <w:cs/>
        </w:rPr>
        <w:t xml:space="preserve"> จะต้องระบุแผนกิจกรรมและงบประมาณให้ชัดเจน ในวงเงินไม่เกินร้อยละ 5 ของวงเงินงบประมาณเพื่อสนับสนุนงานมูลฐาน </w:t>
      </w:r>
      <w:r w:rsidR="0046311A" w:rsidRPr="004E4E4C">
        <w:rPr>
          <w:rFonts w:ascii="TH SarabunPSK" w:hAnsi="TH SarabunPSK" w:cs="TH SarabunPSK"/>
          <w:sz w:val="32"/>
          <w:szCs w:val="32"/>
        </w:rPr>
        <w:t>(Fundamental Fund)</w:t>
      </w:r>
      <w:r w:rsidR="0046311A" w:rsidRPr="004E4E4C">
        <w:rPr>
          <w:rFonts w:ascii="TH SarabunPSK" w:hAnsi="TH SarabunPSK" w:cs="TH SarabunPSK" w:hint="cs"/>
          <w:sz w:val="32"/>
          <w:szCs w:val="32"/>
          <w:cs/>
        </w:rPr>
        <w:t xml:space="preserve"> ของหน่วยงานในระบบ ววน. แต่ไม่เกิน 5</w:t>
      </w:r>
      <w:r w:rsidR="0046311A" w:rsidRPr="004E4E4C">
        <w:rPr>
          <w:rFonts w:ascii="TH SarabunPSK" w:hAnsi="TH SarabunPSK" w:cs="TH SarabunPSK"/>
          <w:sz w:val="32"/>
          <w:szCs w:val="32"/>
        </w:rPr>
        <w:t xml:space="preserve">,000,0000 </w:t>
      </w:r>
      <w:r w:rsidR="0046311A" w:rsidRPr="004E4E4C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46311A" w:rsidRPr="004E4E4C">
        <w:rPr>
          <w:rFonts w:ascii="TH SarabunPSK" w:hAnsi="TH SarabunPSK" w:cs="TH SarabunPSK"/>
          <w:sz w:val="32"/>
          <w:szCs w:val="32"/>
        </w:rPr>
        <w:t>(</w:t>
      </w:r>
      <w:r w:rsidR="0046311A" w:rsidRPr="004E4E4C">
        <w:rPr>
          <w:rFonts w:ascii="TH SarabunPSK" w:hAnsi="TH SarabunPSK" w:cs="TH SarabunPSK" w:hint="cs"/>
          <w:sz w:val="32"/>
          <w:szCs w:val="32"/>
          <w:cs/>
        </w:rPr>
        <w:t>ห้าล้านบาท</w:t>
      </w:r>
      <w:r w:rsidR="0046311A" w:rsidRPr="004E4E4C">
        <w:rPr>
          <w:rFonts w:ascii="TH SarabunPSK" w:hAnsi="TH SarabunPSK" w:cs="TH SarabunPSK"/>
          <w:sz w:val="32"/>
          <w:szCs w:val="32"/>
        </w:rPr>
        <w:t>)</w:t>
      </w:r>
      <w:r w:rsidR="00A9671D" w:rsidRPr="004E4E4C">
        <w:rPr>
          <w:rFonts w:ascii="TH SarabunPSK" w:hAnsi="TH SarabunPSK" w:cs="TH SarabunPSK"/>
          <w:sz w:val="32"/>
          <w:szCs w:val="32"/>
        </w:rPr>
        <w:t xml:space="preserve"> </w:t>
      </w:r>
      <w:r w:rsidR="00A9671D" w:rsidRPr="004E4E4C">
        <w:rPr>
          <w:rFonts w:ascii="TH SarabunPSK" w:hAnsi="TH SarabunPSK" w:cs="TH SarabunPSK" w:hint="cs"/>
          <w:sz w:val="32"/>
          <w:szCs w:val="32"/>
          <w:cs/>
        </w:rPr>
        <w:t>โดยหน่วยงานจะต้องกรอกยอดงบประมาณแผนงาน</w:t>
      </w:r>
      <w:r w:rsidR="00A9671D" w:rsidRPr="004E4E4C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เสริมสร้างความเข้มแข็งการบริหารจัดการ</w:t>
      </w:r>
      <w:r w:rsidR="00EC45D3" w:rsidRPr="004E4E4C">
        <w:rPr>
          <w:rFonts w:ascii="TH SarabunPSK" w:hAnsi="TH SarabunPSK" w:cs="TH SarabunPSK" w:hint="cs"/>
          <w:sz w:val="32"/>
          <w:szCs w:val="32"/>
          <w:cs/>
        </w:rPr>
        <w:t>ฯ</w:t>
      </w:r>
      <w:r w:rsidR="00A9671D" w:rsidRPr="004E4E4C">
        <w:rPr>
          <w:rFonts w:ascii="TH SarabunPSK" w:hAnsi="TH SarabunPSK" w:cs="TH SarabunPSK" w:hint="cs"/>
          <w:sz w:val="32"/>
          <w:szCs w:val="32"/>
          <w:cs/>
        </w:rPr>
        <w:t xml:space="preserve"> ในแผนปฏิบัติการด้าน ววน. ของหน่วยงานด้วย</w:t>
      </w:r>
    </w:p>
    <w:p w14:paraId="0AFC1342" w14:textId="77777777" w:rsidR="006F3217" w:rsidRPr="004E4E4C" w:rsidRDefault="006F3217" w:rsidP="00161C0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FA73F5" w14:textId="0FECFAC8" w:rsidR="006E1C64" w:rsidRPr="00EC45D3" w:rsidRDefault="00585127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C45D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แบบฟอร์ม</w:t>
      </w:r>
      <w:r w:rsidR="00A710C3" w:rsidRPr="00EC45D3">
        <w:rPr>
          <w:rFonts w:ascii="TH Sarabun New" w:hAnsi="TH Sarabun New" w:cs="TH Sarabun New"/>
          <w:b/>
          <w:bCs/>
          <w:sz w:val="32"/>
          <w:szCs w:val="32"/>
          <w:cs/>
        </w:rPr>
        <w:t>เสนอ</w:t>
      </w:r>
      <w:r w:rsidR="00664683" w:rsidRPr="00EC45D3">
        <w:rPr>
          <w:rFonts w:ascii="TH Sarabun New" w:hAnsi="TH Sarabun New" w:cs="TH Sarabun New"/>
          <w:b/>
          <w:bCs/>
          <w:sz w:val="32"/>
          <w:szCs w:val="32"/>
          <w:cs/>
        </w:rPr>
        <w:t>แผนงาน</w:t>
      </w:r>
      <w:r w:rsidR="001F4508" w:rsidRPr="00EC45D3">
        <w:rPr>
          <w:rFonts w:ascii="TH Sarabun New" w:hAnsi="TH Sarabun New" w:cs="TH Sarabun New"/>
          <w:b/>
          <w:bCs/>
          <w:sz w:val="32"/>
          <w:szCs w:val="32"/>
          <w:cs/>
        </w:rPr>
        <w:t>เสริมสร้างความเข้มแข็งการ</w:t>
      </w:r>
      <w:r w:rsidR="001F4508" w:rsidRPr="00E642E4">
        <w:rPr>
          <w:rFonts w:ascii="TH Sarabun New" w:hAnsi="TH Sarabun New" w:cs="TH Sarabun New"/>
          <w:b/>
          <w:bCs/>
          <w:sz w:val="32"/>
          <w:szCs w:val="32"/>
          <w:cs/>
        </w:rPr>
        <w:t>บริหารจัดการ</w:t>
      </w:r>
      <w:r w:rsidR="00EC45D3" w:rsidRPr="00E642E4">
        <w:rPr>
          <w:rFonts w:ascii="TH Sarabun New" w:hAnsi="TH Sarabun New" w:cs="TH Sarabun New"/>
          <w:b/>
          <w:bCs/>
          <w:sz w:val="32"/>
          <w:szCs w:val="32"/>
          <w:cs/>
        </w:rPr>
        <w:t>แผนงานและโครงการด้านวิทยาศาสตร์ วิจัยและนวัตกรรม</w:t>
      </w:r>
      <w:r w:rsidR="00EC45D3" w:rsidRPr="00E642E4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="00EC45D3" w:rsidRPr="00E642E4">
        <w:rPr>
          <w:rFonts w:ascii="TH Sarabun New" w:hAnsi="TH Sarabun New" w:cs="TH Sarabun New" w:hint="cs"/>
          <w:b/>
          <w:bCs/>
          <w:sz w:val="32"/>
          <w:szCs w:val="32"/>
          <w:cs/>
        </w:rPr>
        <w:t>ววน.</w:t>
      </w:r>
      <w:r w:rsidR="00EC45D3" w:rsidRPr="00E642E4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1406B48C" w14:textId="664E175B" w:rsidR="00585127" w:rsidRPr="00EC45D3" w:rsidRDefault="006E1C64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C45D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งบประมาณเพื่อสนับสนุนงานมูลฐาน </w:t>
      </w:r>
      <w:r w:rsidRPr="00EC45D3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565991" w:rsidRPr="00EC45D3">
        <w:rPr>
          <w:rFonts w:ascii="TH Sarabun New" w:hAnsi="TH Sarabun New" w:cs="TH Sarabun New"/>
          <w:b/>
          <w:bCs/>
          <w:sz w:val="32"/>
          <w:szCs w:val="32"/>
        </w:rPr>
        <w:t>Fundamental Fund</w:t>
      </w:r>
      <w:r w:rsidRPr="00EC45D3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5307720F" w14:textId="19788334" w:rsidR="00AA06BB" w:rsidRDefault="00AA06BB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F4508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ชื่อหน่วยงาน............................................</w:t>
      </w:r>
    </w:p>
    <w:tbl>
      <w:tblPr>
        <w:tblStyle w:val="TableGrid"/>
        <w:tblW w:w="1303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367"/>
        <w:gridCol w:w="10253"/>
      </w:tblGrid>
      <w:tr w:rsidR="00585127" w:rsidRPr="00D750EC" w14:paraId="08DB7E31" w14:textId="77777777" w:rsidTr="00F17410">
        <w:tc>
          <w:tcPr>
            <w:tcW w:w="13036" w:type="dxa"/>
            <w:gridSpan w:val="3"/>
          </w:tcPr>
          <w:p w14:paraId="326FDF6F" w14:textId="33108FC8" w:rsidR="00585127" w:rsidRPr="00D750EC" w:rsidRDefault="00585127" w:rsidP="00F649F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750E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664683" w:rsidRPr="00D750EC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1F4508" w:rsidRPr="00D750EC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585127" w:rsidRPr="00D750EC" w14:paraId="3FC61644" w14:textId="77777777" w:rsidTr="00F17410">
        <w:tc>
          <w:tcPr>
            <w:tcW w:w="1416" w:type="dxa"/>
          </w:tcPr>
          <w:p w14:paraId="6784E19C" w14:textId="77777777" w:rsidR="00585127" w:rsidRPr="00D750EC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67" w:type="dxa"/>
          </w:tcPr>
          <w:p w14:paraId="6FD00645" w14:textId="77777777" w:rsidR="00585127" w:rsidRPr="00D750EC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750EC"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10253" w:type="dxa"/>
          </w:tcPr>
          <w:p w14:paraId="1A8D74C9" w14:textId="6554F690" w:rsidR="00585127" w:rsidRPr="00D750EC" w:rsidRDefault="00585127" w:rsidP="00B95013">
            <w:pPr>
              <w:jc w:val="thaiDistribute"/>
              <w:rPr>
                <w:rFonts w:ascii="TH Sarabun New" w:hAnsi="TH Sarabun New"/>
                <w:sz w:val="32"/>
                <w:szCs w:val="32"/>
                <w:cs/>
              </w:rPr>
            </w:pPr>
            <w:r w:rsidRPr="00D750EC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  <w:r w:rsidR="00173340" w:rsidRPr="00D750EC">
              <w:rPr>
                <w:rFonts w:ascii="TH Sarabun New" w:hAnsi="TH Sarabun New" w:cs="TH Sarabun New"/>
                <w:sz w:val="32"/>
                <w:szCs w:val="32"/>
              </w:rPr>
              <w:t xml:space="preserve">                    </w:t>
            </w:r>
            <w:r w:rsidR="00173340" w:rsidRPr="00D750EC">
              <w:rPr>
                <w:rFonts w:ascii="Calibri" w:hAnsi="Calibri" w:cs="Calibri"/>
                <w:sz w:val="32"/>
                <w:szCs w:val="32"/>
              </w:rPr>
              <w:t xml:space="preserve">⃝      </w:t>
            </w:r>
            <w:r w:rsidR="00173340" w:rsidRPr="00D750EC">
              <w:rPr>
                <w:rFonts w:ascii="Calibri" w:hAnsi="Calibri" w:hint="cs"/>
                <w:sz w:val="32"/>
                <w:szCs w:val="32"/>
                <w:cs/>
              </w:rPr>
              <w:t xml:space="preserve">  </w:t>
            </w:r>
            <w:r w:rsidR="00173340" w:rsidRPr="00D750EC">
              <w:rPr>
                <w:rFonts w:ascii="Calibri" w:hAnsi="Calibri" w:cs="Calibri"/>
                <w:sz w:val="32"/>
                <w:szCs w:val="32"/>
              </w:rPr>
              <w:t xml:space="preserve">    </w:t>
            </w:r>
            <w:r w:rsidR="00173340" w:rsidRPr="00D750EC">
              <w:rPr>
                <w:rFonts w:ascii="Calibri" w:hAnsi="Calibri" w:hint="cs"/>
                <w:sz w:val="32"/>
                <w:szCs w:val="32"/>
                <w:cs/>
              </w:rPr>
              <w:t>ต่อเนื่อง</w:t>
            </w:r>
          </w:p>
        </w:tc>
      </w:tr>
      <w:tr w:rsidR="00585127" w:rsidRPr="00D750EC" w14:paraId="14B4FE4C" w14:textId="77777777" w:rsidTr="00F17410">
        <w:tc>
          <w:tcPr>
            <w:tcW w:w="1416" w:type="dxa"/>
          </w:tcPr>
          <w:p w14:paraId="7B573CE8" w14:textId="77777777" w:rsidR="00585127" w:rsidRPr="00D750EC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620" w:type="dxa"/>
            <w:gridSpan w:val="2"/>
          </w:tcPr>
          <w:p w14:paraId="36241D6D" w14:textId="0076413C" w:rsidR="00C50767" w:rsidRPr="00D750EC" w:rsidRDefault="00C50767" w:rsidP="00C5076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lang w:val="th-TH"/>
              </w:rPr>
            </w:pPr>
            <w:r w:rsidRPr="00D750EC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ระยะเวลาตลอดแผนงาน</w:t>
            </w:r>
            <w:r w:rsidR="00BE0C67" w:rsidRPr="00D750EC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เสริมสร้างความเข็มแข็งฯ</w:t>
            </w:r>
            <w:r w:rsidRPr="00D750EC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     ................. ปี</w:t>
            </w:r>
          </w:p>
          <w:p w14:paraId="55C608E9" w14:textId="21A7977E" w:rsidR="00C50767" w:rsidRPr="00D750EC" w:rsidRDefault="00C50767" w:rsidP="00C5076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750EC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เริ่มปีงบประมาณ ......................................</w:t>
            </w:r>
            <w:r w:rsidRPr="00D750E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750EC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สิ้นสุดปีงบประมาณ.......................................</w:t>
            </w:r>
          </w:p>
          <w:p w14:paraId="1FF759AA" w14:textId="2349EAE0" w:rsidR="00C50767" w:rsidRPr="00D750EC" w:rsidRDefault="00C50767" w:rsidP="00C5076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750EC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งบประมาณรวมของแผนงาน</w:t>
            </w:r>
            <w:r w:rsidR="00BE0C67" w:rsidRPr="00D750EC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เสริมสร้างความเข</w:t>
            </w:r>
            <w:r w:rsidR="00EC45D3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้</w:t>
            </w:r>
            <w:r w:rsidR="00BE0C67" w:rsidRPr="00D750EC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มแข็ง</w:t>
            </w:r>
            <w:r w:rsidR="001D3D94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การบริหารจัดการ</w:t>
            </w:r>
            <w:r w:rsidR="001D3D94" w:rsidRPr="00126073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ฯ</w:t>
            </w:r>
            <w:r w:rsidR="00BE0C67" w:rsidRPr="00126073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 xml:space="preserve"> </w:t>
            </w:r>
            <w:r w:rsidRPr="0012607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C45D3" w:rsidRPr="0013418C">
              <w:rPr>
                <w:rFonts w:ascii="TH Sarabun New" w:hAnsi="TH Sarabun New" w:cs="TH Sarabun New"/>
                <w:sz w:val="32"/>
                <w:szCs w:val="32"/>
                <w:cs/>
              </w:rPr>
              <w:t>ใน</w:t>
            </w:r>
            <w:r w:rsidR="00D750EC" w:rsidRPr="0013418C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r w:rsidR="00EC45D3" w:rsidRPr="0013418C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</w:t>
            </w:r>
            <w:r w:rsidR="00D750EC" w:rsidRPr="001341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2566</w:t>
            </w:r>
            <w:r w:rsidRPr="001341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D750E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................................... </w:t>
            </w:r>
            <w:r w:rsidRPr="00D750EC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บาท</w:t>
            </w:r>
          </w:p>
          <w:p w14:paraId="5CC88C23" w14:textId="4F040ED3" w:rsidR="00C50767" w:rsidRPr="00D750EC" w:rsidRDefault="00C50767" w:rsidP="00D750E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91FED6A" w14:textId="2CA0605B" w:rsidR="00EB17E6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B17E6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รายละเอียดแผนงาน</w:t>
      </w:r>
    </w:p>
    <w:p w14:paraId="2B4574AC" w14:textId="243D5A26" w:rsidR="00EB17E6" w:rsidRPr="00BE0C67" w:rsidRDefault="00EB17E6" w:rsidP="00EB17E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BE0C67">
        <w:rPr>
          <w:rFonts w:ascii="TH Sarabun New" w:hAnsi="TH Sarabun New" w:cs="TH Sarabun New"/>
          <w:sz w:val="32"/>
          <w:szCs w:val="32"/>
          <w:cs/>
        </w:rPr>
        <w:t>หลักการและเหตุผล</w:t>
      </w:r>
      <w:r w:rsidR="00BE0C67" w:rsidRPr="00BE0C67">
        <w:rPr>
          <w:rFonts w:ascii="TH Sarabun New" w:hAnsi="TH Sarabun New" w:cs="TH Sarabun New" w:hint="cs"/>
          <w:sz w:val="32"/>
          <w:szCs w:val="32"/>
          <w:cs/>
        </w:rPr>
        <w:t>ในการเสริมสร้างความเข้มแข็ง</w:t>
      </w:r>
      <w:r w:rsidR="00BE0C67" w:rsidRPr="00BE0C67">
        <w:rPr>
          <w:rFonts w:ascii="TH SarabunPSK" w:hAnsi="TH SarabunPSK" w:cs="TH SarabunPSK"/>
          <w:sz w:val="32"/>
          <w:szCs w:val="32"/>
          <w:cs/>
        </w:rPr>
        <w:t>การบริหารจัดการและสนับสนุนแผนงาน</w:t>
      </w:r>
    </w:p>
    <w:p w14:paraId="3988821C" w14:textId="1B08D1FE" w:rsidR="00EB17E6" w:rsidRPr="00C50767" w:rsidRDefault="00C50767" w:rsidP="00C50767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u w:val="single"/>
          <w:cs/>
        </w:rPr>
      </w:pPr>
      <w:r w:rsidRPr="00C50767">
        <w:rPr>
          <w:rFonts w:ascii="TH Sarabun New" w:hAnsi="TH Sarabun New" w:cs="TH Sarabun New" w:hint="cs"/>
          <w:sz w:val="32"/>
          <w:szCs w:val="32"/>
          <w:cs/>
          <w:lang w:val="th-TH"/>
        </w:rPr>
        <w:t>กรอบแนวคิด</w:t>
      </w:r>
      <w:r w:rsidR="006E6F28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Pr="00C50767">
        <w:rPr>
          <w:rFonts w:ascii="TH Sarabun New" w:hAnsi="TH Sarabun New" w:cs="TH Sarabun New" w:hint="cs"/>
          <w:sz w:val="32"/>
          <w:szCs w:val="32"/>
          <w:cs/>
          <w:lang w:val="th-TH"/>
        </w:rPr>
        <w:t>/</w:t>
      </w:r>
      <w:r w:rsidR="006E6F28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Pr="00C50767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แนวทางการดำเนินงาน </w:t>
      </w:r>
      <w:r w:rsidRPr="00C50767">
        <w:rPr>
          <w:rFonts w:ascii="TH Sarabun New" w:hAnsi="TH Sarabun New" w:cs="TH Sarabun New"/>
          <w:sz w:val="32"/>
          <w:szCs w:val="32"/>
        </w:rPr>
        <w:t>(Framework/Approach)</w:t>
      </w:r>
      <w:r w:rsidR="006E6F2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E6F28" w:rsidRPr="00EC45D3">
        <w:rPr>
          <w:rFonts w:ascii="TH Sarabun New" w:hAnsi="TH Sarabun New" w:cs="TH Sarabun New" w:hint="cs"/>
          <w:sz w:val="32"/>
          <w:szCs w:val="32"/>
          <w:cs/>
        </w:rPr>
        <w:t xml:space="preserve">/ พันธมิตร </w:t>
      </w:r>
      <w:r w:rsidR="006E6F28" w:rsidRPr="00EC45D3">
        <w:rPr>
          <w:rFonts w:ascii="TH Sarabun New" w:hAnsi="TH Sarabun New" w:cs="TH Sarabun New"/>
          <w:sz w:val="32"/>
          <w:szCs w:val="32"/>
        </w:rPr>
        <w:t xml:space="preserve">(Partner) </w:t>
      </w:r>
      <w:r w:rsidR="006E6F28" w:rsidRPr="00EC45D3">
        <w:rPr>
          <w:rFonts w:ascii="TH Sarabun New" w:hAnsi="TH Sarabun New" w:cs="TH Sarabun New" w:hint="cs"/>
          <w:sz w:val="32"/>
          <w:szCs w:val="32"/>
          <w:cs/>
        </w:rPr>
        <w:t>ในการ</w:t>
      </w:r>
      <w:r w:rsidR="00621A4A" w:rsidRPr="00EC45D3">
        <w:rPr>
          <w:rFonts w:ascii="TH Sarabun New" w:hAnsi="TH Sarabun New" w:cs="TH Sarabun New" w:hint="cs"/>
          <w:sz w:val="32"/>
          <w:szCs w:val="32"/>
          <w:cs/>
        </w:rPr>
        <w:t>ดำเนิน</w:t>
      </w:r>
      <w:r w:rsidR="006E6F28" w:rsidRPr="00EC45D3">
        <w:rPr>
          <w:rFonts w:ascii="TH Sarabun New" w:hAnsi="TH Sarabun New" w:cs="TH Sarabun New" w:hint="cs"/>
          <w:sz w:val="32"/>
          <w:szCs w:val="32"/>
          <w:cs/>
        </w:rPr>
        <w:t>งานร่วมกัน (หากมี)</w:t>
      </w:r>
    </w:p>
    <w:p w14:paraId="348A6AB9" w14:textId="6C8F976D" w:rsidR="00EC45D3" w:rsidRPr="0013418C" w:rsidRDefault="00C50767" w:rsidP="0004014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26073">
        <w:rPr>
          <w:rFonts w:ascii="TH Sarabun New" w:hAnsi="TH Sarabun New" w:cs="TH Sarabun New" w:hint="cs"/>
          <w:sz w:val="32"/>
          <w:szCs w:val="32"/>
          <w:cs/>
        </w:rPr>
        <w:t>เป้าหมาย</w:t>
      </w:r>
      <w:r w:rsidR="00BA7D4D" w:rsidRPr="001260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7D4D" w:rsidRPr="00126073">
        <w:rPr>
          <w:rFonts w:ascii="TH Sarabun New" w:hAnsi="TH Sarabun New" w:cs="TH Sarabun New"/>
          <w:sz w:val="32"/>
          <w:szCs w:val="32"/>
        </w:rPr>
        <w:t xml:space="preserve">(Objective) </w:t>
      </w:r>
      <w:r w:rsidRPr="00126073">
        <w:rPr>
          <w:rFonts w:ascii="TH Sarabun New" w:hAnsi="TH Sarabun New" w:cs="TH Sarabun New"/>
          <w:sz w:val="32"/>
          <w:szCs w:val="32"/>
          <w:cs/>
        </w:rPr>
        <w:t>สุดท้ายเมื่อสิ้นสุดการดำเนินงานของแผนงาน</w:t>
      </w:r>
      <w:r w:rsidR="00EC45D3" w:rsidRPr="001260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45D3" w:rsidRPr="0013418C">
        <w:rPr>
          <w:rFonts w:ascii="TH Sarabun New" w:hAnsi="TH Sarabun New" w:cs="TH Sarabun New"/>
          <w:sz w:val="32"/>
          <w:szCs w:val="32"/>
          <w:cs/>
        </w:rPr>
        <w:t xml:space="preserve">เช่น หน่วยงานมีระบบบริหารจัดการแผนงานและโครงการที่มีประสิทธิภาพ มีบุคลากรที่มีความรู้ความสามารถในการบริหารจัดการ และนำผลงานวิจัยและนวัตกรรมไปสู่การใช้ประโยชน์ </w:t>
      </w:r>
      <w:r w:rsidR="00411F6B" w:rsidRPr="0013418C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="00EC45D3" w:rsidRPr="0013418C">
        <w:rPr>
          <w:rFonts w:ascii="TH Sarabun New" w:hAnsi="TH Sarabun New" w:cs="TH Sarabun New"/>
          <w:sz w:val="32"/>
          <w:szCs w:val="32"/>
          <w:cs/>
        </w:rPr>
        <w:t>สามารถติดตามและประเมินผลการดำเนินงาน ตลอดจนผลลัพธ์ ผลกระทบที่เกิดขึ้นได้เชิงประจักษ์</w:t>
      </w:r>
      <w:r w:rsidR="00040141" w:rsidRPr="0013418C">
        <w:rPr>
          <w:rFonts w:ascii="TH Sarabun New" w:hAnsi="TH Sarabun New" w:cs="TH Sarabun New"/>
          <w:sz w:val="32"/>
          <w:szCs w:val="32"/>
          <w:cs/>
        </w:rPr>
        <w:t xml:space="preserve"> และใช้งบประมาณได้อย่างคุ้มค่า</w:t>
      </w:r>
      <w:r w:rsidR="00411F6B" w:rsidRPr="0013418C">
        <w:rPr>
          <w:rFonts w:ascii="TH Sarabun New" w:hAnsi="TH Sarabun New" w:cs="TH Sarabun New"/>
          <w:sz w:val="32"/>
          <w:szCs w:val="32"/>
          <w:cs/>
        </w:rPr>
        <w:t xml:space="preserve"> เป็นต้น</w:t>
      </w:r>
    </w:p>
    <w:p w14:paraId="03A774E4" w14:textId="069F83EE" w:rsidR="00EC45D3" w:rsidRDefault="00040141" w:rsidP="00C5076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ตัวชี้วัดความสำเร็จเมื่อสิ้นสุดแผนงาน </w:t>
      </w:r>
      <w:r>
        <w:rPr>
          <w:rFonts w:ascii="TH Sarabun New" w:hAnsi="TH Sarabun New" w:cs="TH Sarabun New"/>
          <w:sz w:val="32"/>
          <w:szCs w:val="32"/>
        </w:rPr>
        <w:t>(KR)</w:t>
      </w:r>
    </w:p>
    <w:p w14:paraId="309500A0" w14:textId="598A8D25" w:rsidR="00040141" w:rsidRPr="0013418C" w:rsidRDefault="00040141" w:rsidP="00040141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418C">
        <w:rPr>
          <w:rFonts w:ascii="TH Sarabun New" w:hAnsi="TH Sarabun New" w:cs="TH Sarabun New"/>
          <w:sz w:val="32"/>
          <w:szCs w:val="32"/>
        </w:rPr>
        <w:t xml:space="preserve">4.1 </w:t>
      </w:r>
      <w:r w:rsidR="00BA7D4D" w:rsidRPr="0013418C">
        <w:rPr>
          <w:rFonts w:ascii="TH Sarabun New" w:hAnsi="TH Sarabun New" w:cs="TH Sarabun New"/>
          <w:sz w:val="32"/>
          <w:szCs w:val="32"/>
          <w:cs/>
        </w:rPr>
        <w:t xml:space="preserve">ตัวชี้วัดความสำเร็จหลัก </w:t>
      </w:r>
      <w:r w:rsidR="00BA7D4D" w:rsidRPr="0013418C">
        <w:rPr>
          <w:rFonts w:ascii="TH Sarabun New" w:hAnsi="TH Sarabun New" w:cs="TH Sarabun New"/>
          <w:sz w:val="32"/>
          <w:szCs w:val="32"/>
        </w:rPr>
        <w:t xml:space="preserve">(KR </w:t>
      </w:r>
      <w:r w:rsidR="001D3D94" w:rsidRPr="0013418C">
        <w:rPr>
          <w:rFonts w:ascii="TH Sarabun New" w:hAnsi="TH Sarabun New" w:cs="TH Sarabun New"/>
          <w:sz w:val="32"/>
          <w:szCs w:val="32"/>
          <w:cs/>
        </w:rPr>
        <w:t>บังคับ</w:t>
      </w:r>
      <w:r w:rsidR="00BA7D4D" w:rsidRPr="0013418C">
        <w:rPr>
          <w:rFonts w:ascii="TH Sarabun New" w:hAnsi="TH Sarabun New" w:cs="TH Sarabun New"/>
          <w:sz w:val="32"/>
          <w:szCs w:val="32"/>
        </w:rPr>
        <w:t xml:space="preserve">) </w:t>
      </w:r>
    </w:p>
    <w:p w14:paraId="492A15D4" w14:textId="6E82C279" w:rsidR="00BA7D4D" w:rsidRPr="0013418C" w:rsidRDefault="00BA7D4D" w:rsidP="00040141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418C">
        <w:rPr>
          <w:rFonts w:ascii="TH Sarabun New" w:hAnsi="TH Sarabun New" w:cs="TH Sarabun New"/>
          <w:sz w:val="32"/>
          <w:szCs w:val="32"/>
        </w:rPr>
        <w:tab/>
        <w:t xml:space="preserve">4.1.1 </w:t>
      </w:r>
      <w:r w:rsidRPr="0013418C">
        <w:rPr>
          <w:rFonts w:ascii="TH Sarabun New" w:hAnsi="TH Sarabun New" w:cs="TH Sarabun New"/>
          <w:sz w:val="32"/>
          <w:szCs w:val="32"/>
          <w:cs/>
        </w:rPr>
        <w:t xml:space="preserve">จำนวนโครงการที่สามารถดำเนินการและส่งมอบผลผลิตได้ตามแผน ไม่น้อยกว่าร้อยละ 70 ของจำนวนโครงการทั้งหมด </w:t>
      </w:r>
      <w:r w:rsidRPr="0013418C">
        <w:rPr>
          <w:rFonts w:ascii="TH Sarabun New" w:hAnsi="TH Sarabun New" w:cs="TH Sarabun New"/>
          <w:sz w:val="32"/>
          <w:szCs w:val="32"/>
        </w:rPr>
        <w:t>(</w:t>
      </w:r>
      <w:r w:rsidRPr="0013418C">
        <w:rPr>
          <w:rFonts w:ascii="TH Sarabun New" w:hAnsi="TH Sarabun New" w:cs="TH Sarabun New"/>
          <w:sz w:val="32"/>
          <w:szCs w:val="32"/>
          <w:cs/>
        </w:rPr>
        <w:t>ค่าเป้าหมายควรท้าทายและเพิ่มขึ้นทุกปี</w:t>
      </w:r>
      <w:r w:rsidRPr="0013418C">
        <w:rPr>
          <w:rFonts w:ascii="TH Sarabun New" w:hAnsi="TH Sarabun New" w:cs="TH Sarabun New"/>
          <w:sz w:val="32"/>
          <w:szCs w:val="32"/>
        </w:rPr>
        <w:t>)</w:t>
      </w:r>
      <w:r w:rsidR="00A2646B" w:rsidRPr="0013418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569617A" w14:textId="24CEF8C4" w:rsidR="00BA7D4D" w:rsidRPr="0013418C" w:rsidRDefault="00BA7D4D" w:rsidP="00040141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418C">
        <w:rPr>
          <w:rFonts w:ascii="TH Sarabun New" w:hAnsi="TH Sarabun New" w:cs="TH Sarabun New"/>
          <w:sz w:val="32"/>
          <w:szCs w:val="32"/>
        </w:rPr>
        <w:tab/>
        <w:t xml:space="preserve">4.1.2 </w:t>
      </w:r>
      <w:r w:rsidRPr="0013418C">
        <w:rPr>
          <w:rFonts w:ascii="TH Sarabun New" w:hAnsi="TH Sarabun New" w:cs="TH Sarabun New"/>
          <w:sz w:val="32"/>
          <w:szCs w:val="32"/>
          <w:cs/>
        </w:rPr>
        <w:t>หน่วยงานสามารถรายงานผลการดำเนินงาน และบันทึกข้อมูลในระบบสารสนเทศ ที่ สกสว. กำหนดได้อย่างครบถ้วนภายในระยะเวลา</w:t>
      </w:r>
      <w:r w:rsidR="00784BC7" w:rsidRPr="0013418C">
        <w:rPr>
          <w:rFonts w:ascii="TH Sarabun New" w:hAnsi="TH Sarabun New" w:cs="TH Sarabun New"/>
          <w:sz w:val="32"/>
          <w:szCs w:val="32"/>
          <w:cs/>
        </w:rPr>
        <w:t>ที่กำหนด</w:t>
      </w:r>
    </w:p>
    <w:p w14:paraId="25D30897" w14:textId="77777777" w:rsidR="00E642E4" w:rsidRPr="0013418C" w:rsidRDefault="00E642E4" w:rsidP="00E642E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E392666" w14:textId="49859C89" w:rsidR="00E642E4" w:rsidRPr="0013418C" w:rsidRDefault="00E642E4" w:rsidP="00E642E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418C">
        <w:rPr>
          <w:rFonts w:ascii="TH Sarabun New" w:hAnsi="TH Sarabun New" w:cs="TH Sarabun New"/>
          <w:sz w:val="32"/>
          <w:szCs w:val="32"/>
        </w:rPr>
        <w:t>4.</w:t>
      </w:r>
      <w:r w:rsidRPr="0013418C">
        <w:rPr>
          <w:rFonts w:ascii="TH Sarabun New" w:hAnsi="TH Sarabun New" w:cs="TH Sarabun New"/>
          <w:sz w:val="32"/>
          <w:szCs w:val="32"/>
          <w:cs/>
        </w:rPr>
        <w:t>2</w:t>
      </w:r>
      <w:r w:rsidRPr="0013418C">
        <w:rPr>
          <w:rFonts w:ascii="TH Sarabun New" w:hAnsi="TH Sarabun New" w:cs="TH Sarabun New"/>
          <w:sz w:val="32"/>
          <w:szCs w:val="32"/>
        </w:rPr>
        <w:t xml:space="preserve"> </w:t>
      </w:r>
      <w:r w:rsidRPr="0013418C">
        <w:rPr>
          <w:rFonts w:ascii="TH Sarabun New" w:hAnsi="TH Sarabun New" w:cs="TH Sarabun New"/>
          <w:sz w:val="32"/>
          <w:szCs w:val="32"/>
          <w:cs/>
        </w:rPr>
        <w:t xml:space="preserve">ตัวชี้วัดความสำเร็จหลัก </w:t>
      </w:r>
      <w:r w:rsidRPr="0013418C">
        <w:rPr>
          <w:rFonts w:ascii="TH Sarabun New" w:hAnsi="TH Sarabun New" w:cs="TH Sarabun New"/>
          <w:sz w:val="32"/>
          <w:szCs w:val="32"/>
        </w:rPr>
        <w:t xml:space="preserve">(KR </w:t>
      </w:r>
      <w:r w:rsidRPr="0013418C">
        <w:rPr>
          <w:rFonts w:ascii="TH Sarabun New" w:hAnsi="TH Sarabun New" w:cs="TH Sarabun New"/>
          <w:sz w:val="32"/>
          <w:szCs w:val="32"/>
          <w:cs/>
        </w:rPr>
        <w:t>เลือก</w:t>
      </w:r>
      <w:r w:rsidRPr="0013418C">
        <w:rPr>
          <w:rFonts w:ascii="TH Sarabun New" w:hAnsi="TH Sarabun New" w:cs="TH Sarabun New"/>
          <w:sz w:val="32"/>
          <w:szCs w:val="32"/>
        </w:rPr>
        <w:t xml:space="preserve">) </w:t>
      </w:r>
      <w:r w:rsidRPr="0013418C">
        <w:rPr>
          <w:rFonts w:ascii="TH Sarabun New" w:hAnsi="TH Sarabun New" w:cs="TH Sarabun New"/>
          <w:sz w:val="32"/>
          <w:szCs w:val="32"/>
          <w:cs/>
        </w:rPr>
        <w:t>เช่น</w:t>
      </w:r>
    </w:p>
    <w:p w14:paraId="4182D386" w14:textId="77777777" w:rsidR="00E642E4" w:rsidRPr="0013418C" w:rsidRDefault="00E642E4" w:rsidP="00E642E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418C">
        <w:rPr>
          <w:rFonts w:ascii="TH Sarabun New" w:hAnsi="TH Sarabun New" w:cs="TH Sarabun New"/>
          <w:sz w:val="32"/>
          <w:szCs w:val="32"/>
          <w:cs/>
        </w:rPr>
        <w:tab/>
        <w:t xml:space="preserve">4.2.1 บุคลากรที่รับผิดชอบด้าน </w:t>
      </w:r>
      <w:r w:rsidRPr="0013418C">
        <w:rPr>
          <w:rFonts w:ascii="TH Sarabun New" w:hAnsi="TH Sarabun New" w:cs="TH Sarabun New"/>
          <w:sz w:val="32"/>
          <w:szCs w:val="32"/>
        </w:rPr>
        <w:t xml:space="preserve">RDI* management </w:t>
      </w:r>
      <w:r w:rsidRPr="0013418C">
        <w:rPr>
          <w:rFonts w:ascii="TH Sarabun New" w:hAnsi="TH Sarabun New" w:cs="TH Sarabun New"/>
          <w:sz w:val="32"/>
          <w:szCs w:val="32"/>
          <w:cs/>
        </w:rPr>
        <w:t xml:space="preserve">ของหน่วยงาน มีจำนวนเพิ่มขึ้นร้อยละ </w:t>
      </w:r>
      <w:r w:rsidRPr="0013418C">
        <w:rPr>
          <w:rFonts w:ascii="TH Sarabun New" w:hAnsi="TH Sarabun New" w:cs="TH Sarabun New"/>
          <w:sz w:val="32"/>
          <w:szCs w:val="32"/>
        </w:rPr>
        <w:t xml:space="preserve">X </w:t>
      </w:r>
      <w:r w:rsidRPr="0013418C">
        <w:rPr>
          <w:rFonts w:ascii="TH Sarabun New" w:hAnsi="TH Sarabun New" w:cs="TH Sarabun New"/>
          <w:sz w:val="32"/>
          <w:szCs w:val="32"/>
          <w:cs/>
        </w:rPr>
        <w:t xml:space="preserve">หรือมีศักยภาพเพิ่มขึ้นร้อยละ </w:t>
      </w:r>
      <w:r w:rsidRPr="0013418C">
        <w:rPr>
          <w:rFonts w:ascii="TH Sarabun New" w:hAnsi="TH Sarabun New" w:cs="TH Sarabun New"/>
          <w:sz w:val="32"/>
          <w:szCs w:val="32"/>
        </w:rPr>
        <w:t xml:space="preserve">x </w:t>
      </w:r>
      <w:r w:rsidRPr="0013418C">
        <w:rPr>
          <w:rFonts w:ascii="TH Sarabun New" w:hAnsi="TH Sarabun New" w:cs="TH Sarabun New"/>
          <w:sz w:val="32"/>
          <w:szCs w:val="32"/>
          <w:cs/>
        </w:rPr>
        <w:t>เมื่อเทียบกับปีงบประมาณ พ.ศ. 2566</w:t>
      </w:r>
    </w:p>
    <w:p w14:paraId="52F9858F" w14:textId="77777777" w:rsidR="00E642E4" w:rsidRPr="0013418C" w:rsidRDefault="00E642E4" w:rsidP="00E642E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418C">
        <w:rPr>
          <w:rFonts w:ascii="TH Sarabun New" w:hAnsi="TH Sarabun New" w:cs="TH Sarabun New"/>
          <w:sz w:val="32"/>
          <w:szCs w:val="32"/>
          <w:cs/>
        </w:rPr>
        <w:tab/>
        <w:t xml:space="preserve">4.2.2 หน่วยงานมีการบริหารจัดการงานวิจัยและนวัตกรรมภายในหน่วยงานที่สามารถตรวจสอบและติดตามได้อย่างมีประสิทธิภาพเพิ่มขึ้นร้อยละ </w:t>
      </w:r>
      <w:r w:rsidRPr="0013418C">
        <w:rPr>
          <w:rFonts w:ascii="TH Sarabun New" w:hAnsi="TH Sarabun New" w:cs="TH Sarabun New"/>
          <w:sz w:val="32"/>
          <w:szCs w:val="32"/>
        </w:rPr>
        <w:t xml:space="preserve">x </w:t>
      </w:r>
      <w:r w:rsidRPr="0013418C">
        <w:rPr>
          <w:rFonts w:ascii="TH Sarabun New" w:hAnsi="TH Sarabun New" w:cs="TH Sarabun New"/>
          <w:sz w:val="32"/>
          <w:szCs w:val="32"/>
          <w:cs/>
        </w:rPr>
        <w:t>เทียบกับปีงบประมาณ 2566</w:t>
      </w:r>
    </w:p>
    <w:p w14:paraId="1EE9B805" w14:textId="1EC36D80" w:rsidR="00784BC7" w:rsidRPr="0013418C" w:rsidRDefault="00784BC7" w:rsidP="00040141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418C">
        <w:rPr>
          <w:rFonts w:ascii="TH Sarabun New" w:hAnsi="TH Sarabun New" w:cs="TH Sarabun New"/>
          <w:sz w:val="32"/>
          <w:szCs w:val="32"/>
          <w:cs/>
        </w:rPr>
        <w:tab/>
        <w:t>4.</w:t>
      </w:r>
      <w:r w:rsidR="004E4E4C" w:rsidRPr="0013418C">
        <w:rPr>
          <w:rFonts w:ascii="TH Sarabun New" w:hAnsi="TH Sarabun New" w:cs="TH Sarabun New"/>
          <w:sz w:val="32"/>
          <w:szCs w:val="32"/>
          <w:cs/>
        </w:rPr>
        <w:t>2</w:t>
      </w:r>
      <w:r w:rsidRPr="0013418C">
        <w:rPr>
          <w:rFonts w:ascii="TH Sarabun New" w:hAnsi="TH Sarabun New" w:cs="TH Sarabun New"/>
          <w:sz w:val="32"/>
          <w:szCs w:val="32"/>
          <w:cs/>
        </w:rPr>
        <w:t>.</w:t>
      </w:r>
      <w:r w:rsidR="004E4E4C" w:rsidRPr="0013418C">
        <w:rPr>
          <w:rFonts w:ascii="TH Sarabun New" w:hAnsi="TH Sarabun New" w:cs="TH Sarabun New"/>
          <w:sz w:val="32"/>
          <w:szCs w:val="32"/>
          <w:cs/>
        </w:rPr>
        <w:t>3</w:t>
      </w:r>
      <w:r w:rsidRPr="0013418C">
        <w:rPr>
          <w:rFonts w:ascii="TH Sarabun New" w:hAnsi="TH Sarabun New" w:cs="TH Sarabun New"/>
          <w:sz w:val="32"/>
          <w:szCs w:val="32"/>
          <w:cs/>
        </w:rPr>
        <w:t xml:space="preserve"> จำนวนโครงการที่ถูกนำไปใช้ประโยชน์ โดยเกิดจากการผลักดันของหน่วยรับงบประมาณ</w:t>
      </w:r>
    </w:p>
    <w:p w14:paraId="2651BE4A" w14:textId="77AE4598" w:rsidR="00784BC7" w:rsidRPr="0013418C" w:rsidRDefault="00784BC7" w:rsidP="00040141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3418C">
        <w:rPr>
          <w:rFonts w:ascii="TH Sarabun New" w:hAnsi="TH Sarabun New" w:cs="TH Sarabun New"/>
          <w:sz w:val="32"/>
          <w:szCs w:val="32"/>
          <w:cs/>
        </w:rPr>
        <w:tab/>
        <w:t>4.</w:t>
      </w:r>
      <w:r w:rsidR="004E4E4C" w:rsidRPr="0013418C">
        <w:rPr>
          <w:rFonts w:ascii="TH Sarabun New" w:hAnsi="TH Sarabun New" w:cs="TH Sarabun New"/>
          <w:sz w:val="32"/>
          <w:szCs w:val="32"/>
          <w:cs/>
        </w:rPr>
        <w:t>2</w:t>
      </w:r>
      <w:r w:rsidRPr="0013418C">
        <w:rPr>
          <w:rFonts w:ascii="TH Sarabun New" w:hAnsi="TH Sarabun New" w:cs="TH Sarabun New"/>
          <w:sz w:val="32"/>
          <w:szCs w:val="32"/>
          <w:cs/>
        </w:rPr>
        <w:t>.</w:t>
      </w:r>
      <w:r w:rsidR="004E4E4C" w:rsidRPr="0013418C">
        <w:rPr>
          <w:rFonts w:ascii="TH Sarabun New" w:hAnsi="TH Sarabun New" w:cs="TH Sarabun New"/>
          <w:sz w:val="32"/>
          <w:szCs w:val="32"/>
          <w:cs/>
        </w:rPr>
        <w:t>4</w:t>
      </w:r>
      <w:r w:rsidRPr="0013418C">
        <w:rPr>
          <w:rFonts w:ascii="TH Sarabun New" w:hAnsi="TH Sarabun New" w:cs="TH Sarabun New"/>
          <w:sz w:val="32"/>
          <w:szCs w:val="32"/>
          <w:cs/>
        </w:rPr>
        <w:t xml:space="preserve"> ผลลัพธ์และผลกระทบที่เกิดจากการใช้ประโยชน์โครงการ ววน. จากการผลักดันของหน่วยรับประมาณ</w:t>
      </w:r>
    </w:p>
    <w:p w14:paraId="24036350" w14:textId="5E1D6B2E" w:rsidR="00784BC7" w:rsidRPr="0013418C" w:rsidRDefault="00784BC7" w:rsidP="00784BC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418C">
        <w:rPr>
          <w:rFonts w:ascii="TH Sarabun New" w:hAnsi="TH Sarabun New" w:cs="TH Sarabun New"/>
          <w:sz w:val="32"/>
          <w:szCs w:val="32"/>
          <w:cs/>
        </w:rPr>
        <w:t>หมายเหตุ *</w:t>
      </w:r>
      <w:r w:rsidRPr="0013418C">
        <w:rPr>
          <w:rFonts w:ascii="TH Sarabun New" w:hAnsi="TH Sarabun New" w:cs="TH Sarabun New"/>
          <w:sz w:val="32"/>
          <w:szCs w:val="32"/>
        </w:rPr>
        <w:t>RDI = Research, Development and Innovation</w:t>
      </w:r>
    </w:p>
    <w:p w14:paraId="7C031290" w14:textId="77777777" w:rsidR="00EC45D3" w:rsidRPr="00784BC7" w:rsidRDefault="00EC45D3" w:rsidP="00784BC7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6EFE6A8" w14:textId="46D410FD" w:rsidR="00C50767" w:rsidRPr="00136BB8" w:rsidRDefault="00C50767" w:rsidP="00EA5FF5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36BB8">
        <w:rPr>
          <w:rFonts w:ascii="TH Sarabun New" w:hAnsi="TH Sarabun New" w:cs="TH Sarabun New" w:hint="cs"/>
          <w:sz w:val="32"/>
          <w:szCs w:val="32"/>
          <w:cs/>
        </w:rPr>
        <w:t>เป้าหมายรายปี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405"/>
        <w:gridCol w:w="3544"/>
        <w:gridCol w:w="8080"/>
      </w:tblGrid>
      <w:tr w:rsidR="009A76C7" w:rsidRPr="00B33DAB" w14:paraId="06A220AA" w14:textId="77777777" w:rsidTr="00780152">
        <w:trPr>
          <w:trHeight w:val="408"/>
        </w:trPr>
        <w:tc>
          <w:tcPr>
            <w:tcW w:w="2405" w:type="dxa"/>
          </w:tcPr>
          <w:p w14:paraId="6C70A115" w14:textId="77777777" w:rsidR="009A76C7" w:rsidRPr="0037010E" w:rsidRDefault="009A76C7" w:rsidP="00B215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10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544" w:type="dxa"/>
          </w:tcPr>
          <w:p w14:paraId="37E08BC1" w14:textId="244C8374" w:rsidR="009A76C7" w:rsidRPr="0037010E" w:rsidRDefault="009A76C7" w:rsidP="00B215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10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8080" w:type="dxa"/>
          </w:tcPr>
          <w:p w14:paraId="3C5E3EF5" w14:textId="77777777" w:rsidR="009A76C7" w:rsidRPr="0037010E" w:rsidRDefault="009A76C7" w:rsidP="00B215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10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สิ่งที่จะส่งมอบ/รายละเอียด</w:t>
            </w:r>
          </w:p>
        </w:tc>
      </w:tr>
      <w:tr w:rsidR="009A76C7" w14:paraId="2D281262" w14:textId="77777777" w:rsidTr="00161C05">
        <w:tc>
          <w:tcPr>
            <w:tcW w:w="2405" w:type="dxa"/>
          </w:tcPr>
          <w:p w14:paraId="14CBBD34" w14:textId="6CF262BE" w:rsidR="009A76C7" w:rsidRDefault="00F016AA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2566</w:t>
            </w:r>
          </w:p>
        </w:tc>
        <w:tc>
          <w:tcPr>
            <w:tcW w:w="3544" w:type="dxa"/>
          </w:tcPr>
          <w:p w14:paraId="67262424" w14:textId="28FC586A" w:rsidR="009A76C7" w:rsidRDefault="009A76C7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80" w:type="dxa"/>
          </w:tcPr>
          <w:p w14:paraId="3D457862" w14:textId="77777777" w:rsidR="009A76C7" w:rsidRDefault="009A76C7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750EC" w14:paraId="384C693C" w14:textId="77777777" w:rsidTr="00161C05">
        <w:tc>
          <w:tcPr>
            <w:tcW w:w="2405" w:type="dxa"/>
          </w:tcPr>
          <w:p w14:paraId="3A41A6A7" w14:textId="7007BBB4" w:rsidR="00D750EC" w:rsidRDefault="00F016AA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2567</w:t>
            </w:r>
          </w:p>
        </w:tc>
        <w:tc>
          <w:tcPr>
            <w:tcW w:w="3544" w:type="dxa"/>
          </w:tcPr>
          <w:p w14:paraId="03A32359" w14:textId="77777777" w:rsidR="00D750EC" w:rsidRDefault="00D750EC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80" w:type="dxa"/>
          </w:tcPr>
          <w:p w14:paraId="248FB62C" w14:textId="77777777" w:rsidR="00D750EC" w:rsidRDefault="00D750EC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A76C7" w14:paraId="6DE2F9DB" w14:textId="77777777" w:rsidTr="00161C05">
        <w:tc>
          <w:tcPr>
            <w:tcW w:w="2405" w:type="dxa"/>
          </w:tcPr>
          <w:p w14:paraId="7555F7B7" w14:textId="045A5EAB" w:rsidR="009A76C7" w:rsidRDefault="00F016AA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2568</w:t>
            </w:r>
          </w:p>
        </w:tc>
        <w:tc>
          <w:tcPr>
            <w:tcW w:w="3544" w:type="dxa"/>
          </w:tcPr>
          <w:p w14:paraId="7E0D1792" w14:textId="56F10107" w:rsidR="009A76C7" w:rsidRDefault="009A76C7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80" w:type="dxa"/>
          </w:tcPr>
          <w:p w14:paraId="574E320D" w14:textId="77777777" w:rsidR="009A76C7" w:rsidRDefault="009A76C7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72A9" w14:paraId="7ACF3349" w14:textId="77777777" w:rsidTr="00161C05">
        <w:tc>
          <w:tcPr>
            <w:tcW w:w="2405" w:type="dxa"/>
          </w:tcPr>
          <w:p w14:paraId="3CEDF278" w14:textId="792C3417" w:rsidR="002F72A9" w:rsidRDefault="00F016AA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2569</w:t>
            </w:r>
          </w:p>
        </w:tc>
        <w:tc>
          <w:tcPr>
            <w:tcW w:w="3544" w:type="dxa"/>
          </w:tcPr>
          <w:p w14:paraId="0F7BB7B8" w14:textId="77777777" w:rsidR="002F72A9" w:rsidRDefault="002F72A9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80" w:type="dxa"/>
          </w:tcPr>
          <w:p w14:paraId="1843C452" w14:textId="77777777" w:rsidR="002F72A9" w:rsidRDefault="002F72A9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72A9" w14:paraId="201DDB63" w14:textId="77777777" w:rsidTr="00161C05">
        <w:tc>
          <w:tcPr>
            <w:tcW w:w="2405" w:type="dxa"/>
          </w:tcPr>
          <w:p w14:paraId="0C0DE404" w14:textId="27003507" w:rsidR="002F72A9" w:rsidRDefault="00F016AA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2570</w:t>
            </w:r>
          </w:p>
        </w:tc>
        <w:tc>
          <w:tcPr>
            <w:tcW w:w="3544" w:type="dxa"/>
          </w:tcPr>
          <w:p w14:paraId="0BF12966" w14:textId="77777777" w:rsidR="002F72A9" w:rsidRDefault="002F72A9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80" w:type="dxa"/>
          </w:tcPr>
          <w:p w14:paraId="3DCDED85" w14:textId="77777777" w:rsidR="002F72A9" w:rsidRDefault="002F72A9" w:rsidP="00161C05">
            <w:pPr>
              <w:spacing w:before="24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0FCD986" w14:textId="3355B49C" w:rsidR="00D44927" w:rsidRDefault="00D44927" w:rsidP="00D4492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9FE9B49" w14:textId="37983ED3" w:rsidR="001D3D94" w:rsidRDefault="001D3D94" w:rsidP="00D4492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6AEEF81" w14:textId="77777777" w:rsidR="001D3D94" w:rsidRDefault="001D3D94" w:rsidP="00D4492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A4F2D36" w14:textId="64F047BC" w:rsidR="003A14C3" w:rsidRPr="001D3D94" w:rsidRDefault="007E2609" w:rsidP="003A14C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แผนการพัฒนา</w:t>
      </w:r>
      <w:r w:rsidRPr="007E2609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วิธีการทำงาน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="003A686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เสริมสร้างความเข้มแข็ง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กระบวนการ</w:t>
      </w:r>
      <w:r w:rsidRPr="007E2609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บริหารจัดการงานวิจัยและนวัตกรรม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ของห</w:t>
      </w:r>
      <w:r w:rsidR="003A14C3" w:rsidRPr="002614E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น่วยงาน</w:t>
      </w:r>
      <w:r w:rsidR="004128A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4128A2" w:rsidRPr="001D3D94">
        <w:rPr>
          <w:rFonts w:ascii="TH SarabunPSK" w:eastAsia="Sarabun" w:hAnsi="TH SarabunPSK" w:cs="TH SarabunPSK" w:hint="cs"/>
          <w:sz w:val="32"/>
          <w:szCs w:val="32"/>
          <w:cs/>
        </w:rPr>
        <w:t>(สามารถเลือกได้มากกว่า 1 ข้อ)</w:t>
      </w:r>
    </w:p>
    <w:p w14:paraId="3CEE6E1D" w14:textId="0460E159" w:rsidR="003A14C3" w:rsidRPr="001D3D94" w:rsidRDefault="003A14C3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sz w:val="32"/>
          <w:szCs w:val="32"/>
        </w:rPr>
      </w:pP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6.1</w:t>
      </w:r>
      <w:r w:rsidRPr="001D3D94">
        <w:rPr>
          <w:rFonts w:ascii="TH SarabunPSK" w:eastAsia="Sarabun" w:hAnsi="TH SarabunPSK" w:cs="TH SarabunPSK"/>
          <w:sz w:val="32"/>
          <w:szCs w:val="32"/>
          <w:cs/>
        </w:rPr>
        <w:tab/>
      </w:r>
      <w:r w:rsidR="002614ED" w:rsidRPr="001D3D94">
        <w:rPr>
          <w:rFonts w:ascii="TH SarabunPSK" w:eastAsia="Sarabun" w:hAnsi="TH SarabunPSK" w:cs="TH SarabunPSK" w:hint="cs"/>
          <w:sz w:val="32"/>
          <w:szCs w:val="32"/>
          <w:cs/>
        </w:rPr>
        <w:t>วิธีการทำงานเพื่อบริหาร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จัดการงานวิจัยและนวัตกรรม</w:t>
      </w:r>
      <w:r w:rsidRPr="001D3D9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ต้นน้ำ</w:t>
      </w:r>
      <w:r w:rsidR="003A6865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14ED" w:rsidRPr="001D3D94">
        <w:rPr>
          <w:rFonts w:ascii="TH SarabunPSK" w:eastAsia="Sarabun" w:hAnsi="TH SarabunPSK" w:cs="TH SarabunPSK"/>
          <w:sz w:val="32"/>
          <w:szCs w:val="32"/>
        </w:rPr>
        <w:t>(</w:t>
      </w:r>
      <w:r w:rsidR="004128A2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เช่น 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กระบวนการที่ได้มาซึ่ง</w:t>
      </w:r>
      <w:r w:rsidR="003A6865" w:rsidRPr="001D3D94">
        <w:rPr>
          <w:rFonts w:ascii="TH SarabunPSK" w:eastAsia="Sarabun" w:hAnsi="TH SarabunPSK" w:cs="TH SarabunPSK" w:hint="cs"/>
          <w:sz w:val="32"/>
          <w:szCs w:val="32"/>
          <w:cs/>
        </w:rPr>
        <w:t>แผนงาน/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โจทย์วิจัย</w:t>
      </w:r>
      <w:r w:rsidR="004128A2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การพัฒนา</w:t>
      </w:r>
      <w:r w:rsidR="003A6865" w:rsidRPr="001D3D94">
        <w:rPr>
          <w:rFonts w:ascii="TH SarabunPSK" w:eastAsia="Sarabun" w:hAnsi="TH SarabunPSK" w:cs="TH SarabunPSK"/>
          <w:sz w:val="32"/>
          <w:szCs w:val="32"/>
          <w:cs/>
        </w:rPr>
        <w:t>แผนงาน/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โจทย์วิจัยร่วมกับผู้ใช้ประโยชน์ที่เกี่ยวข้อง  การประเมินข้อเสนอโครงการจากผู้ทรงคุณวุฒิภายนอก</w:t>
      </w:r>
      <w:r w:rsidR="003A6865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เป็นต้น</w:t>
      </w:r>
      <w:r w:rsidR="002614ED" w:rsidRPr="001D3D94">
        <w:rPr>
          <w:rFonts w:ascii="TH SarabunPSK" w:eastAsia="Sarabun" w:hAnsi="TH SarabunPSK" w:cs="TH SarabunPSK"/>
          <w:sz w:val="32"/>
          <w:szCs w:val="32"/>
        </w:rPr>
        <w:t>)</w:t>
      </w:r>
    </w:p>
    <w:p w14:paraId="4053817F" w14:textId="46627E3B" w:rsidR="002614ED" w:rsidRPr="001D3D94" w:rsidRDefault="002614ED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sz w:val="32"/>
          <w:szCs w:val="32"/>
        </w:rPr>
      </w:pPr>
      <w:r w:rsidRPr="001D3D9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1ED59" w14:textId="46080D51" w:rsidR="002614ED" w:rsidRPr="001D3D94" w:rsidRDefault="003A14C3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sz w:val="32"/>
          <w:szCs w:val="32"/>
        </w:rPr>
      </w:pP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6.2 </w:t>
      </w:r>
      <w:r w:rsidR="002614ED" w:rsidRPr="001D3D94">
        <w:rPr>
          <w:rFonts w:ascii="TH SarabunPSK" w:eastAsia="Sarabun" w:hAnsi="TH SarabunPSK" w:cs="TH SarabunPSK" w:hint="cs"/>
          <w:sz w:val="32"/>
          <w:szCs w:val="32"/>
          <w:cs/>
        </w:rPr>
        <w:t>วิธีการทำงานเพื่อ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บริหารจัดการงานวิจัยและนวัตกรรม</w:t>
      </w:r>
      <w:r w:rsidRPr="001D3D9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กลางน้ำ</w:t>
      </w:r>
      <w:r w:rsidR="003A6865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14ED" w:rsidRPr="001D3D94">
        <w:rPr>
          <w:rFonts w:ascii="TH SarabunPSK" w:eastAsia="Sarabun" w:hAnsi="TH SarabunPSK" w:cs="TH SarabunPSK"/>
          <w:sz w:val="32"/>
          <w:szCs w:val="32"/>
        </w:rPr>
        <w:t>(</w:t>
      </w:r>
      <w:r w:rsidR="004128A2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เช่น 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กระบวนการติดตามและประเมินผลการดำเนินงานระหว่างการดำเนินงานวิจัย</w:t>
      </w:r>
      <w:r w:rsidR="003A6865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128A2" w:rsidRPr="001D3D94">
        <w:rPr>
          <w:rFonts w:ascii="TH SarabunPSK" w:eastAsia="Sarabun" w:hAnsi="TH SarabunPSK" w:cs="TH SarabunPSK"/>
          <w:sz w:val="32"/>
          <w:szCs w:val="32"/>
          <w:cs/>
        </w:rPr>
        <w:t>การติดตามผลการดำเนินงานและการใช้งบประมาณให้เป็นไปตามแผน ตั้งแต่ออก</w:t>
      </w:r>
      <w:r w:rsidR="004128A2" w:rsidRPr="004E4E4C">
        <w:rPr>
          <w:rFonts w:ascii="TH SarabunPSK" w:eastAsia="Sarabun" w:hAnsi="TH SarabunPSK" w:cs="TH SarabunPSK"/>
          <w:sz w:val="32"/>
          <w:szCs w:val="32"/>
          <w:cs/>
        </w:rPr>
        <w:t>สัญญา</w:t>
      </w:r>
      <w:r w:rsidR="001D3D94" w:rsidRPr="004E4E4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1D3D94" w:rsidRPr="004E4E4C">
        <w:rPr>
          <w:rFonts w:ascii="TH SarabunPSK" w:eastAsia="Sarabun" w:hAnsi="TH SarabunPSK" w:cs="TH SarabunPSK"/>
          <w:sz w:val="32"/>
          <w:szCs w:val="32"/>
        </w:rPr>
        <w:t>(</w:t>
      </w:r>
      <w:r w:rsidR="001D3D94" w:rsidRPr="004E4E4C">
        <w:rPr>
          <w:rFonts w:ascii="TH SarabunPSK" w:eastAsia="Sarabun" w:hAnsi="TH SarabunPSK" w:cs="TH SarabunPSK" w:hint="cs"/>
          <w:sz w:val="32"/>
          <w:szCs w:val="32"/>
          <w:cs/>
        </w:rPr>
        <w:t>ถ้ามี</w:t>
      </w:r>
      <w:r w:rsidR="001D3D94" w:rsidRPr="004E4E4C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4128A2" w:rsidRPr="001D3D94">
        <w:rPr>
          <w:rFonts w:ascii="TH SarabunPSK" w:eastAsia="Sarabun" w:hAnsi="TH SarabunPSK" w:cs="TH SarabunPSK"/>
          <w:sz w:val="32"/>
          <w:szCs w:val="32"/>
          <w:cs/>
        </w:rPr>
        <w:t>จนถึงสิ้นสุดโครงการ</w:t>
      </w:r>
      <w:r w:rsidR="004128A2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3A6865" w:rsidRPr="001D3D94">
        <w:rPr>
          <w:rFonts w:ascii="TH SarabunPSK" w:eastAsia="Sarabun" w:hAnsi="TH SarabunPSK" w:cs="TH SarabunPSK" w:hint="cs"/>
          <w:sz w:val="32"/>
          <w:szCs w:val="32"/>
          <w:cs/>
        </w:rPr>
        <w:t>กระบวนการหนุนเสริมและประสานงานให้โครงการสามารถดำเนินการได้บรรลุตามแผนงาน</w:t>
      </w:r>
      <w:r w:rsidR="002614ED" w:rsidRPr="001D3D94">
        <w:rPr>
          <w:rFonts w:ascii="TH SarabunPSK" w:eastAsia="Sarabun" w:hAnsi="TH SarabunPSK" w:cs="TH SarabunPSK"/>
          <w:sz w:val="32"/>
          <w:szCs w:val="32"/>
        </w:rPr>
        <w:t>)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2A4B5F34" w14:textId="77777777" w:rsidR="002614ED" w:rsidRPr="001D3D94" w:rsidRDefault="002614ED" w:rsidP="00261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sz w:val="32"/>
          <w:szCs w:val="32"/>
        </w:rPr>
      </w:pPr>
      <w:r w:rsidRPr="001D3D9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ABC7D" w14:textId="6A38B942" w:rsidR="003A14C3" w:rsidRPr="001D3D94" w:rsidRDefault="003A14C3" w:rsidP="004128A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87"/>
        <w:rPr>
          <w:rFonts w:ascii="TH SarabunPSK" w:eastAsia="Sarabun" w:hAnsi="TH SarabunPSK" w:cs="TH SarabunPSK"/>
          <w:sz w:val="32"/>
          <w:szCs w:val="32"/>
        </w:rPr>
      </w:pP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6.3</w:t>
      </w:r>
      <w:r w:rsidRPr="001D3D9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614ED" w:rsidRPr="001D3D94">
        <w:rPr>
          <w:rFonts w:ascii="TH SarabunPSK" w:eastAsia="Sarabun" w:hAnsi="TH SarabunPSK" w:cs="TH SarabunPSK" w:hint="cs"/>
          <w:sz w:val="32"/>
          <w:szCs w:val="32"/>
          <w:cs/>
        </w:rPr>
        <w:t>วิธีการทำงานเพื่อ</w:t>
      </w:r>
      <w:r w:rsidRPr="001D3D94">
        <w:rPr>
          <w:rFonts w:ascii="TH SarabunPSK" w:eastAsia="Sarabun" w:hAnsi="TH SarabunPSK" w:cs="TH SarabunPSK" w:hint="cs"/>
          <w:sz w:val="32"/>
          <w:szCs w:val="32"/>
          <w:cs/>
        </w:rPr>
        <w:t>บริหารจัดการงานวิจัย</w:t>
      </w:r>
      <w:r w:rsidRPr="001D3D9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ปลายน้ำ</w:t>
      </w:r>
      <w:r w:rsidR="003A6865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14ED" w:rsidRPr="001D3D94">
        <w:rPr>
          <w:rFonts w:ascii="TH SarabunPSK" w:eastAsia="Sarabun" w:hAnsi="TH SarabunPSK" w:cs="TH SarabunPSK"/>
          <w:sz w:val="32"/>
          <w:szCs w:val="32"/>
        </w:rPr>
        <w:t>(</w:t>
      </w:r>
      <w:r w:rsidR="002F72A9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เช่น </w:t>
      </w:r>
      <w:r w:rsidR="003A6865" w:rsidRPr="001D3D94">
        <w:rPr>
          <w:rFonts w:ascii="TH SarabunPSK" w:eastAsia="Sarabun" w:hAnsi="TH SarabunPSK" w:cs="TH SarabunPSK"/>
          <w:sz w:val="32"/>
          <w:szCs w:val="32"/>
          <w:cs/>
        </w:rPr>
        <w:t>การติดตามและประเมินผลแผนงานวิจัย/โครงการวิจัยหลังสิ้นสุดแผนงาน/โครงการ</w:t>
      </w:r>
      <w:r w:rsidR="003A6865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3A6865" w:rsidRPr="001D3D94">
        <w:rPr>
          <w:rFonts w:ascii="TH SarabunPSK" w:eastAsia="Sarabun" w:hAnsi="TH SarabunPSK" w:cs="TH SarabunPSK"/>
          <w:sz w:val="32"/>
          <w:szCs w:val="32"/>
          <w:cs/>
        </w:rPr>
        <w:t>การสื่อสารผลลัพธ์และผลกระทบให้สาธารณชนตระหนักถึงการใช้ประโยชน์จากผลงาน ววน.</w:t>
      </w:r>
      <w:r w:rsidR="003A6865" w:rsidRPr="001D3D9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3A6865" w:rsidRPr="001D3D94">
        <w:rPr>
          <w:rFonts w:ascii="TH SarabunPSK" w:eastAsia="Sarabun" w:hAnsi="TH SarabunPSK" w:cs="TH SarabunPSK"/>
          <w:sz w:val="32"/>
          <w:szCs w:val="32"/>
          <w:cs/>
        </w:rPr>
        <w:t>รวมถึงกระบวนการผลักดัน/ขับเคลื่อนให้ผลงานวิจัยและนวัตกรรมเกิดการนำไปใช้ประโยชน์</w:t>
      </w:r>
      <w:r w:rsidR="002614ED" w:rsidRPr="001D3D94">
        <w:rPr>
          <w:rFonts w:ascii="TH SarabunPSK" w:eastAsia="Sarabun" w:hAnsi="TH SarabunPSK" w:cs="TH SarabunPSK"/>
          <w:sz w:val="32"/>
          <w:szCs w:val="32"/>
        </w:rPr>
        <w:t>)</w:t>
      </w:r>
    </w:p>
    <w:p w14:paraId="6A73161A" w14:textId="77777777" w:rsidR="002614ED" w:rsidRPr="001D3D94" w:rsidRDefault="002614ED" w:rsidP="00261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sz w:val="32"/>
          <w:szCs w:val="32"/>
        </w:rPr>
      </w:pPr>
      <w:r w:rsidRPr="001D3D9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D742B" w14:textId="769FDBB9" w:rsidR="003A14C3" w:rsidRDefault="009A76C7" w:rsidP="00D750E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6DBD4DA7" w14:textId="1258ECD7" w:rsidR="00126073" w:rsidRDefault="00126073" w:rsidP="00D750E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882C09B" w14:textId="4B23E59B" w:rsidR="00126073" w:rsidRDefault="00126073" w:rsidP="00D750E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B2C4958" w14:textId="2D068D3C" w:rsidR="00126073" w:rsidRDefault="00126073" w:rsidP="00D750E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650F96" w14:textId="1313D0B3" w:rsidR="00126073" w:rsidRDefault="00126073" w:rsidP="00D750E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A3A2962" w14:textId="245283F2" w:rsidR="00126073" w:rsidRDefault="00126073" w:rsidP="00D750E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E5282E" w14:textId="31F1DE0F" w:rsidR="00B95013" w:rsidRDefault="003A14C3" w:rsidP="00D750E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7154EF"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37010E" w:rsidRPr="0037010E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เสริมสร้างความเข้มแข็งการบริหารจัดการ</w:t>
      </w:r>
      <w:r w:rsidR="0037010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5D6841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B95013" w:rsidRPr="00B95013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 w:rsidR="00A977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97790">
        <w:rPr>
          <w:rFonts w:ascii="TH Sarabun New" w:hAnsi="TH Sarabun New" w:cs="TH Sarabun New"/>
          <w:sz w:val="32"/>
          <w:szCs w:val="32"/>
        </w:rPr>
        <w:t>(</w:t>
      </w:r>
      <w:r w:rsidR="00A97790">
        <w:rPr>
          <w:rFonts w:ascii="TH Sarabun New" w:hAnsi="TH Sarabun New" w:cs="TH Sarabun New" w:hint="cs"/>
          <w:sz w:val="32"/>
          <w:szCs w:val="32"/>
          <w:cs/>
        </w:rPr>
        <w:t>2566</w:t>
      </w:r>
      <w:r w:rsidR="00BE0C67">
        <w:rPr>
          <w:rFonts w:ascii="TH Sarabun New" w:hAnsi="TH Sarabun New" w:cs="TH Sarabun New"/>
          <w:sz w:val="32"/>
          <w:szCs w:val="32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8363"/>
        <w:gridCol w:w="2552"/>
      </w:tblGrid>
      <w:tr w:rsidR="00BE0C67" w14:paraId="7475049F" w14:textId="74DC22D8" w:rsidTr="00D5041D">
        <w:tc>
          <w:tcPr>
            <w:tcW w:w="2693" w:type="dxa"/>
          </w:tcPr>
          <w:p w14:paraId="4720A91F" w14:textId="3ED8D0EB" w:rsidR="00BE0C67" w:rsidRPr="005D6841" w:rsidRDefault="00BE0C67" w:rsidP="005D68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8363" w:type="dxa"/>
          </w:tcPr>
          <w:p w14:paraId="17CED2AD" w14:textId="6804A52D" w:rsidR="00BE0C67" w:rsidRPr="0037010E" w:rsidRDefault="00BE0C67" w:rsidP="005D68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7010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2552" w:type="dxa"/>
          </w:tcPr>
          <w:p w14:paraId="3C31BDB1" w14:textId="250240AC" w:rsidR="00BE0C67" w:rsidRPr="005D6841" w:rsidRDefault="00BE0C67" w:rsidP="005D68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BE0C67" w14:paraId="7EBCB5DD" w14:textId="5B4707A4" w:rsidTr="00D5041D">
        <w:tc>
          <w:tcPr>
            <w:tcW w:w="2693" w:type="dxa"/>
          </w:tcPr>
          <w:p w14:paraId="483F366E" w14:textId="4B3F142E" w:rsidR="00BE0C67" w:rsidRDefault="00BE0C67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8363" w:type="dxa"/>
          </w:tcPr>
          <w:p w14:paraId="7F947E42" w14:textId="77777777" w:rsidR="00BE0C67" w:rsidRDefault="00BE0C67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FCFE56" w14:textId="77777777" w:rsidR="00BE0C67" w:rsidRDefault="00BE0C67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0C67" w14:paraId="2929B7E9" w14:textId="5AB60853" w:rsidTr="00D5041D">
        <w:tc>
          <w:tcPr>
            <w:tcW w:w="2693" w:type="dxa"/>
          </w:tcPr>
          <w:p w14:paraId="2899E449" w14:textId="01A37DFE" w:rsidR="00BE0C67" w:rsidRDefault="00BE0C67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363" w:type="dxa"/>
          </w:tcPr>
          <w:p w14:paraId="1184A7E5" w14:textId="77777777" w:rsidR="00BE0C67" w:rsidRDefault="00BE0C67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46A4540" w14:textId="77777777" w:rsidR="00BE0C67" w:rsidRDefault="00BE0C67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0C67" w14:paraId="2D0710E5" w14:textId="4BEF6DB5" w:rsidTr="00D5041D">
        <w:tc>
          <w:tcPr>
            <w:tcW w:w="2693" w:type="dxa"/>
          </w:tcPr>
          <w:p w14:paraId="40813691" w14:textId="14783AC6" w:rsidR="00BE0C67" w:rsidRDefault="00BE0C67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363" w:type="dxa"/>
          </w:tcPr>
          <w:p w14:paraId="6DF6B83E" w14:textId="77777777" w:rsidR="00BE0C67" w:rsidRDefault="00BE0C67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50A134" w14:textId="77777777" w:rsidR="00BE0C67" w:rsidRDefault="00BE0C67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5041D" w14:paraId="78B96683" w14:textId="1F4529AD" w:rsidTr="00D5041D">
        <w:tc>
          <w:tcPr>
            <w:tcW w:w="2693" w:type="dxa"/>
          </w:tcPr>
          <w:p w14:paraId="31FE286B" w14:textId="2E285FC4" w:rsidR="00D5041D" w:rsidRDefault="00D5041D" w:rsidP="00D953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63" w:type="dxa"/>
          </w:tcPr>
          <w:p w14:paraId="79B39072" w14:textId="77777777" w:rsidR="00D5041D" w:rsidRDefault="00D5041D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B5C86E6" w14:textId="77777777" w:rsidR="00D5041D" w:rsidRDefault="00D5041D" w:rsidP="005D684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7AB2E61" w14:textId="77777777" w:rsidR="00D44927" w:rsidRDefault="002614ED" w:rsidP="00D4492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</w:p>
    <w:p w14:paraId="536C96E2" w14:textId="03C27FBD" w:rsidR="00D750EC" w:rsidRPr="00D750EC" w:rsidRDefault="003A14C3" w:rsidP="00D44927">
      <w:pPr>
        <w:tabs>
          <w:tab w:val="left" w:pos="284"/>
          <w:tab w:val="left" w:pos="3119"/>
        </w:tabs>
        <w:spacing w:before="120"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750EC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D750EC" w:rsidRPr="00D750EC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D750EC" w:rsidRPr="00D750EC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="00D750EC" w:rsidRPr="00D750EC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="00D750EC" w:rsidRPr="00D750E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="00D750EC" w:rsidRPr="00D750EC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="00D750EC" w:rsidRPr="00D750EC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1200"/>
      </w:tblGrid>
      <w:tr w:rsidR="00F17410" w:rsidRPr="00FD4F00" w14:paraId="27F8D8F1" w14:textId="77777777" w:rsidTr="003A14C3">
        <w:trPr>
          <w:jc w:val="center"/>
        </w:trPr>
        <w:tc>
          <w:tcPr>
            <w:tcW w:w="1276" w:type="dxa"/>
            <w:vAlign w:val="center"/>
          </w:tcPr>
          <w:p w14:paraId="07E54E25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3261" w:type="dxa"/>
            <w:vAlign w:val="center"/>
          </w:tcPr>
          <w:p w14:paraId="02F3A674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8" w:type="dxa"/>
            <w:vAlign w:val="center"/>
          </w:tcPr>
          <w:p w14:paraId="58456EC8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709" w:type="dxa"/>
            <w:vAlign w:val="center"/>
          </w:tcPr>
          <w:p w14:paraId="7AB7C2CD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709" w:type="dxa"/>
            <w:vAlign w:val="center"/>
          </w:tcPr>
          <w:p w14:paraId="76B922A3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709" w:type="dxa"/>
            <w:vAlign w:val="center"/>
          </w:tcPr>
          <w:p w14:paraId="3772C445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708" w:type="dxa"/>
            <w:vAlign w:val="center"/>
          </w:tcPr>
          <w:p w14:paraId="48E06B0D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709" w:type="dxa"/>
            <w:vAlign w:val="center"/>
          </w:tcPr>
          <w:p w14:paraId="64779F59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709" w:type="dxa"/>
            <w:vAlign w:val="center"/>
          </w:tcPr>
          <w:p w14:paraId="5C28FA10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709" w:type="dxa"/>
            <w:vAlign w:val="center"/>
          </w:tcPr>
          <w:p w14:paraId="2B0E24C3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14:paraId="58A5045C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14:paraId="4DA52E1D" w14:textId="77777777" w:rsidR="00D750EC" w:rsidRPr="00E536BF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14:paraId="54E6EF91" w14:textId="77777777" w:rsidR="00D750EC" w:rsidRPr="00E536BF" w:rsidRDefault="00D750EC" w:rsidP="00215E97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14:paraId="3A817022" w14:textId="77777777" w:rsidR="00D750EC" w:rsidRPr="00E536BF" w:rsidRDefault="00D750EC" w:rsidP="00215E97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200" w:type="dxa"/>
            <w:vAlign w:val="center"/>
          </w:tcPr>
          <w:p w14:paraId="1F46341E" w14:textId="77777777" w:rsidR="00D9534F" w:rsidRDefault="00F17410" w:rsidP="0062488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F17410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14:paraId="12B795C1" w14:textId="60790F20" w:rsidR="00D750EC" w:rsidRPr="00F17410" w:rsidRDefault="00F17410" w:rsidP="0062488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F17410">
              <w:rPr>
                <w:rFonts w:ascii="TH Sarabun New" w:eastAsia="Calibri" w:hAnsi="TH Sarabun New" w:cs="TH Sarabun New" w:hint="cs"/>
                <w:b/>
                <w:bCs/>
                <w:sz w:val="24"/>
                <w:szCs w:val="24"/>
                <w:cs/>
              </w:rPr>
              <w:t>จะได้รับ</w:t>
            </w:r>
          </w:p>
        </w:tc>
      </w:tr>
      <w:tr w:rsidR="00F17410" w:rsidRPr="00FD4F00" w14:paraId="2ECB6F5D" w14:textId="77777777" w:rsidTr="003A14C3">
        <w:trPr>
          <w:jc w:val="center"/>
        </w:trPr>
        <w:tc>
          <w:tcPr>
            <w:tcW w:w="1276" w:type="dxa"/>
            <w:vAlign w:val="center"/>
          </w:tcPr>
          <w:p w14:paraId="10A76880" w14:textId="09A17364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  <w:vAlign w:val="center"/>
          </w:tcPr>
          <w:p w14:paraId="0160ACE7" w14:textId="77777777" w:rsidR="00D750EC" w:rsidRPr="00FD4F00" w:rsidRDefault="00D750EC" w:rsidP="004128A2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74D5C872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877B5E6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38A20EE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51E2546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0088CDF8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B5246E9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E772BBE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CD5E7DB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52CBE2F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088F435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710D54A4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27750B0B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50357B63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17410" w:rsidRPr="00FD4F00" w14:paraId="1A312EA5" w14:textId="77777777" w:rsidTr="003A14C3">
        <w:trPr>
          <w:jc w:val="center"/>
        </w:trPr>
        <w:tc>
          <w:tcPr>
            <w:tcW w:w="1276" w:type="dxa"/>
            <w:vAlign w:val="center"/>
          </w:tcPr>
          <w:p w14:paraId="4D7C19ED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2CFB7C74" w14:textId="77777777" w:rsidR="00D750EC" w:rsidRPr="00FD4F00" w:rsidRDefault="00D750EC" w:rsidP="004128A2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46E2426F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11B836C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78DC40A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4A68C93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246BAE2F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205FF30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B1BC488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034F650F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7E4A726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9ED2736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A061B42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750883F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2787A77D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17410" w:rsidRPr="00FD4F00" w14:paraId="7BE7EDBC" w14:textId="77777777" w:rsidTr="003A14C3">
        <w:trPr>
          <w:jc w:val="center"/>
        </w:trPr>
        <w:tc>
          <w:tcPr>
            <w:tcW w:w="1276" w:type="dxa"/>
            <w:vAlign w:val="center"/>
          </w:tcPr>
          <w:p w14:paraId="6BD72750" w14:textId="1D887DE6" w:rsidR="00D750EC" w:rsidRPr="000C2AF1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3261" w:type="dxa"/>
            <w:vAlign w:val="center"/>
          </w:tcPr>
          <w:p w14:paraId="380C0AD2" w14:textId="77777777" w:rsidR="00D750EC" w:rsidRPr="00FD4F00" w:rsidRDefault="00D750EC" w:rsidP="004128A2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4107DD5A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5C38EF9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A50D906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AA28A9B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38AC2477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EFFBFFF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4758083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AD00A7D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7A2F42A3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021C5045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3400DA8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B58AE6B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3427F4D2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17410" w:rsidRPr="00FD4F00" w14:paraId="0AD0410D" w14:textId="77777777" w:rsidTr="003A14C3">
        <w:trPr>
          <w:jc w:val="center"/>
        </w:trPr>
        <w:tc>
          <w:tcPr>
            <w:tcW w:w="1276" w:type="dxa"/>
            <w:vAlign w:val="center"/>
          </w:tcPr>
          <w:p w14:paraId="0B983026" w14:textId="77777777" w:rsidR="00D750EC" w:rsidRPr="000C2AF1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687BD62D" w14:textId="77777777" w:rsidR="00D750EC" w:rsidRPr="00FD4F00" w:rsidRDefault="00D750EC" w:rsidP="004128A2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71D47B46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F8A2117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1246883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CCA5EDB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1AA5B561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22BF818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BD990DA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496D6C1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9B9A8F7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293F980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1D7814F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03889D6D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2B0C1D64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17410" w:rsidRPr="00FD4F00" w14:paraId="3D02A628" w14:textId="77777777" w:rsidTr="003A14C3">
        <w:trPr>
          <w:jc w:val="center"/>
        </w:trPr>
        <w:tc>
          <w:tcPr>
            <w:tcW w:w="1276" w:type="dxa"/>
            <w:vAlign w:val="center"/>
          </w:tcPr>
          <w:p w14:paraId="725C3A47" w14:textId="3775357F" w:rsidR="00D750EC" w:rsidRPr="000C2AF1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261" w:type="dxa"/>
            <w:vAlign w:val="center"/>
          </w:tcPr>
          <w:p w14:paraId="5734BC96" w14:textId="77777777" w:rsidR="00D750EC" w:rsidRPr="00FD4F00" w:rsidRDefault="00D750EC" w:rsidP="004128A2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1D33BE01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50CFB56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E12FD51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98CD58D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2AE98D37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CDB4EB8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467DD95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FAC76D1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6571A07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268E39D0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94CAE0A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DBD886E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7B27B2C8" w14:textId="77777777" w:rsidR="00D750EC" w:rsidRPr="00FD4F00" w:rsidRDefault="00D750EC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97566B" w:rsidRPr="00FD4F00" w14:paraId="02D54371" w14:textId="77777777" w:rsidTr="003A14C3">
        <w:trPr>
          <w:jc w:val="center"/>
        </w:trPr>
        <w:tc>
          <w:tcPr>
            <w:tcW w:w="1276" w:type="dxa"/>
            <w:vAlign w:val="center"/>
          </w:tcPr>
          <w:p w14:paraId="5B8F135D" w14:textId="77777777" w:rsidR="0097566B" w:rsidRPr="000C2AF1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1AE6D08C" w14:textId="77777777" w:rsidR="0097566B" w:rsidRPr="00FD4F00" w:rsidRDefault="0097566B" w:rsidP="004128A2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23DB44B5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DE78FEC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789251B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3614484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558E4F46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F8409AB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773CBC7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05D3EEC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2443D554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95BB914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2ED80BA2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14317C0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75F2E8AE" w14:textId="77777777" w:rsidR="0097566B" w:rsidRPr="00FD4F00" w:rsidRDefault="0097566B" w:rsidP="00215E97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97566B" w:rsidRPr="0097566B" w14:paraId="0018A036" w14:textId="77777777" w:rsidTr="003A14C3">
        <w:trPr>
          <w:jc w:val="center"/>
        </w:trPr>
        <w:tc>
          <w:tcPr>
            <w:tcW w:w="1276" w:type="dxa"/>
            <w:vAlign w:val="center"/>
          </w:tcPr>
          <w:p w14:paraId="4A88ECA3" w14:textId="2ED210BB" w:rsidR="0097566B" w:rsidRPr="001D3D94" w:rsidRDefault="0097566B" w:rsidP="00215E97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D3D94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Pr="001D3D9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3261" w:type="dxa"/>
            <w:vAlign w:val="center"/>
          </w:tcPr>
          <w:p w14:paraId="01EB17F7" w14:textId="77777777" w:rsidR="0097566B" w:rsidRPr="0097566B" w:rsidRDefault="0097566B" w:rsidP="004128A2">
            <w:pPr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330314AE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83D28AA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D4DB6E1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96DCDA0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74763E93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74B8A3B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802EAF4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2FC4D50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742EB227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E7575EF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B3A1DBA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F93427C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0F6A67B1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</w:tr>
      <w:tr w:rsidR="0097566B" w:rsidRPr="0097566B" w14:paraId="728F72EE" w14:textId="77777777" w:rsidTr="003A14C3">
        <w:trPr>
          <w:jc w:val="center"/>
        </w:trPr>
        <w:tc>
          <w:tcPr>
            <w:tcW w:w="1276" w:type="dxa"/>
            <w:vAlign w:val="center"/>
          </w:tcPr>
          <w:p w14:paraId="72D5E631" w14:textId="77777777" w:rsidR="0097566B" w:rsidRPr="001D3D94" w:rsidRDefault="0097566B" w:rsidP="00215E97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12ECC8A2" w14:textId="77777777" w:rsidR="0097566B" w:rsidRPr="0097566B" w:rsidRDefault="0097566B" w:rsidP="004128A2">
            <w:pPr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20D9B8CF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B939B63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8BD1C07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9E90413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1B4E03FA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AFB54B4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6ED50C9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9410F3A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FF20699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62F41650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908E922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75E490AB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5C8EEFB9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</w:tr>
      <w:tr w:rsidR="0097566B" w:rsidRPr="0097566B" w14:paraId="190D268F" w14:textId="77777777" w:rsidTr="003A14C3">
        <w:trPr>
          <w:jc w:val="center"/>
        </w:trPr>
        <w:tc>
          <w:tcPr>
            <w:tcW w:w="1276" w:type="dxa"/>
            <w:vAlign w:val="center"/>
          </w:tcPr>
          <w:p w14:paraId="4BC6DFDA" w14:textId="4E83D280" w:rsidR="0097566B" w:rsidRPr="001D3D94" w:rsidRDefault="0097566B" w:rsidP="00215E97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D3D94">
              <w:rPr>
                <w:rFonts w:ascii="TH Sarabun New" w:eastAsia="Calibri" w:hAnsi="TH Sarabun New" w:cs="TH Sarabun New"/>
                <w:sz w:val="32"/>
                <w:szCs w:val="32"/>
              </w:rPr>
              <w:t>25</w:t>
            </w:r>
            <w:r w:rsidRPr="001D3D9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70</w:t>
            </w:r>
          </w:p>
        </w:tc>
        <w:tc>
          <w:tcPr>
            <w:tcW w:w="3261" w:type="dxa"/>
            <w:vAlign w:val="center"/>
          </w:tcPr>
          <w:p w14:paraId="27869CCB" w14:textId="77777777" w:rsidR="0097566B" w:rsidRPr="0097566B" w:rsidRDefault="0097566B" w:rsidP="004128A2">
            <w:pPr>
              <w:rPr>
                <w:rFonts w:ascii="TH Sarabun New" w:eastAsia="Calibri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7239DCC1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0D6BD1E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921FC0B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7CF0B29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0CEC0395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5521CE1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A2AD4F4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8388016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A96B7F6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631C4EC1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0061BA7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55FB1D5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1335FBE4" w14:textId="77777777" w:rsidR="0097566B" w:rsidRPr="0097566B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FF0000"/>
                <w:szCs w:val="22"/>
                <w:cs/>
              </w:rPr>
            </w:pPr>
          </w:p>
        </w:tc>
      </w:tr>
    </w:tbl>
    <w:p w14:paraId="66CEA19E" w14:textId="7A142D06" w:rsidR="00D5041D" w:rsidRDefault="00D5041D" w:rsidP="003A14C3">
      <w:pPr>
        <w:rPr>
          <w:rFonts w:ascii="TH SarabunPSK" w:hAnsi="TH SarabunPSK" w:cs="TH SarabunPSK"/>
          <w:sz w:val="32"/>
          <w:szCs w:val="32"/>
        </w:rPr>
      </w:pPr>
    </w:p>
    <w:p w14:paraId="731043BA" w14:textId="77777777" w:rsidR="003F372C" w:rsidRDefault="003F372C" w:rsidP="003A14C3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178582A7" w14:textId="6CDC9F0D" w:rsidR="00017CF2" w:rsidRPr="004E4E4C" w:rsidRDefault="0037010E" w:rsidP="00D504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14ED" w:rsidRPr="004E4E4C">
        <w:rPr>
          <w:rFonts w:ascii="TH SarabunPSK" w:hAnsi="TH SarabunPSK" w:cs="TH SarabunPSK" w:hint="cs"/>
          <w:sz w:val="32"/>
          <w:szCs w:val="32"/>
          <w:cs/>
        </w:rPr>
        <w:t>9</w:t>
      </w:r>
      <w:r w:rsidR="00F17410" w:rsidRPr="004E4E4C">
        <w:rPr>
          <w:rFonts w:ascii="TH SarabunPSK" w:hAnsi="TH SarabunPSK" w:cs="TH SarabunPSK" w:hint="cs"/>
          <w:sz w:val="32"/>
          <w:szCs w:val="32"/>
          <w:cs/>
        </w:rPr>
        <w:t>. ผลที่คาดว่าจะได้รับ</w:t>
      </w:r>
    </w:p>
    <w:p w14:paraId="65BA109F" w14:textId="50CED94F" w:rsidR="00D5041D" w:rsidRPr="004E4E4C" w:rsidRDefault="0037010E" w:rsidP="001D3D9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E4C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3D4818" w:rsidRPr="004E4E4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614ED" w:rsidRPr="004E4E4C"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F17410" w:rsidRPr="004E4E4C">
        <w:rPr>
          <w:rFonts w:ascii="TH SarabunPSK" w:eastAsia="Cordia New" w:hAnsi="TH SarabunPSK" w:cs="TH SarabunPSK" w:hint="cs"/>
          <w:sz w:val="32"/>
          <w:szCs w:val="32"/>
          <w:cs/>
        </w:rPr>
        <w:t>.1</w:t>
      </w:r>
      <w:r w:rsidR="00F17410" w:rsidRPr="004E4E4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17410" w:rsidRPr="004E4E4C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ผลผลิต</w:t>
      </w:r>
      <w:r w:rsidR="00F17410" w:rsidRPr="004E4E4C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ที่คาดว่าจะได้รับ </w:t>
      </w:r>
      <w:r w:rsidR="00F17410" w:rsidRPr="004E4E4C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D5041D" w:rsidRPr="004E4E4C">
        <w:rPr>
          <w:rFonts w:ascii="TH SarabunPSK" w:eastAsia="Cordia New" w:hAnsi="TH SarabunPSK" w:cs="TH SarabunPSK"/>
          <w:sz w:val="32"/>
          <w:szCs w:val="32"/>
        </w:rPr>
        <w:t xml:space="preserve">Expected </w:t>
      </w:r>
      <w:r w:rsidR="00F17410" w:rsidRPr="004E4E4C">
        <w:rPr>
          <w:rFonts w:ascii="TH SarabunPSK" w:eastAsia="Cordia New" w:hAnsi="TH SarabunPSK" w:cs="TH SarabunPSK"/>
          <w:sz w:val="32"/>
          <w:szCs w:val="32"/>
        </w:rPr>
        <w:t>Output</w:t>
      </w:r>
      <w:r w:rsidR="00F17410" w:rsidRPr="004E4E4C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F17410" w:rsidRPr="004E4E4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1D3D94" w:rsidRPr="004E4E4C">
        <w:rPr>
          <w:rFonts w:ascii="TH SarabunPSK" w:hAnsi="TH SarabunPSK" w:cs="TH SarabunPSK" w:hint="cs"/>
          <w:sz w:val="32"/>
          <w:szCs w:val="32"/>
          <w:cs/>
          <w:lang w:val="th-TH"/>
        </w:rPr>
        <w:t>(ระบุผลผลิตจากการดำเนินงานของแผนงาน เมื่อสิ้นสุดปีงบประมาณ</w:t>
      </w:r>
      <w:r w:rsidR="001D3D94" w:rsidRPr="004E4E4C">
        <w:rPr>
          <w:rFonts w:ascii="TH SarabunPSK" w:hAnsi="TH SarabunPSK" w:cs="TH SarabunPSK"/>
          <w:sz w:val="32"/>
          <w:szCs w:val="32"/>
        </w:rPr>
        <w:t>)</w:t>
      </w:r>
    </w:p>
    <w:p w14:paraId="75FB9D4F" w14:textId="77777777" w:rsidR="001D3D94" w:rsidRPr="004E4E4C" w:rsidRDefault="001D3D94" w:rsidP="001D3D9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547B1" w14:textId="74549B8D" w:rsidR="00F17410" w:rsidRPr="004E4E4C" w:rsidRDefault="00F17410" w:rsidP="00EE1232">
      <w:pPr>
        <w:pStyle w:val="ListParagraph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1" w:name="_Hlk49355944"/>
      <w:r w:rsidRPr="004E4E4C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</w:t>
      </w:r>
      <w:r w:rsidR="00D5041D" w:rsidRPr="004E4E4C">
        <w:rPr>
          <w:rFonts w:ascii="TH SarabunPSK" w:hAnsi="TH SarabunPSK" w:cs="TH SarabunPSK" w:hint="cs"/>
          <w:sz w:val="32"/>
          <w:szCs w:val="32"/>
          <w:cs/>
        </w:rPr>
        <w:t>ที่คาดว่าจะ</w:t>
      </w:r>
      <w:r w:rsidR="00BA511D" w:rsidRPr="004E4E4C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Pr="004E4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E4C">
        <w:rPr>
          <w:rFonts w:ascii="TH SarabunPSK" w:hAnsi="TH SarabunPSK" w:cs="TH SarabunPSK"/>
          <w:sz w:val="32"/>
          <w:szCs w:val="32"/>
        </w:rPr>
        <w:t>(Expected Outcome)</w:t>
      </w:r>
      <w:r w:rsidR="001D3D94" w:rsidRPr="004E4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D94" w:rsidRPr="004E4E4C">
        <w:rPr>
          <w:rFonts w:ascii="TH SarabunPSK" w:hAnsi="TH SarabunPSK" w:cs="TH SarabunPSK"/>
          <w:sz w:val="32"/>
          <w:szCs w:val="32"/>
        </w:rPr>
        <w:t>(</w:t>
      </w:r>
      <w:r w:rsidR="001D3D94" w:rsidRPr="004E4E4C">
        <w:rPr>
          <w:rFonts w:ascii="TH SarabunPSK" w:hAnsi="TH SarabunPSK" w:cs="TH SarabunPSK" w:hint="cs"/>
          <w:sz w:val="32"/>
          <w:szCs w:val="32"/>
          <w:cs/>
        </w:rPr>
        <w:t>ระบุผลลัพธ์โดยเทียบกับตัวชี้วัดผลสัมฤทธิ์</w:t>
      </w:r>
      <w:r w:rsidR="001D3D94" w:rsidRPr="004E4E4C">
        <w:rPr>
          <w:rFonts w:ascii="TH SarabunPSK" w:hAnsi="TH SarabunPSK" w:cs="TH SarabunPSK"/>
          <w:sz w:val="32"/>
          <w:szCs w:val="32"/>
        </w:rPr>
        <w:t xml:space="preserve"> (KR)</w:t>
      </w:r>
    </w:p>
    <w:p w14:paraId="55E0D698" w14:textId="77777777" w:rsidR="00D5041D" w:rsidRPr="004E4E4C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09DC7" w14:textId="54F5BFB8" w:rsidR="00F17410" w:rsidRPr="004E4E4C" w:rsidRDefault="00F17410" w:rsidP="003D4818">
      <w:pPr>
        <w:pStyle w:val="ListParagraph"/>
        <w:numPr>
          <w:ilvl w:val="1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77591740"/>
      <w:r w:rsidRPr="004E4E4C">
        <w:rPr>
          <w:rFonts w:ascii="TH SarabunPSK" w:hAnsi="TH SarabunPSK" w:cs="TH SarabunPSK" w:hint="cs"/>
          <w:sz w:val="32"/>
          <w:szCs w:val="32"/>
          <w:u w:val="single"/>
          <w:cs/>
        </w:rPr>
        <w:t>ผลกระท</w:t>
      </w:r>
      <w:r w:rsidR="00D5041D" w:rsidRPr="004E4E4C">
        <w:rPr>
          <w:rFonts w:ascii="TH SarabunPSK" w:hAnsi="TH SarabunPSK" w:cs="TH SarabunPSK" w:hint="cs"/>
          <w:sz w:val="32"/>
          <w:szCs w:val="32"/>
          <w:u w:val="single"/>
          <w:cs/>
        </w:rPr>
        <w:t>บ</w:t>
      </w:r>
      <w:r w:rsidR="00D5041D" w:rsidRPr="004E4E4C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  <w:r w:rsidRPr="004E4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E4C">
        <w:rPr>
          <w:rFonts w:ascii="TH SarabunPSK" w:hAnsi="TH SarabunPSK" w:cs="TH SarabunPSK"/>
          <w:sz w:val="32"/>
          <w:szCs w:val="32"/>
        </w:rPr>
        <w:t xml:space="preserve">(Expected Impact) </w:t>
      </w:r>
      <w:r w:rsidR="001D3D94" w:rsidRPr="004E4E4C">
        <w:rPr>
          <w:rFonts w:ascii="TH SarabunPSK" w:hAnsi="TH SarabunPSK" w:cs="TH SarabunPSK"/>
          <w:sz w:val="32"/>
          <w:szCs w:val="32"/>
        </w:rPr>
        <w:t>(</w:t>
      </w:r>
      <w:r w:rsidR="001D3D94" w:rsidRPr="004E4E4C">
        <w:rPr>
          <w:rFonts w:ascii="TH SarabunPSK" w:hAnsi="TH SarabunPSK" w:cs="TH SarabunPSK" w:hint="cs"/>
          <w:sz w:val="32"/>
          <w:szCs w:val="32"/>
          <w:cs/>
        </w:rPr>
        <w:t xml:space="preserve">ระบุผลกระทบโดยเทียบกับเป้าหมาย </w:t>
      </w:r>
      <w:r w:rsidR="001D3D94" w:rsidRPr="004E4E4C">
        <w:rPr>
          <w:rFonts w:ascii="TH SarabunPSK" w:hAnsi="TH SarabunPSK" w:cs="TH SarabunPSK"/>
          <w:sz w:val="32"/>
          <w:szCs w:val="32"/>
        </w:rPr>
        <w:t>(Objective)</w:t>
      </w:r>
    </w:p>
    <w:p w14:paraId="6AD27BF1" w14:textId="77777777" w:rsidR="00D5041D" w:rsidRPr="004E4E4C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E4C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bookmarkEnd w:id="2"/>
    </w:p>
    <w:sectPr w:rsidR="00D5041D" w:rsidRPr="004E4E4C" w:rsidSect="006F3217">
      <w:footerReference w:type="default" r:id="rId8"/>
      <w:pgSz w:w="16838" w:h="11906" w:orient="landscape"/>
      <w:pgMar w:top="993" w:right="113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E9E4A" w14:textId="77777777" w:rsidR="00A6538C" w:rsidRDefault="00A6538C" w:rsidP="00585127">
      <w:pPr>
        <w:spacing w:after="0" w:line="240" w:lineRule="auto"/>
      </w:pPr>
      <w:r>
        <w:separator/>
      </w:r>
    </w:p>
  </w:endnote>
  <w:endnote w:type="continuationSeparator" w:id="0">
    <w:p w14:paraId="587EB20F" w14:textId="77777777" w:rsidR="00A6538C" w:rsidRDefault="00A6538C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0A3D2" w14:textId="049615BF" w:rsidR="00B95013" w:rsidRPr="00585127" w:rsidRDefault="00B95013">
    <w:pPr>
      <w:pStyle w:val="Footer"/>
      <w:rPr>
        <w:rFonts w:ascii="TH Sarabun New" w:hAnsi="TH Sarabun New" w:cs="TH Sarabun New"/>
        <w:sz w:val="28"/>
        <w:cs/>
      </w:rPr>
    </w:pPr>
    <w:r>
      <w:rPr>
        <w:rFonts w:ascii="TH Sarabun New" w:hAnsi="TH Sarabun New" w:cs="TH Sarabun New"/>
        <w:sz w:val="28"/>
      </w:rPr>
      <w:t xml:space="preserve">Template </w:t>
    </w:r>
    <w:r w:rsidR="00664683">
      <w:rPr>
        <w:rFonts w:ascii="TH Sarabun New" w:hAnsi="TH Sarabun New" w:cs="TH Sarabun New" w:hint="cs"/>
        <w:sz w:val="28"/>
        <w:cs/>
      </w:rPr>
      <w:t>แผนงาน</w:t>
    </w:r>
    <w:r w:rsidR="00BD475A">
      <w:rPr>
        <w:rFonts w:ascii="TH Sarabun New" w:hAnsi="TH Sarabun New" w:cs="TH Sarabun New" w:hint="cs"/>
        <w:sz w:val="28"/>
        <w:cs/>
      </w:rPr>
      <w:t>เสริมสร้างความเข้มแข็งการบริหารจัดการและสนับสนุนแผนงาน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CCF0B" w14:textId="77777777" w:rsidR="00A6538C" w:rsidRDefault="00A6538C" w:rsidP="00585127">
      <w:pPr>
        <w:spacing w:after="0" w:line="240" w:lineRule="auto"/>
      </w:pPr>
      <w:r>
        <w:separator/>
      </w:r>
    </w:p>
  </w:footnote>
  <w:footnote w:type="continuationSeparator" w:id="0">
    <w:p w14:paraId="1A9E5DE6" w14:textId="77777777" w:rsidR="00A6538C" w:rsidRDefault="00A6538C" w:rsidP="0058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12C63"/>
    <w:multiLevelType w:val="multilevel"/>
    <w:tmpl w:val="1D8A8E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7B05B8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0C88"/>
    <w:multiLevelType w:val="multilevel"/>
    <w:tmpl w:val="F53C86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58DD"/>
    <w:multiLevelType w:val="multilevel"/>
    <w:tmpl w:val="BA8408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17CF2"/>
    <w:rsid w:val="00040141"/>
    <w:rsid w:val="000509C4"/>
    <w:rsid w:val="00052A0C"/>
    <w:rsid w:val="000E3CDC"/>
    <w:rsid w:val="000E6DA3"/>
    <w:rsid w:val="00122A51"/>
    <w:rsid w:val="00126073"/>
    <w:rsid w:val="0013418C"/>
    <w:rsid w:val="00134234"/>
    <w:rsid w:val="00136BB8"/>
    <w:rsid w:val="00154D29"/>
    <w:rsid w:val="001617D6"/>
    <w:rsid w:val="00161C05"/>
    <w:rsid w:val="00165E32"/>
    <w:rsid w:val="00173340"/>
    <w:rsid w:val="001821CF"/>
    <w:rsid w:val="001D3D94"/>
    <w:rsid w:val="001E7EF8"/>
    <w:rsid w:val="001F05C3"/>
    <w:rsid w:val="001F2D8A"/>
    <w:rsid w:val="001F4508"/>
    <w:rsid w:val="001F62F5"/>
    <w:rsid w:val="00204229"/>
    <w:rsid w:val="00207D30"/>
    <w:rsid w:val="002114C0"/>
    <w:rsid w:val="002614ED"/>
    <w:rsid w:val="002638F4"/>
    <w:rsid w:val="002777A7"/>
    <w:rsid w:val="002A2548"/>
    <w:rsid w:val="002C237E"/>
    <w:rsid w:val="002F72A9"/>
    <w:rsid w:val="003047EB"/>
    <w:rsid w:val="00311825"/>
    <w:rsid w:val="0032253A"/>
    <w:rsid w:val="0037010E"/>
    <w:rsid w:val="00374DD3"/>
    <w:rsid w:val="003A14C3"/>
    <w:rsid w:val="003A650E"/>
    <w:rsid w:val="003A6865"/>
    <w:rsid w:val="003B4990"/>
    <w:rsid w:val="003B634F"/>
    <w:rsid w:val="003C6460"/>
    <w:rsid w:val="003D3397"/>
    <w:rsid w:val="003D4818"/>
    <w:rsid w:val="003E022E"/>
    <w:rsid w:val="003F372C"/>
    <w:rsid w:val="00403D16"/>
    <w:rsid w:val="00406791"/>
    <w:rsid w:val="00411F6B"/>
    <w:rsid w:val="004128A2"/>
    <w:rsid w:val="004177B0"/>
    <w:rsid w:val="00436B6C"/>
    <w:rsid w:val="00447F18"/>
    <w:rsid w:val="0046311A"/>
    <w:rsid w:val="004B031A"/>
    <w:rsid w:val="004B6507"/>
    <w:rsid w:val="004C6BA6"/>
    <w:rsid w:val="004D6A55"/>
    <w:rsid w:val="004E4E4C"/>
    <w:rsid w:val="004E5D40"/>
    <w:rsid w:val="004F1CD5"/>
    <w:rsid w:val="0050543F"/>
    <w:rsid w:val="00506879"/>
    <w:rsid w:val="005446B5"/>
    <w:rsid w:val="00565991"/>
    <w:rsid w:val="0057419D"/>
    <w:rsid w:val="00585127"/>
    <w:rsid w:val="00595FA3"/>
    <w:rsid w:val="005A0321"/>
    <w:rsid w:val="005D6841"/>
    <w:rsid w:val="005D6CF3"/>
    <w:rsid w:val="005F3573"/>
    <w:rsid w:val="00621A4A"/>
    <w:rsid w:val="00624886"/>
    <w:rsid w:val="00626262"/>
    <w:rsid w:val="006315E1"/>
    <w:rsid w:val="00637BEB"/>
    <w:rsid w:val="0065630B"/>
    <w:rsid w:val="00664683"/>
    <w:rsid w:val="00665BA9"/>
    <w:rsid w:val="006947DF"/>
    <w:rsid w:val="00694B71"/>
    <w:rsid w:val="006B425A"/>
    <w:rsid w:val="006B6548"/>
    <w:rsid w:val="006E1C64"/>
    <w:rsid w:val="006E2708"/>
    <w:rsid w:val="006E6F28"/>
    <w:rsid w:val="006F3217"/>
    <w:rsid w:val="006F446E"/>
    <w:rsid w:val="007154EF"/>
    <w:rsid w:val="00734CB4"/>
    <w:rsid w:val="0074594F"/>
    <w:rsid w:val="00771F11"/>
    <w:rsid w:val="00780152"/>
    <w:rsid w:val="00784BC7"/>
    <w:rsid w:val="007B15B6"/>
    <w:rsid w:val="007C5384"/>
    <w:rsid w:val="007E1803"/>
    <w:rsid w:val="007E2609"/>
    <w:rsid w:val="008254B5"/>
    <w:rsid w:val="00826B7F"/>
    <w:rsid w:val="00862E5C"/>
    <w:rsid w:val="0087120A"/>
    <w:rsid w:val="00880DE3"/>
    <w:rsid w:val="00887E4B"/>
    <w:rsid w:val="008A4F2A"/>
    <w:rsid w:val="008D2659"/>
    <w:rsid w:val="008F0E3A"/>
    <w:rsid w:val="0090508D"/>
    <w:rsid w:val="00946B57"/>
    <w:rsid w:val="00957BAC"/>
    <w:rsid w:val="00963E3B"/>
    <w:rsid w:val="00967162"/>
    <w:rsid w:val="0097566B"/>
    <w:rsid w:val="0097699F"/>
    <w:rsid w:val="009A4128"/>
    <w:rsid w:val="009A76C7"/>
    <w:rsid w:val="009B558D"/>
    <w:rsid w:val="009E3E20"/>
    <w:rsid w:val="009E749A"/>
    <w:rsid w:val="009F60F4"/>
    <w:rsid w:val="00A129AF"/>
    <w:rsid w:val="00A17E42"/>
    <w:rsid w:val="00A2646B"/>
    <w:rsid w:val="00A467E8"/>
    <w:rsid w:val="00A51D2E"/>
    <w:rsid w:val="00A6538C"/>
    <w:rsid w:val="00A67072"/>
    <w:rsid w:val="00A710C3"/>
    <w:rsid w:val="00A867A0"/>
    <w:rsid w:val="00A9671D"/>
    <w:rsid w:val="00A97790"/>
    <w:rsid w:val="00AA06BB"/>
    <w:rsid w:val="00AA1920"/>
    <w:rsid w:val="00AD0843"/>
    <w:rsid w:val="00AE331B"/>
    <w:rsid w:val="00B07E05"/>
    <w:rsid w:val="00B10D03"/>
    <w:rsid w:val="00B33347"/>
    <w:rsid w:val="00B37084"/>
    <w:rsid w:val="00B411AE"/>
    <w:rsid w:val="00B475D1"/>
    <w:rsid w:val="00B52BCE"/>
    <w:rsid w:val="00B95013"/>
    <w:rsid w:val="00B97F9A"/>
    <w:rsid w:val="00BA511D"/>
    <w:rsid w:val="00BA7D4D"/>
    <w:rsid w:val="00BB3896"/>
    <w:rsid w:val="00BB4FDD"/>
    <w:rsid w:val="00BC0665"/>
    <w:rsid w:val="00BD475A"/>
    <w:rsid w:val="00BD48AC"/>
    <w:rsid w:val="00BE0C67"/>
    <w:rsid w:val="00C30B45"/>
    <w:rsid w:val="00C36172"/>
    <w:rsid w:val="00C50767"/>
    <w:rsid w:val="00C60714"/>
    <w:rsid w:val="00C6632E"/>
    <w:rsid w:val="00C67315"/>
    <w:rsid w:val="00CA1E02"/>
    <w:rsid w:val="00CD5A2D"/>
    <w:rsid w:val="00CE06CF"/>
    <w:rsid w:val="00CF20C1"/>
    <w:rsid w:val="00CF443E"/>
    <w:rsid w:val="00D011AA"/>
    <w:rsid w:val="00D052B4"/>
    <w:rsid w:val="00D44927"/>
    <w:rsid w:val="00D5041D"/>
    <w:rsid w:val="00D60122"/>
    <w:rsid w:val="00D6086D"/>
    <w:rsid w:val="00D721C1"/>
    <w:rsid w:val="00D750EC"/>
    <w:rsid w:val="00D8340C"/>
    <w:rsid w:val="00D83DF1"/>
    <w:rsid w:val="00D906D9"/>
    <w:rsid w:val="00D9534F"/>
    <w:rsid w:val="00DA6470"/>
    <w:rsid w:val="00DB2D7E"/>
    <w:rsid w:val="00DB4F25"/>
    <w:rsid w:val="00DB586C"/>
    <w:rsid w:val="00DB7FBE"/>
    <w:rsid w:val="00DC5C56"/>
    <w:rsid w:val="00E12DA8"/>
    <w:rsid w:val="00E642E4"/>
    <w:rsid w:val="00E85B24"/>
    <w:rsid w:val="00EB17E6"/>
    <w:rsid w:val="00EC45D3"/>
    <w:rsid w:val="00ED79A7"/>
    <w:rsid w:val="00F016AA"/>
    <w:rsid w:val="00F03E81"/>
    <w:rsid w:val="00F17410"/>
    <w:rsid w:val="00F5369B"/>
    <w:rsid w:val="00F649F1"/>
    <w:rsid w:val="00F74F6C"/>
    <w:rsid w:val="00FC566A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214EF384-066C-4DE9-B72E-5092969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EB17E6"/>
    <w:pPr>
      <w:ind w:left="720"/>
      <w:contextualSpacing/>
    </w:pPr>
  </w:style>
  <w:style w:type="character" w:customStyle="1" w:styleId="ListParagraphChar">
    <w:name w:val="List Paragraph Char"/>
    <w:aliases w:val="00 List Bull Char"/>
    <w:link w:val="ListParagraph"/>
    <w:uiPriority w:val="34"/>
    <w:rsid w:val="004B6507"/>
  </w:style>
  <w:style w:type="paragraph" w:styleId="NoSpacing">
    <w:name w:val="No Spacing"/>
    <w:uiPriority w:val="1"/>
    <w:qFormat/>
    <w:rsid w:val="004B6507"/>
    <w:pPr>
      <w:spacing w:after="0" w:line="240" w:lineRule="auto"/>
    </w:pPr>
  </w:style>
  <w:style w:type="table" w:customStyle="1" w:styleId="TableGrid5">
    <w:name w:val="Table Grid5"/>
    <w:basedOn w:val="TableNormal"/>
    <w:next w:val="TableGrid"/>
    <w:uiPriority w:val="59"/>
    <w:rsid w:val="00D7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639C-4CAD-4DFD-B7E3-BC74C787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DELL</cp:lastModifiedBy>
  <cp:revision>4</cp:revision>
  <cp:lastPrinted>2021-08-28T10:47:00Z</cp:lastPrinted>
  <dcterms:created xsi:type="dcterms:W3CDTF">2021-10-11T04:33:00Z</dcterms:created>
  <dcterms:modified xsi:type="dcterms:W3CDTF">2021-10-11T08:02:00Z</dcterms:modified>
</cp:coreProperties>
</file>