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5E3E" w14:textId="77777777" w:rsidR="00323057" w:rsidRPr="000C0241" w:rsidRDefault="00323057" w:rsidP="00D12810">
      <w:pPr>
        <w:spacing w:after="0" w:line="240" w:lineRule="auto"/>
        <w:contextualSpacing/>
        <w:jc w:val="center"/>
        <w:rPr>
          <w:rFonts w:ascii="TH SarabunPSK" w:eastAsia="Sarabun" w:hAnsi="TH SarabunPSK" w:cs="TH SarabunPSK"/>
          <w:b/>
          <w:bCs/>
          <w:color w:val="000000" w:themeColor="text1"/>
          <w:sz w:val="40"/>
          <w:szCs w:val="40"/>
          <w:cs/>
        </w:rPr>
      </w:pPr>
      <w:r w:rsidRPr="000C0241">
        <w:rPr>
          <w:rFonts w:ascii="TH SarabunPSK" w:eastAsia="Sarabun" w:hAnsi="TH SarabunPSK" w:cs="TH SarabunPSK" w:hint="cs"/>
          <w:b/>
          <w:bCs/>
          <w:noProof/>
          <w:color w:val="000000" w:themeColor="text1"/>
          <w:sz w:val="40"/>
          <w:szCs w:val="40"/>
          <w:lang w:val="th-TH"/>
        </w:rPr>
        <w:drawing>
          <wp:inline distT="0" distB="0" distL="0" distR="0" wp14:anchorId="01715584" wp14:editId="0A5BE720">
            <wp:extent cx="759600" cy="936000"/>
            <wp:effectExtent l="0" t="0" r="2540" b="3810"/>
            <wp:docPr id="2" name="Picture 2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B5654" w14:textId="23D606BE" w:rsidR="00CA023E" w:rsidRPr="000C0241" w:rsidRDefault="00CA023E" w:rsidP="00D12810">
      <w:pPr>
        <w:spacing w:after="0" w:line="240" w:lineRule="auto"/>
        <w:contextualSpacing/>
        <w:jc w:val="center"/>
        <w:rPr>
          <w:rFonts w:ascii="TH SarabunPSK" w:eastAsia="Sarabun" w:hAnsi="TH SarabunPSK" w:cs="TH SarabunPSK"/>
          <w:b/>
          <w:bCs/>
          <w:color w:val="000000" w:themeColor="text1"/>
          <w:sz w:val="40"/>
          <w:szCs w:val="40"/>
        </w:rPr>
      </w:pP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40"/>
          <w:szCs w:val="40"/>
          <w:cs/>
        </w:rPr>
        <w:t>แบบฟอร์มแผนปฏิบัติการ</w:t>
      </w:r>
      <w:r w:rsidR="00552F7E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40"/>
          <w:szCs w:val="40"/>
          <w:cs/>
        </w:rPr>
        <w:t>ด้านการพัฒนาวิทยาศาสตร์และเทคโนโลยี</w:t>
      </w:r>
    </w:p>
    <w:p w14:paraId="5C7A3CD6" w14:textId="77777777" w:rsidR="00CA023E" w:rsidRPr="000C0241" w:rsidRDefault="00CA023E" w:rsidP="00D12810">
      <w:pPr>
        <w:spacing w:after="0" w:line="240" w:lineRule="auto"/>
        <w:contextualSpacing/>
        <w:jc w:val="center"/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</w:rPr>
      </w:pP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  <w:cs/>
        </w:rPr>
        <w:t>จัดสรรงบประมาณจากกองทุนส่งเสริมวิทยาศาสตร์ วิจัยและนวัตกรรม</w:t>
      </w:r>
    </w:p>
    <w:p w14:paraId="1357D29F" w14:textId="64367305" w:rsidR="00BB1510" w:rsidRPr="000C0241" w:rsidRDefault="00BB1510" w:rsidP="00D12810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C024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ปีงบประมาณ</w:t>
      </w:r>
      <w:r w:rsidR="003D2469" w:rsidRPr="000C024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="008D2537" w:rsidRPr="000C024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2571</w:t>
      </w:r>
    </w:p>
    <w:p w14:paraId="46BACF0D" w14:textId="77777777" w:rsidR="00607E3C" w:rsidRPr="000C0241" w:rsidRDefault="00607E3C" w:rsidP="00D12810">
      <w:pPr>
        <w:spacing w:after="0" w:line="240" w:lineRule="auto"/>
        <w:contextualSpacing/>
        <w:jc w:val="thaiDistribute"/>
        <w:rPr>
          <w:rFonts w:ascii="TH SarabunPSK" w:eastAsia="Sarabun" w:hAnsi="TH SarabunPSK" w:cs="TH SarabunPSK"/>
          <w:b/>
          <w:bCs/>
          <w:color w:val="000000" w:themeColor="text1"/>
        </w:rPr>
      </w:pPr>
    </w:p>
    <w:p w14:paraId="509CE12E" w14:textId="687DFE57" w:rsidR="00FF081A" w:rsidRPr="000C0241" w:rsidRDefault="009E30B0" w:rsidP="00D12810">
      <w:pPr>
        <w:spacing w:after="0" w:line="240" w:lineRule="auto"/>
        <w:contextualSpacing/>
        <w:jc w:val="center"/>
        <w:rPr>
          <w:rFonts w:ascii="TH SarabunPSK" w:eastAsia="Sarabun" w:hAnsi="TH SarabunPSK" w:cs="TH SarabunPSK"/>
          <w:color w:val="000000" w:themeColor="text1"/>
          <w:sz w:val="36"/>
          <w:szCs w:val="36"/>
        </w:rPr>
      </w:pP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  <w:cs/>
        </w:rPr>
        <w:t>ชื่อหน่วยงาน</w:t>
      </w:r>
      <w:r w:rsidRPr="000C0241">
        <w:rPr>
          <w:rFonts w:ascii="TH SarabunPSK" w:eastAsia="Sarabun" w:hAnsi="TH SarabunPSK" w:cs="TH SarabunPSK"/>
          <w:color w:val="000000" w:themeColor="text1"/>
          <w:sz w:val="36"/>
          <w:szCs w:val="36"/>
          <w:cs/>
        </w:rPr>
        <w:t xml:space="preserve"> ......................................................................</w:t>
      </w:r>
    </w:p>
    <w:p w14:paraId="4AE14682" w14:textId="77777777" w:rsidR="00CA023E" w:rsidRPr="000C0241" w:rsidRDefault="00CA023E" w:rsidP="00D12810">
      <w:pPr>
        <w:spacing w:after="0" w:line="240" w:lineRule="auto"/>
        <w:contextualSpacing/>
        <w:jc w:val="center"/>
        <w:rPr>
          <w:rFonts w:ascii="TH SarabunPSK" w:eastAsia="Sarabun" w:hAnsi="TH SarabunPSK" w:cs="TH SarabunPSK"/>
          <w:color w:val="000000" w:themeColor="text1"/>
          <w:sz w:val="6"/>
          <w:szCs w:val="6"/>
        </w:rPr>
      </w:pPr>
    </w:p>
    <w:p w14:paraId="22EB99FD" w14:textId="7517EE80" w:rsidR="00102349" w:rsidRPr="000C0241" w:rsidRDefault="00102349" w:rsidP="00D1281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C0241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โปรดระบุ</w:t>
      </w:r>
      <w:r w:rsidRPr="000C0241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>ยุทธศาสตร์ชาติ</w:t>
      </w:r>
      <w:r w:rsidRPr="000C0241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ที่สอดคล้องกับแผนปฏิบัติ</w:t>
      </w:r>
      <w:r w:rsidR="00475753" w:rsidRPr="000C0241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>การ</w:t>
      </w:r>
      <w:r w:rsidR="00725282" w:rsidRPr="000C0241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>ด้านการพัฒนาวิทยาศาสตร์และเทคโนโลยี</w:t>
      </w:r>
      <w:r w:rsidRPr="000C0241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</w:rPr>
        <w:t>ของหน่วยงาน</w:t>
      </w:r>
    </w:p>
    <w:p w14:paraId="02CB057C" w14:textId="4FEC0792" w:rsidR="00102349" w:rsidRPr="000C0241" w:rsidRDefault="00102349" w:rsidP="00205249">
      <w:pPr>
        <w:pStyle w:val="ListParagraph"/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ยุทธศาสตร์ที่ 1 ด้านความมั่นคง </w:t>
      </w:r>
    </w:p>
    <w:p w14:paraId="5DAC8CE1" w14:textId="72512F60" w:rsidR="008B74FB" w:rsidRPr="000C0241" w:rsidRDefault="008B74FB" w:rsidP="00D12810">
      <w:pPr>
        <w:pStyle w:val="ListParagraph"/>
        <w:tabs>
          <w:tab w:val="left" w:pos="720"/>
          <w:tab w:val="left" w:pos="993"/>
        </w:tabs>
        <w:spacing w:after="0" w:line="240" w:lineRule="auto"/>
        <w:ind w:hanging="720"/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</w:pPr>
      <w:r w:rsidRPr="000C02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0C024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02349" w:rsidRPr="000C0241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เพื่อบริหารจัดการสภาวะแวดล้อมของประเทศให้มีความมั่นคง ปลอดภัย และมีความสงบเรียบร้อยในทุกระดับและทุกมิติ</w:t>
      </w:r>
    </w:p>
    <w:p w14:paraId="68A50298" w14:textId="17EC41FF" w:rsidR="00102349" w:rsidRPr="000C0241" w:rsidRDefault="00102349" w:rsidP="00205249">
      <w:pPr>
        <w:pStyle w:val="ListParagraph"/>
        <w:numPr>
          <w:ilvl w:val="0"/>
          <w:numId w:val="1"/>
        </w:numPr>
        <w:tabs>
          <w:tab w:val="left" w:pos="720"/>
          <w:tab w:val="left" w:pos="993"/>
        </w:tabs>
        <w:spacing w:before="120" w:after="0" w:line="240" w:lineRule="auto"/>
        <w:contextualSpacing w:val="0"/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</w:pP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 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ด้านการสร้างความสามารถในการแข่งขัน</w:t>
      </w:r>
      <w:r w:rsidRPr="000C024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40FE88D7" w14:textId="2AAB840E" w:rsidR="00D241B8" w:rsidRPr="000C0241" w:rsidRDefault="00102349" w:rsidP="00D12810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C0241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เน้นการยกระดับศักยภาพในหลากหลายมิติควบคู่กับการขยายโอกาสของประเทศไทยในเวทีโลก</w:t>
      </w:r>
    </w:p>
    <w:p w14:paraId="3E675829" w14:textId="301877CC" w:rsidR="00102349" w:rsidRPr="000C0241" w:rsidRDefault="00102349" w:rsidP="00205249">
      <w:pPr>
        <w:pStyle w:val="ListParagraph"/>
        <w:numPr>
          <w:ilvl w:val="0"/>
          <w:numId w:val="1"/>
        </w:numPr>
        <w:spacing w:before="120" w:after="0" w:line="240" w:lineRule="auto"/>
        <w:ind w:left="70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ยุทธศาสตร์ที่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ด้านพัฒนาและเสริมสร้างศักยภาพทรัพยากรมนุษย์</w:t>
      </w:r>
      <w:r w:rsidRPr="000C024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6769737E" w14:textId="0FFFDE3A" w:rsidR="00D241B8" w:rsidRPr="000C0241" w:rsidRDefault="00102349" w:rsidP="00D12810">
      <w:pPr>
        <w:spacing w:after="0" w:line="240" w:lineRule="auto"/>
        <w:ind w:left="709"/>
        <w:contextualSpacing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C0241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คนไทยในอนาคต มีความพร้อมทั้งกาย ใจ สติปัญญา มีทักษะที่จำเป็นในศตวรรษที่ 21 มีทักษะสื่อสารภาษาอังกฤษ และภาษาที่ 3 และมีคุณธรรม</w:t>
      </w:r>
    </w:p>
    <w:p w14:paraId="19F6A3F7" w14:textId="3FB6EB30" w:rsidR="00102349" w:rsidRPr="000C0241" w:rsidRDefault="00102349" w:rsidP="00205249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ยุทธศาสตร์ที่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 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ด้านการสร้างโอกาสและความเสมอภาคทางสังคม</w:t>
      </w:r>
      <w:r w:rsidRPr="000C024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706B2AD2" w14:textId="77777777" w:rsidR="00D241B8" w:rsidRPr="000C0241" w:rsidRDefault="00102349" w:rsidP="00D12810">
      <w:pPr>
        <w:tabs>
          <w:tab w:val="left" w:pos="720"/>
          <w:tab w:val="left" w:pos="993"/>
        </w:tabs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C0241"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  <w:t xml:space="preserve">สร้างความเป็นธรรม และลดความเหลื่อมล้ำในทุกมิติ กระจายศูนย์กลางความเจริญทางเศรษฐกิจและสังคม       </w:t>
      </w:r>
    </w:p>
    <w:p w14:paraId="25FD07FC" w14:textId="2639BC77" w:rsidR="00102349" w:rsidRPr="000C0241" w:rsidRDefault="00D241B8" w:rsidP="00D12810">
      <w:pPr>
        <w:tabs>
          <w:tab w:val="left" w:pos="720"/>
          <w:tab w:val="left" w:pos="993"/>
        </w:tabs>
        <w:spacing w:after="0" w:line="240" w:lineRule="auto"/>
        <w:contextualSpacing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C0241">
        <w:rPr>
          <w:rFonts w:ascii="TH SarabunPSK" w:hAnsi="TH SarabunPSK" w:cs="TH SarabunPSK"/>
          <w:color w:val="000000" w:themeColor="text1"/>
          <w:sz w:val="28"/>
          <w:szCs w:val="28"/>
          <w:cs/>
        </w:rPr>
        <w:tab/>
      </w:r>
      <w:r w:rsidR="00102349" w:rsidRPr="000C0241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เพิ่มโอกาสให้ทุกภาคส่วนเข้ามาเป็นกำลังของการพัฒนาประเทศในทุกระดับ</w:t>
      </w:r>
    </w:p>
    <w:p w14:paraId="77280C6F" w14:textId="65FBF147" w:rsidR="00102349" w:rsidRPr="000C0241" w:rsidRDefault="00102349" w:rsidP="00205249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ยุทธศาสตร์ที่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 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ด้านการสร้างการเติบโตบนคุณภาพชีวิตที่เป็นมิตรต่อสิ่งแวดล้อม</w:t>
      </w:r>
      <w:r w:rsidR="009D27C6"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671FFE0" w14:textId="6047D745" w:rsidR="00102349" w:rsidRPr="000C0241" w:rsidRDefault="00102349" w:rsidP="00D12810">
      <w:pPr>
        <w:tabs>
          <w:tab w:val="left" w:pos="720"/>
          <w:tab w:val="left" w:pos="993"/>
        </w:tabs>
        <w:spacing w:after="0" w:line="240" w:lineRule="auto"/>
        <w:ind w:left="720"/>
        <w:contextualSpacing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C0241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คำนึงถึงความยั่งยืนของฐานทรัพยากรธรรมชาติและสิ่งแวดล้อม ปรับเปลี่ยนพฤติกรรมของประชาชนให้เป็นมิตรต่อสิ่งแวดล้อม ผ่านมาตรการต่างๆ ที่มุ่งเน้นให้เกิดผลลัพธ์ต่อความยั่งยืน</w:t>
      </w:r>
    </w:p>
    <w:p w14:paraId="6E721076" w14:textId="4B454E1E" w:rsidR="00102349" w:rsidRPr="000C0241" w:rsidRDefault="00102349" w:rsidP="00205249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ยุทธศาสตร์ที่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6 </w:t>
      </w:r>
      <w:r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ด้านการปรับสมดุลและพัฒนาระบบการบริหารจัดการภาครัฐ</w:t>
      </w:r>
      <w:r w:rsidRPr="000C024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10F5CC0E" w14:textId="1FFD8751" w:rsidR="004902B4" w:rsidRPr="000C0241" w:rsidRDefault="00102349" w:rsidP="00CD13BB">
      <w:pPr>
        <w:pStyle w:val="ListParagraph"/>
        <w:tabs>
          <w:tab w:val="left" w:pos="720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C0241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การปรับเปลี่ยนภาครัฐ ยึดหลัก “ภาครัฐของประชาชนเพื่อประชาชนและประโยชน์ส่วนรวม”</w:t>
      </w:r>
    </w:p>
    <w:p w14:paraId="2B257961" w14:textId="57AE42F2" w:rsidR="00CD13BB" w:rsidRPr="000C0241" w:rsidRDefault="00CD13BB">
      <w:pPr>
        <w:rPr>
          <w:rFonts w:ascii="TH SarabunPSK" w:hAnsi="TH SarabunPSK" w:cs="TH SarabunPSK"/>
          <w:b/>
          <w:bCs/>
          <w:color w:val="000000" w:themeColor="text1"/>
          <w:sz w:val="12"/>
          <w:szCs w:val="12"/>
          <w:cs/>
        </w:rPr>
      </w:pPr>
      <w:r w:rsidRPr="000C0241">
        <w:rPr>
          <w:rFonts w:ascii="TH SarabunPSK" w:hAnsi="TH SarabunPSK" w:cs="TH SarabunPSK"/>
          <w:b/>
          <w:bCs/>
          <w:color w:val="000000" w:themeColor="text1"/>
          <w:sz w:val="12"/>
          <w:szCs w:val="12"/>
          <w:cs/>
        </w:rPr>
        <w:br w:type="page"/>
      </w:r>
    </w:p>
    <w:p w14:paraId="534B2D68" w14:textId="77777777" w:rsidR="00CD13BB" w:rsidRPr="000C0241" w:rsidRDefault="00CD13BB" w:rsidP="00CD13BB">
      <w:pPr>
        <w:pStyle w:val="ListParagraph"/>
        <w:tabs>
          <w:tab w:val="left" w:pos="720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12"/>
          <w:szCs w:val="12"/>
        </w:rPr>
      </w:pPr>
    </w:p>
    <w:p w14:paraId="3AC69928" w14:textId="1C2002B2" w:rsidR="005155EB" w:rsidRPr="000C0241" w:rsidRDefault="009E30B0" w:rsidP="00D12810">
      <w:pPr>
        <w:spacing w:after="0" w:line="240" w:lineRule="auto"/>
        <w:contextualSpacing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แผนปฏิบัติการ</w:t>
      </w:r>
      <w:r w:rsidR="00D95F0B" w:rsidRPr="000C0241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</w:rPr>
        <w:t>ด้านการพัฒนาวิทยาศาสตร์และเทคโนโลยี</w:t>
      </w: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ของหน่วยงาน ประกอบด้วย:</w:t>
      </w:r>
    </w:p>
    <w:p w14:paraId="61A1BDCF" w14:textId="53851B65" w:rsidR="00F72DA9" w:rsidRPr="000C0241" w:rsidRDefault="00250366" w:rsidP="00250366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 </w:t>
      </w:r>
      <w:r w:rsidR="009E30B0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วิสัยทัศน์</w:t>
      </w:r>
      <w:r w:rsidR="00A82D76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bookmarkStart w:id="0" w:name="_Hlk84779672"/>
      <w:r w:rsidR="00A82D76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(</w:t>
      </w:r>
      <w:r w:rsidR="00A82D76" w:rsidRPr="000C0241">
        <w:rPr>
          <w:rFonts w:ascii="TH SarabunPSK" w:eastAsia="Sarabun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ระบบแสดงข้อมูลอัตโนมัติจากข้อมูลที่มีการบันทึกไว้ในข้อมูลหน่วยงานของท่าน</w:t>
      </w:r>
      <w:r w:rsidR="00A82D76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)</w:t>
      </w:r>
      <w:bookmarkEnd w:id="0"/>
    </w:p>
    <w:p w14:paraId="3E66C0A1" w14:textId="0DC88BA4" w:rsidR="00AA66CD" w:rsidRPr="000C0241" w:rsidRDefault="00AA66CD" w:rsidP="002503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7B19B0EC" w14:textId="77777777" w:rsidR="006D3AEF" w:rsidRPr="000C0241" w:rsidRDefault="006D3AEF" w:rsidP="006D3A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141C8B02" w14:textId="77777777" w:rsidR="006D3AEF" w:rsidRPr="000C0241" w:rsidRDefault="006D3AEF" w:rsidP="006D3A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7128C4CA" w14:textId="77777777" w:rsidR="006D3AEF" w:rsidRPr="000C0241" w:rsidRDefault="006D3AEF" w:rsidP="006D3A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1C3A13E3" w14:textId="6B85473C" w:rsidR="006D3AEF" w:rsidRPr="000C0241" w:rsidRDefault="006D3AEF" w:rsidP="006D3A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2CCDB583" w14:textId="77777777" w:rsidR="00AA66CD" w:rsidRPr="000C0241" w:rsidRDefault="00AA66CD" w:rsidP="002503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thaiDistribute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0464CB75" w14:textId="030E4A5F" w:rsidR="00A37499" w:rsidRPr="000C0241" w:rsidRDefault="00250366" w:rsidP="002503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2.  </w:t>
      </w:r>
      <w:r w:rsidR="009E30B0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พันธกิจ</w:t>
      </w:r>
      <w:r w:rsidR="009E30B0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82D76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A82D76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(</w:t>
      </w:r>
      <w:r w:rsidR="00A82D76" w:rsidRPr="000C0241">
        <w:rPr>
          <w:rFonts w:ascii="TH SarabunPSK" w:eastAsia="Sarabun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ระบบแสดงข้อมูลอัตโนมัติจากข้อมูลที่มีการบันทึกไว้ในข้อมูลหน่วยงานของท่าน</w:t>
      </w:r>
      <w:r w:rsidR="00A82D76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)</w:t>
      </w:r>
    </w:p>
    <w:p w14:paraId="0781337E" w14:textId="12C1E343" w:rsidR="00886058" w:rsidRPr="000C0241" w:rsidRDefault="00886058" w:rsidP="002503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42F97BC1" w14:textId="77777777" w:rsidR="006D3AEF" w:rsidRPr="000C0241" w:rsidRDefault="006D3AEF" w:rsidP="006D3A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3732A77A" w14:textId="77777777" w:rsidR="006D3AEF" w:rsidRPr="000C0241" w:rsidRDefault="006D3AEF" w:rsidP="006D3A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5B9EE886" w14:textId="5DE718FF" w:rsidR="00C24C88" w:rsidRPr="000C0241" w:rsidRDefault="00C24C88" w:rsidP="00250366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3E07C5A4" w14:textId="0AD84B9A" w:rsidR="00C24C88" w:rsidRPr="000C0241" w:rsidRDefault="00C24C88" w:rsidP="002503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828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แสดง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ยุทธศาสตร์ </w:t>
      </w:r>
      <w:r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เป้าประสงค์ กลยุทธ์</w:t>
      </w:r>
      <w:r w:rsidR="00977E95"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และแผนงาน</w:t>
      </w:r>
      <w:r w:rsidR="00003FBF"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ที่คาดว่าจะดำเนินการ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ในระยะสั้น (3-5 ปี) และ ระยะยาว (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</w:rPr>
        <w:t>&gt;</w:t>
      </w:r>
      <w:r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10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ปี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 </w:t>
      </w:r>
      <w:r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หากมี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)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 </w:t>
      </w:r>
      <w:r w:rsidR="00977E95"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โดยขอให้แสดง</w:t>
      </w:r>
      <w:r w:rsidR="00E7556C"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แผนภาพ</w:t>
      </w:r>
      <w:r w:rsidR="00E7556C" w:rsidRPr="000C0241">
        <w:rPr>
          <w:rFonts w:ascii="TH SarabunPSK" w:hAnsi="TH SarabunPSK" w:cs="TH SarabunPSK"/>
          <w:color w:val="000000" w:themeColor="text1"/>
        </w:rPr>
        <w:t xml:space="preserve"> </w:t>
      </w:r>
      <w:r w:rsidR="00E7556C" w:rsidRPr="000C0241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Framework </w:t>
      </w:r>
      <w:r w:rsidR="00E7556C"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ภาพรวมคำของบประมาณของหน่วยงาน ที่จะนำไปสู่กรอบยุทธศาสตร์/ วิสัยทัศน์/ พันธกิจ ของหน่วยงานของท่านจากทุกแหล่งทุน</w:t>
      </w:r>
      <w:r w:rsidR="00CC2B39"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ประกอบด้วย</w:t>
      </w:r>
      <w:r w:rsidR="00977E95"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</w:rPr>
        <w:t>(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บรรยาย/แผนภาพ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</w:rPr>
        <w:t>)</w:t>
      </w:r>
      <w:r w:rsidR="00A37499" w:rsidRPr="000C024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55FE1D7D" w14:textId="77777777" w:rsidR="00070FBC" w:rsidRPr="000C0241" w:rsidRDefault="00070FBC" w:rsidP="002503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10BE2226" w14:textId="77777777" w:rsidR="00070FBC" w:rsidRPr="000C0241" w:rsidRDefault="00070FBC" w:rsidP="002503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..................</w:t>
      </w:r>
    </w:p>
    <w:p w14:paraId="63469C21" w14:textId="77777777" w:rsidR="009165E1" w:rsidRPr="000C0241" w:rsidRDefault="009165E1" w:rsidP="009165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Pr="000C0241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..................</w:t>
      </w:r>
    </w:p>
    <w:p w14:paraId="421EC907" w14:textId="730E7620" w:rsidR="00BD07F1" w:rsidRPr="000C0241" w:rsidRDefault="00250366" w:rsidP="003404E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120" w:line="240" w:lineRule="auto"/>
        <w:ind w:left="270" w:hanging="270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3.  </w:t>
      </w:r>
      <w:r w:rsidR="00061DF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</w:t>
      </w:r>
      <w:r w:rsidR="007C2EA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พัฒนาวิทยาศาสตร์และเทคโนโลยี</w:t>
      </w:r>
      <w:r w:rsidR="00061DF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ของหน่วยงาน</w:t>
      </w:r>
      <w:r w:rsidR="004902B4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4902B4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และรูปแบบการดำเนินงานของ</w:t>
      </w:r>
      <w:r w:rsidR="004A4B0F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</w:t>
      </w:r>
      <w:r w:rsidR="00E5056E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324B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โดยเรียงลำดับความสำคัญ</w:t>
      </w:r>
      <w:r w:rsidR="004902B4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82D76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(</w:t>
      </w:r>
      <w:r w:rsidR="00A82D76" w:rsidRPr="000C0241">
        <w:rPr>
          <w:rFonts w:ascii="TH SarabunPSK" w:eastAsia="Sarabun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ระบบแสดงข้อมูลอัตโนมัติจากข้อมูลที่มีการบันทึกไว้ในข้อมูลหน่วยงานของท่าน</w:t>
      </w:r>
      <w:r w:rsidR="00A82D76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)</w:t>
      </w:r>
      <w:r w:rsidR="00A82D76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061DF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324B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9720" w:type="dxa"/>
        <w:tblInd w:w="-185" w:type="dxa"/>
        <w:tblLook w:val="04A0" w:firstRow="1" w:lastRow="0" w:firstColumn="1" w:lastColumn="0" w:noHBand="0" w:noVBand="1"/>
      </w:tblPr>
      <w:tblGrid>
        <w:gridCol w:w="900"/>
        <w:gridCol w:w="1260"/>
        <w:gridCol w:w="4680"/>
        <w:gridCol w:w="2880"/>
      </w:tblGrid>
      <w:tr w:rsidR="008B393A" w:rsidRPr="000C0241" w14:paraId="7F9BAFE5" w14:textId="77777777" w:rsidTr="002133E9">
        <w:tc>
          <w:tcPr>
            <w:tcW w:w="900" w:type="dxa"/>
            <w:shd w:val="clear" w:color="auto" w:fill="D9D9D9" w:themeFill="background1" w:themeFillShade="D9"/>
          </w:tcPr>
          <w:p w14:paraId="24E0BA47" w14:textId="1A6B7F03" w:rsidR="00BD07F1" w:rsidRPr="000C0241" w:rsidRDefault="00BD07F1" w:rsidP="00D12810">
            <w:pPr>
              <w:pStyle w:val="ListParagraph"/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4E21E156" w14:textId="2E41F8FB" w:rsidR="00BD07F1" w:rsidRPr="000C0241" w:rsidRDefault="00BD07F1" w:rsidP="00D12810">
            <w:pPr>
              <w:pStyle w:val="ListParagraph"/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รหัส</w:t>
            </w:r>
          </w:p>
        </w:tc>
        <w:tc>
          <w:tcPr>
            <w:tcW w:w="4680" w:type="dxa"/>
            <w:shd w:val="clear" w:color="auto" w:fill="D9D9D9" w:themeFill="background1" w:themeFillShade="D9"/>
          </w:tcPr>
          <w:p w14:paraId="1133D0E7" w14:textId="56392470" w:rsidR="00BD07F1" w:rsidRPr="000C0241" w:rsidRDefault="00BD07F1" w:rsidP="00D12810">
            <w:pPr>
              <w:pStyle w:val="ListParagraph"/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ชื่อแผนงาน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04CE7644" w14:textId="6A60734A" w:rsidR="00BD07F1" w:rsidRPr="000C0241" w:rsidRDefault="00BD07F1" w:rsidP="00D12810">
            <w:pPr>
              <w:pStyle w:val="ListParagraph"/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รูปแบบการดำเนินงาน</w:t>
            </w:r>
          </w:p>
        </w:tc>
      </w:tr>
      <w:tr w:rsidR="008B393A" w:rsidRPr="000C0241" w14:paraId="131F44C5" w14:textId="77777777" w:rsidTr="002133E9">
        <w:tc>
          <w:tcPr>
            <w:tcW w:w="900" w:type="dxa"/>
          </w:tcPr>
          <w:p w14:paraId="0D81EAC4" w14:textId="77777777" w:rsidR="00BD07F1" w:rsidRPr="000C0241" w:rsidRDefault="00BD07F1" w:rsidP="00250366">
            <w:pPr>
              <w:ind w:left="-10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2B7CFF1" w14:textId="376CA914" w:rsidR="00BD07F1" w:rsidRPr="000C0241" w:rsidRDefault="00BD07F1" w:rsidP="00D12810">
            <w:pPr>
              <w:pStyle w:val="ListParagraph"/>
              <w:ind w:left="35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680" w:type="dxa"/>
          </w:tcPr>
          <w:p w14:paraId="72855D63" w14:textId="77777777" w:rsidR="00BD07F1" w:rsidRPr="000C0241" w:rsidRDefault="00BD07F1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0B10BD2" w14:textId="517775C8" w:rsidR="00BD07F1" w:rsidRPr="000C0241" w:rsidRDefault="006F311C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Joint Integrated Program</w:t>
            </w:r>
          </w:p>
        </w:tc>
      </w:tr>
      <w:tr w:rsidR="008B393A" w:rsidRPr="000C0241" w14:paraId="24D459F8" w14:textId="77777777" w:rsidTr="002133E9">
        <w:tc>
          <w:tcPr>
            <w:tcW w:w="900" w:type="dxa"/>
          </w:tcPr>
          <w:p w14:paraId="729EB957" w14:textId="77777777" w:rsidR="006D3AEF" w:rsidRPr="000C0241" w:rsidRDefault="006D3AEF" w:rsidP="00250366">
            <w:pPr>
              <w:ind w:left="-10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E393FB5" w14:textId="77777777" w:rsidR="006D3AEF" w:rsidRPr="000C0241" w:rsidRDefault="006D3AEF" w:rsidP="00D12810">
            <w:pPr>
              <w:pStyle w:val="ListParagraph"/>
              <w:ind w:left="35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680" w:type="dxa"/>
          </w:tcPr>
          <w:p w14:paraId="054DDB66" w14:textId="77777777" w:rsidR="006D3AEF" w:rsidRPr="000C0241" w:rsidRDefault="006D3AEF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6E686F6" w14:textId="755C9F38" w:rsidR="006D3AEF" w:rsidRPr="000C0241" w:rsidRDefault="006D3AEF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Single Program</w:t>
            </w:r>
          </w:p>
        </w:tc>
      </w:tr>
      <w:tr w:rsidR="008B393A" w:rsidRPr="000C0241" w14:paraId="7D266795" w14:textId="77777777" w:rsidTr="002133E9">
        <w:tc>
          <w:tcPr>
            <w:tcW w:w="900" w:type="dxa"/>
          </w:tcPr>
          <w:p w14:paraId="53B49594" w14:textId="77777777" w:rsidR="006D3AEF" w:rsidRPr="000C0241" w:rsidRDefault="006D3AEF" w:rsidP="00250366">
            <w:pPr>
              <w:ind w:left="-10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1DB37BD" w14:textId="77777777" w:rsidR="006D3AEF" w:rsidRPr="000C0241" w:rsidRDefault="006D3AEF" w:rsidP="00D12810">
            <w:pPr>
              <w:pStyle w:val="ListParagraph"/>
              <w:ind w:left="35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680" w:type="dxa"/>
          </w:tcPr>
          <w:p w14:paraId="61F639DB" w14:textId="77777777" w:rsidR="006D3AEF" w:rsidRPr="000C0241" w:rsidRDefault="006D3AEF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E166B7D" w14:textId="77777777" w:rsidR="006D3AEF" w:rsidRPr="000C0241" w:rsidRDefault="006D3AEF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B393A" w:rsidRPr="000C0241" w14:paraId="046091B0" w14:textId="77777777" w:rsidTr="002133E9">
        <w:tc>
          <w:tcPr>
            <w:tcW w:w="900" w:type="dxa"/>
          </w:tcPr>
          <w:p w14:paraId="20F40F07" w14:textId="77777777" w:rsidR="006D3AEF" w:rsidRPr="000C0241" w:rsidRDefault="006D3AEF" w:rsidP="00250366">
            <w:pPr>
              <w:ind w:left="-10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DF132A5" w14:textId="77777777" w:rsidR="006D3AEF" w:rsidRPr="000C0241" w:rsidRDefault="006D3AEF" w:rsidP="00D12810">
            <w:pPr>
              <w:pStyle w:val="ListParagraph"/>
              <w:ind w:left="35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680" w:type="dxa"/>
          </w:tcPr>
          <w:p w14:paraId="3930B923" w14:textId="77777777" w:rsidR="006D3AEF" w:rsidRPr="000C0241" w:rsidRDefault="006D3AEF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D3B3B59" w14:textId="77777777" w:rsidR="006D3AEF" w:rsidRPr="000C0241" w:rsidRDefault="006D3AEF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B393A" w:rsidRPr="000C0241" w14:paraId="14C95525" w14:textId="77777777" w:rsidTr="002133E9">
        <w:tc>
          <w:tcPr>
            <w:tcW w:w="900" w:type="dxa"/>
          </w:tcPr>
          <w:p w14:paraId="2C09E4D5" w14:textId="77777777" w:rsidR="006D3AEF" w:rsidRPr="000C0241" w:rsidRDefault="006D3AEF" w:rsidP="00250366">
            <w:pPr>
              <w:ind w:left="-10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29C79FA" w14:textId="77777777" w:rsidR="006D3AEF" w:rsidRPr="000C0241" w:rsidRDefault="006D3AEF" w:rsidP="00D12810">
            <w:pPr>
              <w:pStyle w:val="ListParagraph"/>
              <w:ind w:left="35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680" w:type="dxa"/>
          </w:tcPr>
          <w:p w14:paraId="180020F2" w14:textId="77777777" w:rsidR="006D3AEF" w:rsidRPr="000C0241" w:rsidRDefault="006D3AEF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7FCB56F" w14:textId="77777777" w:rsidR="006D3AEF" w:rsidRPr="000C0241" w:rsidRDefault="006D3AEF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B393A" w:rsidRPr="000C0241" w14:paraId="772EE7C9" w14:textId="77777777" w:rsidTr="002133E9">
        <w:tc>
          <w:tcPr>
            <w:tcW w:w="900" w:type="dxa"/>
          </w:tcPr>
          <w:p w14:paraId="55D7E69C" w14:textId="77777777" w:rsidR="00BD07F1" w:rsidRPr="000C0241" w:rsidRDefault="00BD07F1" w:rsidP="00250366">
            <w:pPr>
              <w:ind w:left="-10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319DE600" w14:textId="5E9F23E1" w:rsidR="00BD07F1" w:rsidRPr="000C0241" w:rsidRDefault="00BD07F1" w:rsidP="00D12810">
            <w:pPr>
              <w:pStyle w:val="ListParagraph"/>
              <w:ind w:left="35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680" w:type="dxa"/>
          </w:tcPr>
          <w:p w14:paraId="593367B7" w14:textId="77777777" w:rsidR="00BD07F1" w:rsidRPr="000C0241" w:rsidRDefault="00BD07F1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18D5CD4" w14:textId="7D9918E2" w:rsidR="00BD07F1" w:rsidRPr="000C0241" w:rsidRDefault="00BD07F1" w:rsidP="00D12810">
            <w:pPr>
              <w:pStyle w:val="ListParagraph"/>
              <w:ind w:left="0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72CCD92C" w14:textId="7062878B" w:rsidR="00F81CD9" w:rsidRPr="000C0241" w:rsidRDefault="00F81CD9" w:rsidP="00D128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thaiDistribute"/>
        <w:rPr>
          <w:rFonts w:ascii="TH SarabunPSK" w:eastAsia="Sarabun" w:hAnsi="TH SarabunPSK" w:cs="TH SarabunPSK"/>
          <w:color w:val="000000" w:themeColor="text1"/>
          <w:sz w:val="28"/>
          <w:szCs w:val="28"/>
        </w:rPr>
        <w:sectPr w:rsidR="00F81CD9" w:rsidRPr="000C0241" w:rsidSect="00622C67">
          <w:footerReference w:type="default" r:id="rId12"/>
          <w:pgSz w:w="11906" w:h="16838" w:code="9"/>
          <w:pgMar w:top="993" w:right="1440" w:bottom="709" w:left="1440" w:header="709" w:footer="709" w:gutter="0"/>
          <w:cols w:space="720"/>
          <w:docGrid w:linePitch="299"/>
        </w:sectPr>
      </w:pPr>
    </w:p>
    <w:p w14:paraId="21E39486" w14:textId="77777777" w:rsidR="006D3AEF" w:rsidRPr="000C0241" w:rsidRDefault="006D3AEF" w:rsidP="00884C1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60" w:hanging="360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bookmarkStart w:id="1" w:name="_Hlk54383536"/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4.  </w:t>
      </w: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ตัวชี้วัดเป้าหมาย</w:t>
      </w: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(</w:t>
      </w: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OKR</w:t>
      </w: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ของแผนงาน </w:t>
      </w: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ทั้งเชิงคุณภาพ และเชิงปริมาณ) </w:t>
      </w:r>
      <w:bookmarkEnd w:id="1"/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ที่สอดคล้องกับ</w:t>
      </w: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</w:t>
      </w: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ของ</w:t>
      </w: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หน่วยงาน </w:t>
      </w: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ในปีที่เสนอขอ</w:t>
      </w: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พร้อมทั้งระบุค่าเป้าหมาย </w:t>
      </w:r>
      <w:r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(</w:t>
      </w:r>
      <w:r w:rsidRPr="000C0241">
        <w:rPr>
          <w:rFonts w:ascii="TH SarabunPSK" w:eastAsia="Sarabun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ระบบแสดงข้อมูลอัตโนมัติจากข้อมูลที่มีการบันทึกไว้ในข้อมูลหน่วยงานของท่าน</w:t>
      </w:r>
      <w:r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)</w:t>
      </w:r>
    </w:p>
    <w:tbl>
      <w:tblPr>
        <w:tblW w:w="137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8"/>
        <w:gridCol w:w="1017"/>
        <w:gridCol w:w="1017"/>
        <w:gridCol w:w="1386"/>
        <w:gridCol w:w="2520"/>
        <w:gridCol w:w="1260"/>
        <w:gridCol w:w="1530"/>
        <w:gridCol w:w="2282"/>
      </w:tblGrid>
      <w:tr w:rsidR="006D3AEF" w:rsidRPr="000C0241" w14:paraId="4B8EA298" w14:textId="77777777" w:rsidTr="002345CD">
        <w:trPr>
          <w:trHeight w:val="390"/>
          <w:jc w:val="center"/>
        </w:trPr>
        <w:tc>
          <w:tcPr>
            <w:tcW w:w="2738" w:type="dxa"/>
            <w:vMerge w:val="restart"/>
            <w:shd w:val="clear" w:color="auto" w:fill="D9D9D9" w:themeFill="background1" w:themeFillShade="D9"/>
            <w:vAlign w:val="center"/>
          </w:tcPr>
          <w:p w14:paraId="32C5900E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ชื่อแผนงาน</w:t>
            </w:r>
          </w:p>
        </w:tc>
        <w:tc>
          <w:tcPr>
            <w:tcW w:w="11012" w:type="dxa"/>
            <w:gridSpan w:val="7"/>
            <w:shd w:val="clear" w:color="auto" w:fill="D9D9D9" w:themeFill="background1" w:themeFillShade="D9"/>
          </w:tcPr>
          <w:p w14:paraId="6034257A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ตัวชี้วัดเป้าหมาย (</w:t>
            </w: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Key Results</w:t>
            </w: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  <w:tr w:rsidR="006D3AEF" w:rsidRPr="000C0241" w14:paraId="359424B0" w14:textId="77777777" w:rsidTr="002345CD">
        <w:trPr>
          <w:trHeight w:val="389"/>
          <w:jc w:val="center"/>
        </w:trPr>
        <w:tc>
          <w:tcPr>
            <w:tcW w:w="2738" w:type="dxa"/>
            <w:vMerge/>
            <w:shd w:val="clear" w:color="auto" w:fill="D9D9D9" w:themeFill="background1" w:themeFillShade="D9"/>
          </w:tcPr>
          <w:p w14:paraId="3A0082ED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17" w:type="dxa"/>
            <w:vMerge w:val="restart"/>
            <w:shd w:val="clear" w:color="auto" w:fill="D9D9D9" w:themeFill="background1" w:themeFillShade="D9"/>
          </w:tcPr>
          <w:p w14:paraId="40AB928B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923" w:type="dxa"/>
            <w:gridSpan w:val="3"/>
            <w:shd w:val="clear" w:color="auto" w:fill="D9D9D9" w:themeFill="background1" w:themeFillShade="D9"/>
            <w:vAlign w:val="center"/>
          </w:tcPr>
          <w:p w14:paraId="1121AD2D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ค่าเป้าหมายตัวชี้วัดของหน่วยงาน</w:t>
            </w:r>
          </w:p>
        </w:tc>
        <w:tc>
          <w:tcPr>
            <w:tcW w:w="5072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FD402F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ค่าเป้าหมายตัวชี้วัดของแผนงาน</w:t>
            </w:r>
          </w:p>
        </w:tc>
      </w:tr>
      <w:tr w:rsidR="006D3AEF" w:rsidRPr="000C0241" w14:paraId="044C63D6" w14:textId="77777777" w:rsidTr="002345CD">
        <w:trPr>
          <w:trHeight w:val="389"/>
          <w:jc w:val="center"/>
        </w:trPr>
        <w:tc>
          <w:tcPr>
            <w:tcW w:w="2738" w:type="dxa"/>
            <w:vMerge/>
            <w:shd w:val="clear" w:color="auto" w:fill="D9D9D9" w:themeFill="background1" w:themeFillShade="D9"/>
          </w:tcPr>
          <w:p w14:paraId="0F505712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17" w:type="dxa"/>
            <w:vMerge/>
            <w:shd w:val="clear" w:color="auto" w:fill="D9D9D9" w:themeFill="background1" w:themeFillShade="D9"/>
          </w:tcPr>
          <w:p w14:paraId="18290CEE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03" w:type="dxa"/>
            <w:gridSpan w:val="2"/>
            <w:shd w:val="clear" w:color="auto" w:fill="D9D9D9" w:themeFill="background1" w:themeFillShade="D9"/>
            <w:vAlign w:val="center"/>
          </w:tcPr>
          <w:p w14:paraId="79E1D38F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677E11A1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เชิงคุณภาพ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7730EA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228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99C82A1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เชิงคุณภาพ</w:t>
            </w:r>
          </w:p>
        </w:tc>
      </w:tr>
      <w:tr w:rsidR="006D3AEF" w:rsidRPr="000C0241" w14:paraId="64D50995" w14:textId="77777777" w:rsidTr="002345CD">
        <w:trPr>
          <w:trHeight w:val="361"/>
          <w:jc w:val="center"/>
        </w:trPr>
        <w:tc>
          <w:tcPr>
            <w:tcW w:w="2738" w:type="dxa"/>
            <w:vMerge/>
            <w:shd w:val="clear" w:color="auto" w:fill="D9D9D9" w:themeFill="background1" w:themeFillShade="D9"/>
          </w:tcPr>
          <w:p w14:paraId="019EBA46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17" w:type="dxa"/>
            <w:vMerge/>
            <w:shd w:val="clear" w:color="auto" w:fill="D9D9D9" w:themeFill="background1" w:themeFillShade="D9"/>
          </w:tcPr>
          <w:p w14:paraId="415CC561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1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F0CEBB0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BA8EE3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52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9086D0A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234BD28E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ED954B9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2940D74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</w:tr>
      <w:tr w:rsidR="006D3AEF" w:rsidRPr="000C0241" w14:paraId="06B4A1FA" w14:textId="77777777" w:rsidTr="002345CD">
        <w:trPr>
          <w:trHeight w:val="361"/>
          <w:jc w:val="center"/>
        </w:trPr>
        <w:tc>
          <w:tcPr>
            <w:tcW w:w="2738" w:type="dxa"/>
          </w:tcPr>
          <w:p w14:paraId="5BDD8F4A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17" w:type="dxa"/>
          </w:tcPr>
          <w:p w14:paraId="5DCEF4E1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17" w:type="dxa"/>
            <w:tcBorders>
              <w:right w:val="single" w:sz="4" w:space="0" w:color="auto"/>
            </w:tcBorders>
          </w:tcPr>
          <w:p w14:paraId="67954443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</w:tcPr>
          <w:p w14:paraId="6468A716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</w:tcPr>
          <w:p w14:paraId="1DDEF4A6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D5C4F3D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9587CDA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82" w:type="dxa"/>
          </w:tcPr>
          <w:p w14:paraId="42BA78AF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D3AEF" w:rsidRPr="000C0241" w14:paraId="1AFC5389" w14:textId="77777777" w:rsidTr="002345CD">
        <w:trPr>
          <w:trHeight w:val="361"/>
          <w:jc w:val="center"/>
        </w:trPr>
        <w:tc>
          <w:tcPr>
            <w:tcW w:w="2738" w:type="dxa"/>
          </w:tcPr>
          <w:p w14:paraId="5AB6A379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17" w:type="dxa"/>
          </w:tcPr>
          <w:p w14:paraId="2BAA46E1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17" w:type="dxa"/>
            <w:tcBorders>
              <w:right w:val="single" w:sz="4" w:space="0" w:color="auto"/>
            </w:tcBorders>
          </w:tcPr>
          <w:p w14:paraId="3E6DEB1F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</w:tcPr>
          <w:p w14:paraId="19E1E5BF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</w:tcPr>
          <w:p w14:paraId="0A378FEE" w14:textId="77777777" w:rsidR="006D3AEF" w:rsidRPr="000C0241" w:rsidRDefault="006D3AEF" w:rsidP="00EC006D">
            <w:pPr>
              <w:pStyle w:val="NoSpacing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0995224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4F0D6CA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82" w:type="dxa"/>
          </w:tcPr>
          <w:p w14:paraId="066CE791" w14:textId="77777777" w:rsidR="006D3AEF" w:rsidRPr="000C0241" w:rsidRDefault="006D3AEF" w:rsidP="00EC006D">
            <w:pPr>
              <w:pStyle w:val="NoSpacing"/>
              <w:contextualSpacing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2B296C4" w14:textId="4ADB02EF" w:rsidR="006D3AEF" w:rsidRPr="000C0241" w:rsidRDefault="006D3AEF" w:rsidP="002E3A5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28"/>
          <w:szCs w:val="28"/>
          <w:cs/>
        </w:rPr>
        <w:t xml:space="preserve">หมายเหตุ </w:t>
      </w:r>
      <w:r w:rsidRPr="000C0241">
        <w:rPr>
          <w:rFonts w:ascii="TH SarabunPSK" w:eastAsia="Sarabun" w:hAnsi="TH SarabunPSK" w:cs="TH SarabunPSK"/>
          <w:b/>
          <w:bCs/>
          <w:color w:val="000000" w:themeColor="text1"/>
          <w:sz w:val="28"/>
          <w:szCs w:val="28"/>
        </w:rPr>
        <w:t xml:space="preserve">: </w:t>
      </w:r>
      <w:r w:rsidRPr="000C0241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ตัวชี้วัด</w:t>
      </w:r>
      <w:r w:rsidR="00AA3CF6" w:rsidRPr="000C0241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0C0241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หมายถึง สิ่งที่จะเป็นตัวบ่งชี้ว่าหน่วยงานสามารถปฏิบัติงานบรรลุเป้าประสงค์ที่วางไว้ได้หรือไม่ </w:t>
      </w:r>
    </w:p>
    <w:p w14:paraId="5D1D688A" w14:textId="56374CA1" w:rsidR="006D3AEF" w:rsidRPr="000C0241" w:rsidRDefault="002E3A54" w:rsidP="002E3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contextualSpacing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28"/>
          <w:szCs w:val="28"/>
        </w:rPr>
      </w:pP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  </w:t>
      </w:r>
      <w:r w:rsidR="006D3AEF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28"/>
          <w:szCs w:val="28"/>
          <w:cs/>
        </w:rPr>
        <w:t>จำนวน (</w:t>
      </w:r>
      <w:r w:rsidR="006D3AEF" w:rsidRPr="000C0241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เชิงปริมาณ</w:t>
      </w:r>
      <w:r w:rsidR="006D3AEF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28"/>
          <w:szCs w:val="28"/>
          <w:cs/>
        </w:rPr>
        <w:t>) และค่า</w:t>
      </w:r>
      <w:r w:rsidR="006D3AEF" w:rsidRPr="000C0241">
        <w:rPr>
          <w:rFonts w:ascii="TH SarabunPSK" w:eastAsia="Sarabun" w:hAnsi="TH SarabunPSK" w:cs="TH SarabunPSK"/>
          <w:b/>
          <w:bCs/>
          <w:color w:val="000000" w:themeColor="text1"/>
          <w:sz w:val="28"/>
          <w:szCs w:val="28"/>
          <w:cs/>
        </w:rPr>
        <w:t xml:space="preserve">เป้าหมาย </w:t>
      </w:r>
      <w:r w:rsidR="006D3AEF" w:rsidRPr="000C0241">
        <w:rPr>
          <w:rFonts w:ascii="TH SarabunPSK" w:eastAsia="Sarabun" w:hAnsi="TH SarabunPSK" w:cs="TH SarabunPSK"/>
          <w:b/>
          <w:bCs/>
          <w:color w:val="000000" w:themeColor="text1"/>
          <w:sz w:val="28"/>
          <w:szCs w:val="28"/>
        </w:rPr>
        <w:t>(</w:t>
      </w:r>
      <w:r w:rsidR="006D3AEF" w:rsidRPr="000C0241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เชิงคุณภาพ</w:t>
      </w:r>
      <w:r w:rsidR="006D3AEF" w:rsidRPr="000C0241">
        <w:rPr>
          <w:rFonts w:ascii="TH SarabunPSK" w:eastAsia="Sarabun" w:hAnsi="TH SarabunPSK" w:cs="TH SarabunPSK"/>
          <w:b/>
          <w:bCs/>
          <w:color w:val="000000" w:themeColor="text1"/>
          <w:sz w:val="28"/>
          <w:szCs w:val="28"/>
        </w:rPr>
        <w:t>)</w:t>
      </w:r>
      <w:r w:rsidR="006D3AEF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="006D3AEF" w:rsidRPr="000C0241">
        <w:rPr>
          <w:rFonts w:ascii="TH SarabunPSK" w:eastAsia="Sarabun" w:hAnsi="TH SarabunPSK" w:cs="TH SarabunPSK"/>
          <w:color w:val="000000" w:themeColor="text1"/>
          <w:sz w:val="28"/>
          <w:szCs w:val="28"/>
          <w:cs/>
        </w:rPr>
        <w:t>หมายถึง ตัวเลข หรือค่าของตัวชี้วัดความสำเร็จ ที่หน่วยงานต้องการบรรลุขั้นตอน</w:t>
      </w:r>
      <w:r w:rsidR="006D3AEF" w:rsidRPr="000C0241">
        <w:rPr>
          <w:rFonts w:ascii="TH SarabunPSK" w:eastAsia="Sarabun" w:hAnsi="TH SarabunPSK" w:cs="TH SarabunPSK" w:hint="cs"/>
          <w:color w:val="000000" w:themeColor="text1"/>
          <w:sz w:val="28"/>
          <w:szCs w:val="28"/>
          <w:cs/>
        </w:rPr>
        <w:t>นี้</w:t>
      </w:r>
    </w:p>
    <w:p w14:paraId="130E2207" w14:textId="1C6DE367" w:rsidR="00BB5F23" w:rsidRPr="000C0241" w:rsidRDefault="00BB4AC2" w:rsidP="00BB4AC2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5.  </w:t>
      </w:r>
      <w:r w:rsidR="00BB5F2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จำนวนงบประมาณ</w:t>
      </w:r>
      <w:r w:rsidR="00BB5F23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BB5F2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และจำนวนโครง</w:t>
      </w:r>
      <w:r w:rsidR="00BB5F23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การราย</w:t>
      </w:r>
      <w:r w:rsidR="00962684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กรอบยุทธศาสตร์ วท. ตามแผนพัฒนาวิทยาศาสตร์และเทคโนโลยี</w:t>
      </w:r>
    </w:p>
    <w:tbl>
      <w:tblPr>
        <w:tblStyle w:val="TableGrid"/>
        <w:tblW w:w="13721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72"/>
        <w:gridCol w:w="1355"/>
        <w:gridCol w:w="1525"/>
        <w:gridCol w:w="1355"/>
        <w:gridCol w:w="1524"/>
        <w:gridCol w:w="1186"/>
        <w:gridCol w:w="1740"/>
        <w:gridCol w:w="1276"/>
        <w:gridCol w:w="1388"/>
      </w:tblGrid>
      <w:tr w:rsidR="0073515D" w:rsidRPr="000C0241" w14:paraId="448EE9FE" w14:textId="77777777" w:rsidTr="00C83F49">
        <w:trPr>
          <w:trHeight w:val="482"/>
        </w:trPr>
        <w:tc>
          <w:tcPr>
            <w:tcW w:w="2372" w:type="dxa"/>
            <w:vMerge w:val="restart"/>
            <w:shd w:val="clear" w:color="auto" w:fill="BFBFBF" w:themeFill="background1" w:themeFillShade="BF"/>
            <w:vAlign w:val="center"/>
          </w:tcPr>
          <w:p w14:paraId="3DAAB8E2" w14:textId="659CDF00" w:rsidR="0073515D" w:rsidRPr="000C0241" w:rsidRDefault="0073515D" w:rsidP="006F061C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ชื่อแผนงาน</w:t>
            </w:r>
          </w:p>
        </w:tc>
        <w:tc>
          <w:tcPr>
            <w:tcW w:w="2880" w:type="dxa"/>
            <w:gridSpan w:val="2"/>
            <w:shd w:val="clear" w:color="auto" w:fill="BFBFBF" w:themeFill="background1" w:themeFillShade="BF"/>
          </w:tcPr>
          <w:p w14:paraId="598396D5" w14:textId="6CACEA54" w:rsidR="0073515D" w:rsidRPr="000C0241" w:rsidRDefault="00555CE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กรอบยุทธศาสตร์</w:t>
            </w: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3515D"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STI</w:t>
            </w:r>
          </w:p>
        </w:tc>
        <w:tc>
          <w:tcPr>
            <w:tcW w:w="2879" w:type="dxa"/>
            <w:gridSpan w:val="2"/>
            <w:shd w:val="clear" w:color="auto" w:fill="BFBFBF" w:themeFill="background1" w:themeFillShade="BF"/>
          </w:tcPr>
          <w:p w14:paraId="283E5654" w14:textId="443C96AB" w:rsidR="0073515D" w:rsidRPr="000C0241" w:rsidRDefault="00555CE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กรอบยุทธศาสตร์</w:t>
            </w: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3515D"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NQI</w:t>
            </w:r>
          </w:p>
        </w:tc>
        <w:tc>
          <w:tcPr>
            <w:tcW w:w="2926" w:type="dxa"/>
            <w:gridSpan w:val="2"/>
            <w:shd w:val="clear" w:color="auto" w:fill="BFBFBF" w:themeFill="background1" w:themeFillShade="BF"/>
          </w:tcPr>
          <w:p w14:paraId="7A828C09" w14:textId="461D7BDF" w:rsidR="0073515D" w:rsidRPr="000C0241" w:rsidRDefault="00C83F4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กรอบยุทธศาสตร์</w:t>
            </w: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3515D"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Tech Local</w:t>
            </w:r>
            <w:r w:rsidR="0095358E"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*</w:t>
            </w:r>
          </w:p>
        </w:tc>
        <w:tc>
          <w:tcPr>
            <w:tcW w:w="2664" w:type="dxa"/>
            <w:gridSpan w:val="2"/>
            <w:shd w:val="clear" w:color="auto" w:fill="BFBFBF" w:themeFill="background1" w:themeFillShade="BF"/>
          </w:tcPr>
          <w:p w14:paraId="5E4CD4DC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73515D" w:rsidRPr="000C0241" w14:paraId="0FAEEA4D" w14:textId="77777777" w:rsidTr="00C83F49">
        <w:trPr>
          <w:trHeight w:val="423"/>
        </w:trPr>
        <w:tc>
          <w:tcPr>
            <w:tcW w:w="2372" w:type="dxa"/>
            <w:vMerge/>
            <w:shd w:val="clear" w:color="auto" w:fill="BFBFBF" w:themeFill="background1" w:themeFillShade="BF"/>
          </w:tcPr>
          <w:p w14:paraId="39B38898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55" w:type="dxa"/>
            <w:shd w:val="clear" w:color="auto" w:fill="BFBFBF" w:themeFill="background1" w:themeFillShade="BF"/>
          </w:tcPr>
          <w:p w14:paraId="378C0876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25" w:type="dxa"/>
            <w:shd w:val="clear" w:color="auto" w:fill="BFBFBF" w:themeFill="background1" w:themeFillShade="BF"/>
          </w:tcPr>
          <w:p w14:paraId="122D5729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355" w:type="dxa"/>
            <w:shd w:val="clear" w:color="auto" w:fill="BFBFBF" w:themeFill="background1" w:themeFillShade="BF"/>
          </w:tcPr>
          <w:p w14:paraId="70756D86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24" w:type="dxa"/>
            <w:shd w:val="clear" w:color="auto" w:fill="BFBFBF" w:themeFill="background1" w:themeFillShade="BF"/>
          </w:tcPr>
          <w:p w14:paraId="63F79F45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186" w:type="dxa"/>
            <w:shd w:val="clear" w:color="auto" w:fill="BFBFBF" w:themeFill="background1" w:themeFillShade="BF"/>
          </w:tcPr>
          <w:p w14:paraId="2DA601FE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740" w:type="dxa"/>
            <w:shd w:val="clear" w:color="auto" w:fill="BFBFBF" w:themeFill="background1" w:themeFillShade="BF"/>
          </w:tcPr>
          <w:p w14:paraId="54A744A4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7115AB52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14:paraId="675A5655" w14:textId="77777777" w:rsidR="0073515D" w:rsidRPr="000C0241" w:rsidRDefault="0073515D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73515D" w:rsidRPr="000C0241" w14:paraId="3952FCB2" w14:textId="77777777" w:rsidTr="00C83F49">
        <w:trPr>
          <w:trHeight w:val="274"/>
        </w:trPr>
        <w:tc>
          <w:tcPr>
            <w:tcW w:w="2372" w:type="dxa"/>
          </w:tcPr>
          <w:p w14:paraId="445F4345" w14:textId="517A9F4A" w:rsidR="0073515D" w:rsidRPr="000C0241" w:rsidRDefault="0073515D" w:rsidP="006F061C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55" w:type="dxa"/>
          </w:tcPr>
          <w:p w14:paraId="15A489DB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5" w:type="dxa"/>
          </w:tcPr>
          <w:p w14:paraId="64495D97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55" w:type="dxa"/>
          </w:tcPr>
          <w:p w14:paraId="6D984B2F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4" w:type="dxa"/>
          </w:tcPr>
          <w:p w14:paraId="06894868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86" w:type="dxa"/>
          </w:tcPr>
          <w:p w14:paraId="5BAB7AD9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40" w:type="dxa"/>
          </w:tcPr>
          <w:p w14:paraId="5C94B218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8D1950E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B500EC2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3515D" w:rsidRPr="000C0241" w14:paraId="4ED707B1" w14:textId="77777777" w:rsidTr="00C83F49">
        <w:trPr>
          <w:trHeight w:val="286"/>
        </w:trPr>
        <w:tc>
          <w:tcPr>
            <w:tcW w:w="2372" w:type="dxa"/>
          </w:tcPr>
          <w:p w14:paraId="3FB518CC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55" w:type="dxa"/>
          </w:tcPr>
          <w:p w14:paraId="218525AD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5" w:type="dxa"/>
          </w:tcPr>
          <w:p w14:paraId="0C030FFA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55" w:type="dxa"/>
          </w:tcPr>
          <w:p w14:paraId="6C88B126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4" w:type="dxa"/>
          </w:tcPr>
          <w:p w14:paraId="5300FC02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86" w:type="dxa"/>
          </w:tcPr>
          <w:p w14:paraId="67D0C6A5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40" w:type="dxa"/>
          </w:tcPr>
          <w:p w14:paraId="4F6193B0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02BCF37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BB94D4B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3515D" w:rsidRPr="000C0241" w14:paraId="40DDAAA2" w14:textId="77777777" w:rsidTr="00C83F49">
        <w:trPr>
          <w:trHeight w:val="286"/>
        </w:trPr>
        <w:tc>
          <w:tcPr>
            <w:tcW w:w="2372" w:type="dxa"/>
          </w:tcPr>
          <w:p w14:paraId="2A4EFC26" w14:textId="77777777" w:rsidR="0073515D" w:rsidRPr="000C0241" w:rsidRDefault="0073515D" w:rsidP="00102B4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355" w:type="dxa"/>
          </w:tcPr>
          <w:p w14:paraId="332C1865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5" w:type="dxa"/>
          </w:tcPr>
          <w:p w14:paraId="3DB0A552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55" w:type="dxa"/>
          </w:tcPr>
          <w:p w14:paraId="3CC31155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24" w:type="dxa"/>
          </w:tcPr>
          <w:p w14:paraId="227CBBDA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86" w:type="dxa"/>
          </w:tcPr>
          <w:p w14:paraId="263F6919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40" w:type="dxa"/>
          </w:tcPr>
          <w:p w14:paraId="69AFA1D2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F00479B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88" w:type="dxa"/>
          </w:tcPr>
          <w:p w14:paraId="18C7B7AA" w14:textId="77777777" w:rsidR="0073515D" w:rsidRPr="000C0241" w:rsidRDefault="0073515D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4E01E354" w14:textId="765D033C" w:rsidR="00C17FF5" w:rsidRPr="000C0241" w:rsidRDefault="00C17FF5" w:rsidP="00BB4AC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 New" w:eastAsia="Cordia New" w:hAnsi="TH Sarabun New" w:cs="TH Sarabun New"/>
          <w:i/>
          <w:iCs/>
          <w:color w:val="000000" w:themeColor="text1"/>
          <w:sz w:val="32"/>
          <w:szCs w:val="32"/>
        </w:rPr>
      </w:pPr>
      <w:r w:rsidRPr="000C0241">
        <w:rPr>
          <w:rFonts w:ascii="TH Sarabun New" w:eastAsia="Cordia New" w:hAnsi="TH Sarabun New" w:cs="TH Sarabun New"/>
          <w:i/>
          <w:iCs/>
          <w:color w:val="000000" w:themeColor="text1"/>
          <w:sz w:val="32"/>
          <w:szCs w:val="32"/>
        </w:rPr>
        <w:t>*</w:t>
      </w:r>
      <w:r w:rsidRPr="000C0241">
        <w:rPr>
          <w:rFonts w:ascii="TH Sarabun New" w:eastAsia="Cordia New" w:hAnsi="TH Sarabun New" w:cs="TH Sarabun New" w:hint="cs"/>
          <w:i/>
          <w:iCs/>
          <w:color w:val="000000" w:themeColor="text1"/>
          <w:sz w:val="32"/>
          <w:szCs w:val="32"/>
          <w:cs/>
        </w:rPr>
        <w:t>เฉพาะโครงการต่อเนื่องเดิมเท่านั้น</w:t>
      </w:r>
      <w:r w:rsidRPr="000C0241">
        <w:rPr>
          <w:rFonts w:ascii="TH Sarabun New" w:eastAsia="Cordia New" w:hAnsi="TH Sarabun New" w:cs="TH Sarabun New"/>
          <w:i/>
          <w:iCs/>
          <w:color w:val="000000" w:themeColor="text1"/>
          <w:sz w:val="32"/>
          <w:szCs w:val="32"/>
        </w:rPr>
        <w:t>*</w:t>
      </w:r>
    </w:p>
    <w:p w14:paraId="69520C4E" w14:textId="77777777" w:rsidR="00C17FF5" w:rsidRPr="000C0241" w:rsidRDefault="00C17FF5">
      <w:pPr>
        <w:rPr>
          <w:rFonts w:ascii="TH Sarabun New" w:eastAsia="Cordia New" w:hAnsi="TH Sarabun New" w:cs="TH Sarabun New"/>
          <w:i/>
          <w:iCs/>
          <w:color w:val="000000" w:themeColor="text1"/>
          <w:sz w:val="32"/>
          <w:szCs w:val="32"/>
        </w:rPr>
      </w:pPr>
      <w:r w:rsidRPr="000C0241">
        <w:rPr>
          <w:rFonts w:ascii="TH Sarabun New" w:eastAsia="Cordia New" w:hAnsi="TH Sarabun New" w:cs="TH Sarabun New"/>
          <w:i/>
          <w:iCs/>
          <w:color w:val="000000" w:themeColor="text1"/>
          <w:sz w:val="32"/>
          <w:szCs w:val="32"/>
        </w:rPr>
        <w:br w:type="page"/>
      </w:r>
    </w:p>
    <w:p w14:paraId="518F5297" w14:textId="416B348C" w:rsidR="0034111A" w:rsidRPr="000C0241" w:rsidRDefault="006F061C" w:rsidP="00416D2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60" w:hanging="360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bookmarkStart w:id="2" w:name="_Hlk211329866"/>
      <w:r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6. </w:t>
      </w:r>
      <w:r w:rsidR="00416D26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6D610C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เ</w:t>
      </w:r>
      <w:r w:rsidR="0034111A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รียงลำดับความสำคัญของแผนงาน</w:t>
      </w:r>
      <w:r w:rsidR="004E2B9D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พัฒนาวิทยาศาสตร์และเทคโนโลยี</w:t>
      </w:r>
      <w:r w:rsidR="0034111A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เพื่อบรรลุเป้าหมาย และงบประมาณ โดยเรียง</w:t>
      </w:r>
      <w:r w:rsidR="00416D26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ตามลำดับความสำคัญ</w:t>
      </w:r>
      <w:r w:rsidR="0034111A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จากมากไปน้อย </w:t>
      </w:r>
      <w:r w:rsidR="0034111A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(</w:t>
      </w:r>
      <w:r w:rsidR="0034111A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แผนงานที่สำคัญสูงสุดจะอยู</w:t>
      </w:r>
      <w:r w:rsidR="005264C6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="0034111A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เป็นลำดับแรก</w:t>
      </w:r>
      <w:r w:rsidR="0034111A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)</w:t>
      </w:r>
      <w:r w:rsidR="00042C8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13320" w:type="dxa"/>
        <w:jc w:val="center"/>
        <w:tblLook w:val="04A0" w:firstRow="1" w:lastRow="0" w:firstColumn="1" w:lastColumn="0" w:noHBand="0" w:noVBand="1"/>
      </w:tblPr>
      <w:tblGrid>
        <w:gridCol w:w="992"/>
        <w:gridCol w:w="1869"/>
        <w:gridCol w:w="1954"/>
        <w:gridCol w:w="2126"/>
        <w:gridCol w:w="1559"/>
        <w:gridCol w:w="2268"/>
        <w:gridCol w:w="2552"/>
      </w:tblGrid>
      <w:tr w:rsidR="008B393A" w:rsidRPr="000C0241" w14:paraId="22E806BB" w14:textId="77777777" w:rsidTr="002345CD">
        <w:trPr>
          <w:trHeight w:val="499"/>
          <w:jc w:val="center"/>
        </w:trPr>
        <w:tc>
          <w:tcPr>
            <w:tcW w:w="992" w:type="dxa"/>
            <w:shd w:val="clear" w:color="auto" w:fill="D9D9D9" w:themeFill="background1" w:themeFillShade="D9"/>
            <w:vAlign w:val="center"/>
          </w:tcPr>
          <w:bookmarkEnd w:id="2"/>
          <w:p w14:paraId="08A515A2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403B9CD4" w14:textId="66E018B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ชื่อแผนงาน</w:t>
            </w:r>
          </w:p>
        </w:tc>
        <w:tc>
          <w:tcPr>
            <w:tcW w:w="1954" w:type="dxa"/>
            <w:shd w:val="clear" w:color="auto" w:fill="D9D9D9" w:themeFill="background1" w:themeFillShade="D9"/>
            <w:vAlign w:val="center"/>
          </w:tcPr>
          <w:p w14:paraId="49FC349A" w14:textId="3029EC92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B7ACBA3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ระยะเวลาดำเนินงาน</w:t>
            </w:r>
          </w:p>
          <w:p w14:paraId="60E3284B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proofErr w:type="gramStart"/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25..</w:t>
            </w:r>
            <w:proofErr w:type="gramEnd"/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–…….)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58DBDA9" w14:textId="56BAC77C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มีสัญญาผูกพัน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1C768A" w14:textId="4CB82192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งบประมาณปีที่เสนอขอ</w:t>
            </w:r>
          </w:p>
          <w:p w14:paraId="7EFC59C1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C3B0647" w14:textId="0950DB0D" w:rsidR="004902B4" w:rsidRPr="000C0241" w:rsidRDefault="004902B4" w:rsidP="002345CD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งบประมาณตลอดโครงการ</w:t>
            </w:r>
          </w:p>
          <w:p w14:paraId="1F6C9049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8B393A" w:rsidRPr="000C0241" w14:paraId="559AC5AF" w14:textId="77777777" w:rsidTr="002345CD">
        <w:trPr>
          <w:trHeight w:val="404"/>
          <w:jc w:val="center"/>
        </w:trPr>
        <w:tc>
          <w:tcPr>
            <w:tcW w:w="992" w:type="dxa"/>
          </w:tcPr>
          <w:p w14:paraId="3A56EEFA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869" w:type="dxa"/>
          </w:tcPr>
          <w:p w14:paraId="341ACBC1" w14:textId="1804E533" w:rsidR="004902B4" w:rsidRPr="000C0241" w:rsidRDefault="004902B4" w:rsidP="00416D26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1.1</w:t>
            </w:r>
          </w:p>
        </w:tc>
        <w:tc>
          <w:tcPr>
            <w:tcW w:w="1954" w:type="dxa"/>
          </w:tcPr>
          <w:p w14:paraId="03078A47" w14:textId="75BC90D9" w:rsidR="004902B4" w:rsidRPr="000C0241" w:rsidRDefault="004902B4" w:rsidP="00416D26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1.1.1</w:t>
            </w:r>
          </w:p>
        </w:tc>
        <w:tc>
          <w:tcPr>
            <w:tcW w:w="2126" w:type="dxa"/>
          </w:tcPr>
          <w:p w14:paraId="53506D21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F7772B1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477C9C4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52" w:type="dxa"/>
          </w:tcPr>
          <w:p w14:paraId="72843965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B393A" w:rsidRPr="000C0241" w14:paraId="024DEC56" w14:textId="77777777" w:rsidTr="002345CD">
        <w:trPr>
          <w:trHeight w:val="404"/>
          <w:jc w:val="center"/>
        </w:trPr>
        <w:tc>
          <w:tcPr>
            <w:tcW w:w="992" w:type="dxa"/>
          </w:tcPr>
          <w:p w14:paraId="2D9EBD4A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69" w:type="dxa"/>
          </w:tcPr>
          <w:p w14:paraId="3DD09D3E" w14:textId="4A0241B1" w:rsidR="004902B4" w:rsidRPr="000C0241" w:rsidRDefault="004902B4" w:rsidP="00416D26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54" w:type="dxa"/>
          </w:tcPr>
          <w:p w14:paraId="072D39CE" w14:textId="52B87731" w:rsidR="004902B4" w:rsidRPr="000C0241" w:rsidRDefault="004902B4" w:rsidP="00416D26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1.1.2</w:t>
            </w:r>
          </w:p>
        </w:tc>
        <w:tc>
          <w:tcPr>
            <w:tcW w:w="2126" w:type="dxa"/>
          </w:tcPr>
          <w:p w14:paraId="6D0F44FD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DD67DBD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8A2C827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52" w:type="dxa"/>
          </w:tcPr>
          <w:p w14:paraId="07E549D4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B393A" w:rsidRPr="000C0241" w14:paraId="338BA0AE" w14:textId="77777777" w:rsidTr="002345CD">
        <w:trPr>
          <w:trHeight w:val="404"/>
          <w:jc w:val="center"/>
        </w:trPr>
        <w:tc>
          <w:tcPr>
            <w:tcW w:w="992" w:type="dxa"/>
          </w:tcPr>
          <w:p w14:paraId="02705A11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69" w:type="dxa"/>
          </w:tcPr>
          <w:p w14:paraId="2B3BE1D8" w14:textId="148D6953" w:rsidR="004902B4" w:rsidRPr="000C0241" w:rsidRDefault="004902B4" w:rsidP="00416D26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2.1</w:t>
            </w:r>
          </w:p>
        </w:tc>
        <w:tc>
          <w:tcPr>
            <w:tcW w:w="1954" w:type="dxa"/>
          </w:tcPr>
          <w:p w14:paraId="3353F7A1" w14:textId="5E5D2B22" w:rsidR="004902B4" w:rsidRPr="000C0241" w:rsidRDefault="004902B4" w:rsidP="00416D26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2.1.1</w:t>
            </w:r>
          </w:p>
        </w:tc>
        <w:tc>
          <w:tcPr>
            <w:tcW w:w="2126" w:type="dxa"/>
          </w:tcPr>
          <w:p w14:paraId="374F975B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36E5CEC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BEF7B90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52" w:type="dxa"/>
          </w:tcPr>
          <w:p w14:paraId="6D641522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B393A" w:rsidRPr="000C0241" w14:paraId="64085AEE" w14:textId="77777777" w:rsidTr="002345CD">
        <w:trPr>
          <w:trHeight w:val="404"/>
          <w:jc w:val="center"/>
        </w:trPr>
        <w:tc>
          <w:tcPr>
            <w:tcW w:w="992" w:type="dxa"/>
          </w:tcPr>
          <w:p w14:paraId="2A2B82EE" w14:textId="6E91C69E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869" w:type="dxa"/>
          </w:tcPr>
          <w:p w14:paraId="624AAB91" w14:textId="4E5B6841" w:rsidR="004902B4" w:rsidRPr="000C0241" w:rsidRDefault="004902B4" w:rsidP="00416D26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54" w:type="dxa"/>
          </w:tcPr>
          <w:p w14:paraId="65A4C1F9" w14:textId="12FA0D7B" w:rsidR="004902B4" w:rsidRPr="000C0241" w:rsidRDefault="004902B4" w:rsidP="00416D26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CB267A9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33FC869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0F85477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52" w:type="dxa"/>
          </w:tcPr>
          <w:p w14:paraId="71CD176B" w14:textId="77777777" w:rsidR="004902B4" w:rsidRPr="000C0241" w:rsidRDefault="004902B4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592DBE32" w14:textId="254B21DA" w:rsidR="006422B7" w:rsidRPr="000C0241" w:rsidRDefault="00364862" w:rsidP="009E0BE6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hanging="360"/>
        <w:jc w:val="thaiDistribute"/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7.  </w:t>
      </w:r>
      <w:r w:rsidR="00D331E3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ร</w:t>
      </w:r>
      <w:r w:rsidR="00946725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ายละเอียด</w:t>
      </w:r>
      <w:r w:rsidR="006422B7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งบประมาณของโครงการ</w:t>
      </w:r>
      <w:r w:rsidR="00150F5C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ภายใต้แผนงาน</w:t>
      </w:r>
      <w:r w:rsidR="000540F2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พัฒนาวิทยาศาสตร์และเทคโนโลยี</w:t>
      </w:r>
      <w:r w:rsidR="00946725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ใน</w:t>
      </w:r>
      <w:r w:rsidR="00A32316" w:rsidRPr="000C0241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ปีที่เสนอขอ</w:t>
      </w:r>
      <w:r w:rsidR="000A2559" w:rsidRPr="000C024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bookmarkStart w:id="3" w:name="_Hlk84781207"/>
      <w:r w:rsidR="002813DE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(</w:t>
      </w:r>
      <w:r w:rsidR="002813DE" w:rsidRPr="000C0241">
        <w:rPr>
          <w:rFonts w:ascii="TH SarabunPSK" w:eastAsia="Sarabun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ระบบจะสรุปข้อมูลที่กรอกระดับโครงการภายใต้ทุกแผนงานมาแสดงผล</w:t>
      </w:r>
      <w:r w:rsidR="002813DE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)</w:t>
      </w:r>
      <w:bookmarkEnd w:id="3"/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314"/>
        <w:gridCol w:w="1335"/>
        <w:gridCol w:w="1393"/>
        <w:gridCol w:w="1290"/>
        <w:gridCol w:w="1511"/>
        <w:gridCol w:w="1561"/>
        <w:gridCol w:w="1110"/>
        <w:gridCol w:w="1811"/>
      </w:tblGrid>
      <w:tr w:rsidR="00E70FD9" w:rsidRPr="000C0241" w14:paraId="211EEFA0" w14:textId="77777777" w:rsidTr="00622C67">
        <w:tc>
          <w:tcPr>
            <w:tcW w:w="3314" w:type="dxa"/>
            <w:vMerge w:val="restart"/>
            <w:shd w:val="clear" w:color="auto" w:fill="BFBFBF" w:themeFill="background1" w:themeFillShade="BF"/>
            <w:vAlign w:val="center"/>
          </w:tcPr>
          <w:p w14:paraId="60901005" w14:textId="542BC988" w:rsidR="00E70FD9" w:rsidRPr="000C0241" w:rsidRDefault="00E70FD9" w:rsidP="005D5E12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ชื่อแผนงาน/โครงการภายใต้แผนงานพัฒนาวิทยาศาสตร์และเทคโนโลยี</w:t>
            </w:r>
          </w:p>
        </w:tc>
        <w:tc>
          <w:tcPr>
            <w:tcW w:w="8200" w:type="dxa"/>
            <w:gridSpan w:val="6"/>
            <w:shd w:val="clear" w:color="auto" w:fill="BFBFBF" w:themeFill="background1" w:themeFillShade="BF"/>
          </w:tcPr>
          <w:p w14:paraId="11C3889B" w14:textId="142C5D24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หมวดงบประมาณ 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811" w:type="dxa"/>
            <w:vMerge w:val="restart"/>
            <w:shd w:val="clear" w:color="auto" w:fill="BFBFBF" w:themeFill="background1" w:themeFillShade="BF"/>
          </w:tcPr>
          <w:p w14:paraId="155C4E4B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งบประมาณรวมของ</w:t>
            </w:r>
          </w:p>
          <w:p w14:paraId="11345EA1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ปีที่เสนอขอ 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0C024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E70FD9" w:rsidRPr="000C0241" w14:paraId="6B15A321" w14:textId="77777777" w:rsidTr="00622C67">
        <w:tc>
          <w:tcPr>
            <w:tcW w:w="3314" w:type="dxa"/>
            <w:vMerge/>
          </w:tcPr>
          <w:p w14:paraId="3ADB9C40" w14:textId="7403B2E3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090" w:type="dxa"/>
            <w:gridSpan w:val="5"/>
            <w:shd w:val="clear" w:color="auto" w:fill="BFBFBF" w:themeFill="background1" w:themeFillShade="BF"/>
          </w:tcPr>
          <w:p w14:paraId="0282D972" w14:textId="440EB16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ค่าดำเนินงาน</w:t>
            </w:r>
          </w:p>
        </w:tc>
        <w:tc>
          <w:tcPr>
            <w:tcW w:w="1110" w:type="dxa"/>
            <w:vMerge w:val="restart"/>
            <w:shd w:val="clear" w:color="auto" w:fill="BFBFBF" w:themeFill="background1" w:themeFillShade="BF"/>
          </w:tcPr>
          <w:p w14:paraId="70DCA96D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11" w:type="dxa"/>
            <w:vMerge/>
          </w:tcPr>
          <w:p w14:paraId="5C5CB196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70FD9" w:rsidRPr="000C0241" w14:paraId="3EF499A5" w14:textId="77777777" w:rsidTr="00622C67">
        <w:tc>
          <w:tcPr>
            <w:tcW w:w="3314" w:type="dxa"/>
            <w:vMerge/>
          </w:tcPr>
          <w:p w14:paraId="38200873" w14:textId="15FE1E0B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35" w:type="dxa"/>
            <w:shd w:val="clear" w:color="auto" w:fill="BFBFBF" w:themeFill="background1" w:themeFillShade="BF"/>
          </w:tcPr>
          <w:p w14:paraId="26232843" w14:textId="77777777" w:rsidR="00E70FD9" w:rsidRPr="000C0241" w:rsidRDefault="00E70FD9" w:rsidP="00E70FD9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ค่าจ้าง</w:t>
            </w:r>
          </w:p>
          <w:p w14:paraId="02388B02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17E00EDF" w14:textId="2F44ECAE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90" w:type="dxa"/>
            <w:shd w:val="clear" w:color="auto" w:fill="BFBFBF" w:themeFill="background1" w:themeFillShade="BF"/>
          </w:tcPr>
          <w:p w14:paraId="09A73CBC" w14:textId="7F42E37F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6FD1A2DB" w14:textId="35DC2CE6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strike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ค่าเดินทางต่างประเทศ</w:t>
            </w:r>
          </w:p>
        </w:tc>
        <w:tc>
          <w:tcPr>
            <w:tcW w:w="1561" w:type="dxa"/>
            <w:shd w:val="clear" w:color="auto" w:fill="BFBFBF" w:themeFill="background1" w:themeFillShade="BF"/>
          </w:tcPr>
          <w:p w14:paraId="3144606C" w14:textId="568987FA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ค่าซ่อมแซมครุภัณฑ์</w:t>
            </w:r>
          </w:p>
        </w:tc>
        <w:tc>
          <w:tcPr>
            <w:tcW w:w="1110" w:type="dxa"/>
            <w:vMerge/>
          </w:tcPr>
          <w:p w14:paraId="2733DE36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14:paraId="0BE08254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70FD9" w:rsidRPr="000C0241" w14:paraId="0D04580C" w14:textId="77777777" w:rsidTr="00622C67">
        <w:tc>
          <w:tcPr>
            <w:tcW w:w="3314" w:type="dxa"/>
          </w:tcPr>
          <w:p w14:paraId="298B6025" w14:textId="6391A89A" w:rsidR="00E70FD9" w:rsidRPr="000C0241" w:rsidRDefault="00E70FD9" w:rsidP="005D5E12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แผนงานที่ 1 .......</w:t>
            </w:r>
          </w:p>
        </w:tc>
        <w:tc>
          <w:tcPr>
            <w:tcW w:w="1335" w:type="dxa"/>
          </w:tcPr>
          <w:p w14:paraId="3E3BAAA4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93" w:type="dxa"/>
          </w:tcPr>
          <w:p w14:paraId="4DC28778" w14:textId="6C88268C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90" w:type="dxa"/>
          </w:tcPr>
          <w:p w14:paraId="3AD3E4EE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11" w:type="dxa"/>
          </w:tcPr>
          <w:p w14:paraId="6E024C3C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61" w:type="dxa"/>
          </w:tcPr>
          <w:p w14:paraId="69338877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10" w:type="dxa"/>
          </w:tcPr>
          <w:p w14:paraId="79072202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11" w:type="dxa"/>
          </w:tcPr>
          <w:p w14:paraId="21B08C55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E70FD9" w:rsidRPr="000C0241" w14:paraId="79FF02DD" w14:textId="77777777" w:rsidTr="00622C67">
        <w:tc>
          <w:tcPr>
            <w:tcW w:w="3314" w:type="dxa"/>
          </w:tcPr>
          <w:p w14:paraId="48B73392" w14:textId="72472BB2" w:rsidR="00E70FD9" w:rsidRPr="000C0241" w:rsidRDefault="00E70FD9" w:rsidP="005D5E12">
            <w:pPr>
              <w:contextualSpacing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โครงการที่ 1 .......</w:t>
            </w:r>
          </w:p>
        </w:tc>
        <w:tc>
          <w:tcPr>
            <w:tcW w:w="1335" w:type="dxa"/>
          </w:tcPr>
          <w:p w14:paraId="273FA527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93" w:type="dxa"/>
          </w:tcPr>
          <w:p w14:paraId="0392CA2A" w14:textId="6DDBE07A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90" w:type="dxa"/>
          </w:tcPr>
          <w:p w14:paraId="316264B5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11" w:type="dxa"/>
          </w:tcPr>
          <w:p w14:paraId="26BE371E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61" w:type="dxa"/>
          </w:tcPr>
          <w:p w14:paraId="626C9A04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10" w:type="dxa"/>
          </w:tcPr>
          <w:p w14:paraId="7B5D82BC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11" w:type="dxa"/>
          </w:tcPr>
          <w:p w14:paraId="4D6D6D18" w14:textId="77777777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E70FD9" w:rsidRPr="000C0241" w14:paraId="05AA43EA" w14:textId="77777777" w:rsidTr="00622C67">
        <w:tc>
          <w:tcPr>
            <w:tcW w:w="3314" w:type="dxa"/>
          </w:tcPr>
          <w:p w14:paraId="5BDAC389" w14:textId="09FB5CE6" w:rsidR="00E70FD9" w:rsidRPr="000C0241" w:rsidRDefault="00E70FD9" w:rsidP="00D12810">
            <w:pPr>
              <w:contextualSpacing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335" w:type="dxa"/>
          </w:tcPr>
          <w:p w14:paraId="082D92E7" w14:textId="77777777" w:rsidR="00E70FD9" w:rsidRPr="000C0241" w:rsidRDefault="00E70FD9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93" w:type="dxa"/>
          </w:tcPr>
          <w:p w14:paraId="08A6A75F" w14:textId="4CA8F0E0" w:rsidR="00E70FD9" w:rsidRPr="000C0241" w:rsidRDefault="00E70FD9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90" w:type="dxa"/>
          </w:tcPr>
          <w:p w14:paraId="7C6FAEEA" w14:textId="77777777" w:rsidR="00E70FD9" w:rsidRPr="000C0241" w:rsidRDefault="00E70FD9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11" w:type="dxa"/>
          </w:tcPr>
          <w:p w14:paraId="63964B2E" w14:textId="77777777" w:rsidR="00E70FD9" w:rsidRPr="000C0241" w:rsidRDefault="00E70FD9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61" w:type="dxa"/>
          </w:tcPr>
          <w:p w14:paraId="7D434079" w14:textId="77777777" w:rsidR="00E70FD9" w:rsidRPr="000C0241" w:rsidRDefault="00E70FD9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10" w:type="dxa"/>
          </w:tcPr>
          <w:p w14:paraId="180D6A67" w14:textId="77777777" w:rsidR="00E70FD9" w:rsidRPr="000C0241" w:rsidRDefault="00E70FD9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11" w:type="dxa"/>
          </w:tcPr>
          <w:p w14:paraId="55B7C26A" w14:textId="77777777" w:rsidR="00E70FD9" w:rsidRPr="000C0241" w:rsidRDefault="00E70FD9" w:rsidP="00D12810">
            <w:pPr>
              <w:contextualSpacing/>
              <w:jc w:val="thaiDistribute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77864220" w14:textId="4BE3B29B" w:rsidR="007606EC" w:rsidRPr="000C0241" w:rsidRDefault="007606EC" w:rsidP="000465AA">
      <w:pPr>
        <w:spacing w:before="120"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</w:pPr>
      <w:bookmarkStart w:id="4" w:name="_Hlk211330292"/>
      <w:r w:rsidRPr="000C0241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 xml:space="preserve">          </w:t>
      </w:r>
      <w:r w:rsidRPr="000C0241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หมายเหตุ</w:t>
      </w:r>
      <w:r w:rsidRPr="000C0241">
        <w:rPr>
          <w:rFonts w:ascii="TH SarabunPSK" w:hAnsi="TH SarabunPSK" w:cs="TH SarabunPSK" w:hint="cs"/>
          <w:b/>
          <w:bCs/>
          <w:color w:val="000000" w:themeColor="text1"/>
          <w:spacing w:val="-6"/>
          <w:sz w:val="28"/>
          <w:szCs w:val="28"/>
          <w:cs/>
        </w:rPr>
        <w:t xml:space="preserve"> </w:t>
      </w:r>
      <w:r w:rsidRPr="000C0241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>อ้างอิงการตั้งงบประมาณให้เป็นไปตาม</w:t>
      </w:r>
      <w:r w:rsidRPr="000C0241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 xml:space="preserve">ประกาศ </w:t>
      </w:r>
      <w:r w:rsidRPr="000C0241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 xml:space="preserve">กสว. </w:t>
      </w:r>
      <w:r w:rsidRPr="000C0241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เรื่องหลักเกณฑ</w:t>
      </w:r>
      <w:r w:rsidRPr="000C0241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>์</w:t>
      </w:r>
      <w:r w:rsidRPr="000C0241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การจัดทําคําของบประมาณและการจัดสรรงบประมาณ</w:t>
      </w:r>
      <w:r w:rsidR="00C95D41" w:rsidRPr="000C0241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>เพื่อสนับสนุนการพัฒนาวิทยาศาสตร์และเทคโนโลยี</w:t>
      </w:r>
      <w:r w:rsidRPr="000C0241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ของหน</w:t>
      </w:r>
      <w:r w:rsidRPr="000C0241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>่</w:t>
      </w:r>
      <w:r w:rsidRPr="000C0241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วยงานในระบบวิจัยและนวัตกรรม</w:t>
      </w:r>
      <w:r w:rsidR="00DA07A9" w:rsidRPr="000C0241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 xml:space="preserve"> พ.ศ. 2566</w:t>
      </w:r>
    </w:p>
    <w:p w14:paraId="3917DDA0" w14:textId="77777777" w:rsidR="00622C67" w:rsidRPr="000C0241" w:rsidRDefault="00622C67" w:rsidP="000465AA">
      <w:pPr>
        <w:spacing w:before="120"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</w:pPr>
    </w:p>
    <w:p w14:paraId="51ACB322" w14:textId="77777777" w:rsidR="00622C67" w:rsidRPr="000C0241" w:rsidRDefault="00622C67" w:rsidP="000465AA">
      <w:pPr>
        <w:spacing w:before="120"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</w:pPr>
    </w:p>
    <w:p w14:paraId="60B54E59" w14:textId="77777777" w:rsidR="00622C67" w:rsidRPr="000C0241" w:rsidRDefault="00622C67" w:rsidP="000465AA">
      <w:pPr>
        <w:spacing w:before="120"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</w:pPr>
    </w:p>
    <w:bookmarkEnd w:id="4"/>
    <w:p w14:paraId="7F0E2737" w14:textId="77777777" w:rsidR="00F415FD" w:rsidRPr="000C0241" w:rsidRDefault="00F415FD" w:rsidP="00D128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thaiDistribute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6F30C9FD" w14:textId="0ABE6BC2" w:rsidR="001C23ED" w:rsidRPr="000C0241" w:rsidRDefault="000465AA" w:rsidP="000465AA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8.  </w:t>
      </w:r>
      <w:r w:rsidR="00DE483D"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ผลที่คาดว่าจะได้รับ</w:t>
      </w:r>
      <w:r w:rsidR="00684CE2"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(ภาพรวมของหน่วยงาน)</w:t>
      </w:r>
      <w:r w:rsidR="00DE483D"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252B0A0" w14:textId="5B473BDD" w:rsidR="001C23ED" w:rsidRPr="000C0241" w:rsidRDefault="00900FD8" w:rsidP="000465AA">
      <w:pPr>
        <w:spacing w:before="120" w:after="120" w:line="240" w:lineRule="auto"/>
        <w:ind w:firstLine="288"/>
        <w:jc w:val="thaiDistribute"/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</w:pPr>
      <w:r w:rsidRPr="000C0241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B75EC" w:rsidRPr="000C0241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8.1 </w:t>
      </w:r>
      <w:r w:rsidR="00622BDB" w:rsidRPr="000C0241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ผลผลิตที่คาดว่าจะได้รับ </w:t>
      </w:r>
      <w:bookmarkStart w:id="5" w:name="_Hlk49355944"/>
      <w:r w:rsidR="00E92FAB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(</w:t>
      </w:r>
      <w:r w:rsidR="00E92FAB" w:rsidRPr="000C0241">
        <w:rPr>
          <w:rFonts w:ascii="TH SarabunPSK" w:eastAsia="Sarabun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ระบบจะสรุปข้อมูลที่กรอกระดับโครงการภายใต้ทุกแผนงานมาแสดงผล</w:t>
      </w:r>
      <w:r w:rsidR="00E92FAB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  <w:cs/>
        </w:rPr>
        <w:t>)</w:t>
      </w:r>
    </w:p>
    <w:tbl>
      <w:tblPr>
        <w:tblW w:w="1318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0"/>
        <w:gridCol w:w="2332"/>
        <w:gridCol w:w="1082"/>
        <w:gridCol w:w="1044"/>
        <w:gridCol w:w="2583"/>
        <w:gridCol w:w="2252"/>
      </w:tblGrid>
      <w:tr w:rsidR="008B393A" w:rsidRPr="000C0241" w14:paraId="25C2B6A0" w14:textId="77777777" w:rsidTr="00622C67">
        <w:trPr>
          <w:trHeight w:val="49"/>
        </w:trPr>
        <w:tc>
          <w:tcPr>
            <w:tcW w:w="3890" w:type="dxa"/>
            <w:shd w:val="clear" w:color="auto" w:fill="D9D9D9" w:themeFill="background1" w:themeFillShade="D9"/>
          </w:tcPr>
          <w:p w14:paraId="435602E9" w14:textId="77777777" w:rsidR="00017D65" w:rsidRPr="000C0241" w:rsidRDefault="00017D65" w:rsidP="00D12810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ผลผลิต</w:t>
            </w:r>
          </w:p>
        </w:tc>
        <w:tc>
          <w:tcPr>
            <w:tcW w:w="2332" w:type="dxa"/>
            <w:shd w:val="clear" w:color="auto" w:fill="D9D9D9" w:themeFill="background1" w:themeFillShade="D9"/>
          </w:tcPr>
          <w:p w14:paraId="55BA7D10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ประเภทผลผลิต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6E5CA62D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</w:p>
        </w:tc>
        <w:tc>
          <w:tcPr>
            <w:tcW w:w="1044" w:type="dxa"/>
            <w:shd w:val="clear" w:color="auto" w:fill="D9D9D9" w:themeFill="background1" w:themeFillShade="D9"/>
          </w:tcPr>
          <w:p w14:paraId="7360049B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</w:p>
        </w:tc>
        <w:tc>
          <w:tcPr>
            <w:tcW w:w="2583" w:type="dxa"/>
            <w:shd w:val="clear" w:color="auto" w:fill="D9D9D9" w:themeFill="background1" w:themeFillShade="D9"/>
          </w:tcPr>
          <w:p w14:paraId="459D9CAE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รายละเอียดของผลผลิต</w:t>
            </w:r>
          </w:p>
        </w:tc>
        <w:tc>
          <w:tcPr>
            <w:tcW w:w="2252" w:type="dxa"/>
            <w:shd w:val="clear" w:color="auto" w:fill="D9D9D9" w:themeFill="background1" w:themeFillShade="D9"/>
          </w:tcPr>
          <w:p w14:paraId="4A90881E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ปีที่นำส่งผลผลิต</w:t>
            </w:r>
          </w:p>
        </w:tc>
      </w:tr>
      <w:tr w:rsidR="008B393A" w:rsidRPr="000C0241" w14:paraId="1AA2FF2A" w14:textId="77777777" w:rsidTr="00622C67">
        <w:trPr>
          <w:trHeight w:val="49"/>
        </w:trPr>
        <w:tc>
          <w:tcPr>
            <w:tcW w:w="3890" w:type="dxa"/>
          </w:tcPr>
          <w:p w14:paraId="39E4D5CB" w14:textId="77777777" w:rsidR="00017D65" w:rsidRPr="000C0241" w:rsidRDefault="00017D65" w:rsidP="00D12810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2332" w:type="dxa"/>
          </w:tcPr>
          <w:p w14:paraId="1AEA9308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082" w:type="dxa"/>
          </w:tcPr>
          <w:p w14:paraId="34175BEB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44" w:type="dxa"/>
          </w:tcPr>
          <w:p w14:paraId="7F2E212E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83" w:type="dxa"/>
          </w:tcPr>
          <w:p w14:paraId="27BBE79C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52" w:type="dxa"/>
          </w:tcPr>
          <w:p w14:paraId="6EB115EC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B393A" w:rsidRPr="000C0241" w14:paraId="7F2230B0" w14:textId="77777777" w:rsidTr="00622C67">
        <w:trPr>
          <w:trHeight w:val="49"/>
        </w:trPr>
        <w:tc>
          <w:tcPr>
            <w:tcW w:w="3890" w:type="dxa"/>
          </w:tcPr>
          <w:p w14:paraId="7A23AE9E" w14:textId="77777777" w:rsidR="00017D65" w:rsidRPr="000C0241" w:rsidRDefault="00017D65" w:rsidP="00D12810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332" w:type="dxa"/>
          </w:tcPr>
          <w:p w14:paraId="45EEE4BA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082" w:type="dxa"/>
          </w:tcPr>
          <w:p w14:paraId="78C97AD3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479E6E3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83" w:type="dxa"/>
          </w:tcPr>
          <w:p w14:paraId="339B8495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52" w:type="dxa"/>
          </w:tcPr>
          <w:p w14:paraId="703A141B" w14:textId="77777777" w:rsidR="00017D65" w:rsidRPr="000C0241" w:rsidRDefault="00017D65" w:rsidP="00D12810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9879F9A" w14:textId="1302BE6D" w:rsidR="002F6474" w:rsidRPr="000C0241" w:rsidRDefault="00900FD8" w:rsidP="00376218">
      <w:pPr>
        <w:spacing w:before="120" w:after="0" w:line="240" w:lineRule="auto"/>
        <w:ind w:firstLine="288"/>
        <w:jc w:val="thaiDistribute"/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</w:pPr>
      <w:r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B75EC"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8.2 </w:t>
      </w:r>
      <w:r w:rsidR="00FF1ACF"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ข้อมูลกระบวนการนำผลผลิตของ</w:t>
      </w:r>
      <w:r w:rsidR="0099642B"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โครงการพัฒนาวิทยาศาสตร์และเทคโนโลยี</w:t>
      </w:r>
      <w:r w:rsidR="00FF1ACF"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ไปสู่การสร้างผลลัพธ์ที่คาดว่าจะเกิดขึ้น</w:t>
      </w:r>
      <w:bookmarkStart w:id="6" w:name="_Hlk77591740"/>
      <w:bookmarkEnd w:id="5"/>
      <w:r w:rsidR="005C4F72" w:rsidRPr="000C0241">
        <w:rPr>
          <w:rFonts w:ascii="TH SarabunPSK" w:eastAsia="Sarabun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 xml:space="preserve"> </w:t>
      </w:r>
    </w:p>
    <w:p w14:paraId="30587A7E" w14:textId="2C30B691" w:rsidR="001005AE" w:rsidRPr="000C0241" w:rsidRDefault="002F6474" w:rsidP="00376218">
      <w:pPr>
        <w:spacing w:after="120" w:line="240" w:lineRule="auto"/>
        <w:ind w:firstLine="288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 xml:space="preserve">      </w:t>
      </w:r>
      <w:r w:rsidR="00E92FAB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>(</w:t>
      </w:r>
      <w:r w:rsidR="00E92FAB" w:rsidRPr="000C0241">
        <w:rPr>
          <w:rFonts w:ascii="TH SarabunPSK" w:eastAsia="Sarabun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ระบบจะสรุปข้อมูลที่กรอกระดับโครงการภายใต้ทุกแผนงานมาแสดงผล</w:t>
      </w:r>
      <w:r w:rsidR="00E92FAB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13178" w:type="dxa"/>
        <w:jc w:val="center"/>
        <w:tblLook w:val="04A0" w:firstRow="1" w:lastRow="0" w:firstColumn="1" w:lastColumn="0" w:noHBand="0" w:noVBand="1"/>
      </w:tblPr>
      <w:tblGrid>
        <w:gridCol w:w="5740"/>
        <w:gridCol w:w="851"/>
        <w:gridCol w:w="992"/>
        <w:gridCol w:w="5595"/>
      </w:tblGrid>
      <w:tr w:rsidR="008B393A" w:rsidRPr="000C0241" w14:paraId="44C6C2D8" w14:textId="77777777" w:rsidTr="00622C67">
        <w:trPr>
          <w:trHeight w:val="1013"/>
          <w:tblHeader/>
          <w:jc w:val="center"/>
        </w:trPr>
        <w:tc>
          <w:tcPr>
            <w:tcW w:w="5740" w:type="dxa"/>
            <w:shd w:val="clear" w:color="auto" w:fill="D9D9D9" w:themeFill="background1" w:themeFillShade="D9"/>
          </w:tcPr>
          <w:p w14:paraId="4E5AA031" w14:textId="3A0886A1" w:rsidR="000B75EC" w:rsidRPr="000C0241" w:rsidRDefault="0099642B" w:rsidP="00D128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bookmarkStart w:id="7" w:name="_Hlk49257855"/>
            <w:bookmarkStart w:id="8" w:name="_Hlk49356045"/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ข้อมูลกระบวนการนำผลผลิตของโครงการพัฒนาวิทยาศาสตร์และเทคโนโลยีไปสู่การสร้างผลลัพธ์ที่คาดว่าจะเกิดขึ้น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05C04ECC" w14:textId="77777777" w:rsidR="000B75EC" w:rsidRPr="000C0241" w:rsidRDefault="000B75EC" w:rsidP="00D128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จำนวน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D9BA2A1" w14:textId="77777777" w:rsidR="000B75EC" w:rsidRPr="000C0241" w:rsidRDefault="000B75EC" w:rsidP="00D128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หน่วยนับ</w:t>
            </w:r>
          </w:p>
        </w:tc>
        <w:tc>
          <w:tcPr>
            <w:tcW w:w="5595" w:type="dxa"/>
            <w:shd w:val="clear" w:color="auto" w:fill="D9D9D9" w:themeFill="background1" w:themeFillShade="D9"/>
          </w:tcPr>
          <w:p w14:paraId="657A6D86" w14:textId="77777777" w:rsidR="0099642B" w:rsidRPr="000C0241" w:rsidRDefault="0099642B" w:rsidP="00D128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รายละเอียดของข้อมูลกระบวนการนำผลผลิตของโครงการพัฒนาวิทยาศาสตร์และเทคโนโลยีไปสู่การสร้างผลลัพธ์</w:t>
            </w:r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0C024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โดยสังเขป</w:t>
            </w:r>
          </w:p>
          <w:p w14:paraId="16BACF03" w14:textId="3F3EC0E2" w:rsidR="000B75EC" w:rsidRPr="000C0241" w:rsidRDefault="000B75EC" w:rsidP="00D128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0C024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ที่เกิดจากการนำผลผลิตที่คาดว่าจะได้รับไปใช้ประโยชน์</w:t>
            </w:r>
          </w:p>
        </w:tc>
      </w:tr>
      <w:bookmarkEnd w:id="7"/>
      <w:tr w:rsidR="008B393A" w:rsidRPr="000C0241" w14:paraId="56102BF0" w14:textId="77777777" w:rsidTr="00622C67">
        <w:trPr>
          <w:trHeight w:val="422"/>
          <w:jc w:val="center"/>
        </w:trPr>
        <w:tc>
          <w:tcPr>
            <w:tcW w:w="5740" w:type="dxa"/>
          </w:tcPr>
          <w:p w14:paraId="182DB814" w14:textId="1B969628" w:rsidR="000B75EC" w:rsidRPr="000C0241" w:rsidRDefault="000B75EC" w:rsidP="00D12810">
            <w:pPr>
              <w:contextualSpacing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14:paraId="2CFBA86A" w14:textId="77777777" w:rsidR="000B75EC" w:rsidRPr="000C0241" w:rsidRDefault="000B75EC" w:rsidP="00D12810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4D78B97B" w14:textId="77777777" w:rsidR="000B75EC" w:rsidRPr="000C0241" w:rsidRDefault="000B75EC" w:rsidP="00D12810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595" w:type="dxa"/>
          </w:tcPr>
          <w:p w14:paraId="2B708EC2" w14:textId="77777777" w:rsidR="000B75EC" w:rsidRPr="000C0241" w:rsidRDefault="000B75EC" w:rsidP="00D12810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B393A" w:rsidRPr="000C0241" w14:paraId="6ABF3B32" w14:textId="77777777" w:rsidTr="00622C67">
        <w:trPr>
          <w:trHeight w:val="441"/>
          <w:jc w:val="center"/>
        </w:trPr>
        <w:tc>
          <w:tcPr>
            <w:tcW w:w="5740" w:type="dxa"/>
          </w:tcPr>
          <w:p w14:paraId="45726DDB" w14:textId="7B0B40F0" w:rsidR="000B75EC" w:rsidRPr="000C0241" w:rsidRDefault="000B75EC" w:rsidP="00D12810">
            <w:pPr>
              <w:contextualSpacing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51ED31F7" w14:textId="77777777" w:rsidR="000B75EC" w:rsidRPr="000C0241" w:rsidRDefault="000B75EC" w:rsidP="00D12810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3A2AE8B" w14:textId="77777777" w:rsidR="000B75EC" w:rsidRPr="000C0241" w:rsidRDefault="000B75EC" w:rsidP="00D12810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595" w:type="dxa"/>
          </w:tcPr>
          <w:p w14:paraId="630ECDDB" w14:textId="77777777" w:rsidR="000B75EC" w:rsidRPr="000C0241" w:rsidRDefault="000B75EC" w:rsidP="00D12810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bookmarkEnd w:id="8"/>
    <w:p w14:paraId="3BBF68C9" w14:textId="4E2235B8" w:rsidR="00D72304" w:rsidRPr="000C0241" w:rsidRDefault="00C06F99" w:rsidP="00376218">
      <w:pPr>
        <w:spacing w:before="120" w:after="120" w:line="240" w:lineRule="auto"/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</w:pPr>
      <w:r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="000B75EC"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E7556C" w:rsidRPr="000C024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.3 </w:t>
      </w:r>
      <w:r w:rsidR="00E7556C" w:rsidRPr="000C02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ผลกระทบที่คาดว่าจะได้รับ</w:t>
      </w:r>
      <w:r w:rsidR="00E92FAB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</w:rPr>
        <w:t xml:space="preserve"> (</w:t>
      </w:r>
      <w:r w:rsidR="00E92FAB" w:rsidRPr="000C0241">
        <w:rPr>
          <w:rFonts w:ascii="TH SarabunPSK" w:eastAsia="Sarabun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ระบบจะสรุปข้อมูลที่กรอกระดับโครงการภายใต้ทุกแผนงานมาแสดงผล</w:t>
      </w:r>
      <w:r w:rsidR="00E92FAB" w:rsidRPr="000C0241">
        <w:rPr>
          <w:rFonts w:ascii="TH SarabunPSK" w:eastAsia="Sarabun" w:hAnsi="TH SarabunPSK" w:cs="TH SarabunPSK"/>
          <w:b/>
          <w:bCs/>
          <w:i/>
          <w:i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13046" w:type="dxa"/>
        <w:jc w:val="center"/>
        <w:tblLook w:val="04A0" w:firstRow="1" w:lastRow="0" w:firstColumn="1" w:lastColumn="0" w:noHBand="0" w:noVBand="1"/>
      </w:tblPr>
      <w:tblGrid>
        <w:gridCol w:w="4543"/>
        <w:gridCol w:w="8503"/>
      </w:tblGrid>
      <w:tr w:rsidR="008B393A" w:rsidRPr="000C0241" w14:paraId="1E8865DC" w14:textId="77777777" w:rsidTr="00622C67">
        <w:trPr>
          <w:trHeight w:val="180"/>
          <w:tblHeader/>
          <w:jc w:val="center"/>
        </w:trPr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5F221CB2" w14:textId="77777777" w:rsidR="00632674" w:rsidRPr="000C0241" w:rsidRDefault="00632674" w:rsidP="00D128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bookmarkStart w:id="9" w:name="_Hlk142839941"/>
            <w:r w:rsidRPr="000C024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8503" w:type="dxa"/>
            <w:shd w:val="clear" w:color="auto" w:fill="D9D9D9" w:themeFill="background1" w:themeFillShade="D9"/>
          </w:tcPr>
          <w:p w14:paraId="3AB3CB3B" w14:textId="77777777" w:rsidR="00632674" w:rsidRPr="000C0241" w:rsidRDefault="00632674" w:rsidP="00D128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Style w:val="normaltextrun"/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รายละเอียดผลกระทบ</w:t>
            </w:r>
          </w:p>
        </w:tc>
      </w:tr>
      <w:tr w:rsidR="008B393A" w:rsidRPr="000C0241" w14:paraId="0DD090F0" w14:textId="77777777" w:rsidTr="00622C67">
        <w:trPr>
          <w:trHeight w:val="367"/>
          <w:jc w:val="center"/>
        </w:trPr>
        <w:tc>
          <w:tcPr>
            <w:tcW w:w="4543" w:type="dxa"/>
          </w:tcPr>
          <w:p w14:paraId="71B87113" w14:textId="77777777" w:rsidR="00632674" w:rsidRPr="000C0241" w:rsidRDefault="00632674" w:rsidP="00D12810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C0241"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8503" w:type="dxa"/>
          </w:tcPr>
          <w:p w14:paraId="4BD6E308" w14:textId="77777777" w:rsidR="00632674" w:rsidRPr="000C0241" w:rsidRDefault="00632674" w:rsidP="00D12810">
            <w:pPr>
              <w:pStyle w:val="paragraph"/>
              <w:spacing w:before="0" w:beforeAutospacing="0" w:after="0" w:afterAutospacing="0"/>
              <w:ind w:hanging="109"/>
              <w:contextualSpacing/>
              <w:textAlignment w:val="baseline"/>
              <w:rPr>
                <w:rStyle w:val="normaltextrun"/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</w:tr>
      <w:tr w:rsidR="008B393A" w:rsidRPr="000C0241" w14:paraId="51112A04" w14:textId="77777777" w:rsidTr="00622C67">
        <w:trPr>
          <w:trHeight w:val="337"/>
          <w:jc w:val="center"/>
        </w:trPr>
        <w:tc>
          <w:tcPr>
            <w:tcW w:w="4543" w:type="dxa"/>
          </w:tcPr>
          <w:p w14:paraId="1554F14D" w14:textId="77777777" w:rsidR="00632674" w:rsidRPr="000C0241" w:rsidRDefault="00632674" w:rsidP="00D12810">
            <w:pPr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ด้านสังคม</w:t>
            </w:r>
            <w:r w:rsidRPr="000C0241">
              <w:rPr>
                <w:rStyle w:val="eop"/>
                <w:rFonts w:ascii="TH SarabunPSK" w:hAnsi="TH SarabunPSK" w:cs="TH SarabunPSK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8503" w:type="dxa"/>
          </w:tcPr>
          <w:p w14:paraId="76B9CD98" w14:textId="77777777" w:rsidR="00632674" w:rsidRPr="000C0241" w:rsidRDefault="00632674" w:rsidP="00D12810">
            <w:pPr>
              <w:contextualSpacing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632674" w:rsidRPr="000C0241" w14:paraId="34BA3115" w14:textId="77777777" w:rsidTr="00622C67">
        <w:trPr>
          <w:trHeight w:val="337"/>
          <w:jc w:val="center"/>
        </w:trPr>
        <w:tc>
          <w:tcPr>
            <w:tcW w:w="4543" w:type="dxa"/>
          </w:tcPr>
          <w:p w14:paraId="1A85C794" w14:textId="77777777" w:rsidR="00632674" w:rsidRPr="000C0241" w:rsidRDefault="00632674" w:rsidP="00D12810">
            <w:pPr>
              <w:pStyle w:val="paragraph"/>
              <w:spacing w:before="0" w:beforeAutospacing="0" w:after="0" w:afterAutospacing="0"/>
              <w:ind w:hanging="109"/>
              <w:contextualSpacing/>
              <w:textAlignment w:val="baseline"/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C0241"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0C0241"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ด้านสิ่งแวดล้อม</w:t>
            </w:r>
            <w:r w:rsidRPr="000C0241">
              <w:rPr>
                <w:rStyle w:val="eop"/>
                <w:rFonts w:ascii="TH SarabunPSK" w:hAnsi="TH SarabunPSK" w:cs="TH SarabunPSK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8503" w:type="dxa"/>
          </w:tcPr>
          <w:p w14:paraId="1946305D" w14:textId="77777777" w:rsidR="00632674" w:rsidRPr="000C0241" w:rsidRDefault="00632674" w:rsidP="00D12810">
            <w:pPr>
              <w:contextualSpacing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bookmarkEnd w:id="6"/>
      <w:bookmarkEnd w:id="9"/>
    </w:tbl>
    <w:p w14:paraId="014B1D8D" w14:textId="77777777" w:rsidR="000F46A5" w:rsidRPr="000C0241" w:rsidRDefault="000F46A5" w:rsidP="00D1281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p w14:paraId="298CDDB5" w14:textId="77777777" w:rsidR="00A868A3" w:rsidRPr="000C0241" w:rsidRDefault="00A868A3" w:rsidP="000C02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sectPr w:rsidR="00A868A3" w:rsidRPr="000C0241" w:rsidSect="002345CD">
      <w:pgSz w:w="15840" w:h="12240" w:orient="landscape"/>
      <w:pgMar w:top="1440" w:right="1098" w:bottom="1440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D6E04" w14:textId="77777777" w:rsidR="00B263E3" w:rsidRDefault="00B263E3" w:rsidP="00962C13">
      <w:pPr>
        <w:spacing w:after="0" w:line="240" w:lineRule="auto"/>
      </w:pPr>
      <w:r>
        <w:separator/>
      </w:r>
    </w:p>
  </w:endnote>
  <w:endnote w:type="continuationSeparator" w:id="0">
    <w:p w14:paraId="24AEBAB4" w14:textId="77777777" w:rsidR="00B263E3" w:rsidRDefault="00B263E3" w:rsidP="00962C13">
      <w:pPr>
        <w:spacing w:after="0" w:line="240" w:lineRule="auto"/>
      </w:pPr>
      <w:r>
        <w:continuationSeparator/>
      </w:r>
    </w:p>
  </w:endnote>
  <w:endnote w:type="continuationNotice" w:id="1">
    <w:p w14:paraId="6EDDF99A" w14:textId="77777777" w:rsidR="00B263E3" w:rsidRDefault="00B263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Sarabun">
    <w:altName w:val="Leelawadee UI"/>
    <w:charset w:val="DE"/>
    <w:family w:val="auto"/>
    <w:pitch w:val="variable"/>
    <w:sig w:usb0="21000007" w:usb1="00000001" w:usb2="00000000" w:usb3="00000000" w:csb0="0001019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</w:rPr>
      <w:id w:val="-643044992"/>
      <w:docPartObj>
        <w:docPartGallery w:val="Page Numbers (Bottom of Page)"/>
        <w:docPartUnique/>
      </w:docPartObj>
    </w:sdtPr>
    <w:sdtEndPr>
      <w:rPr>
        <w:noProof/>
        <w:sz w:val="28"/>
        <w:szCs w:val="36"/>
      </w:rPr>
    </w:sdtEndPr>
    <w:sdtContent>
      <w:p w14:paraId="03206897" w14:textId="2FD72C96" w:rsidR="00BC3A21" w:rsidRPr="00622C67" w:rsidRDefault="00BC3A21">
        <w:pPr>
          <w:pStyle w:val="Footer"/>
          <w:jc w:val="center"/>
          <w:rPr>
            <w:rFonts w:ascii="TH SarabunPSK" w:hAnsi="TH SarabunPSK" w:cs="TH SarabunPSK"/>
            <w:sz w:val="28"/>
            <w:szCs w:val="36"/>
          </w:rPr>
        </w:pPr>
        <w:r w:rsidRPr="00622C67">
          <w:rPr>
            <w:rFonts w:ascii="TH SarabunPSK" w:hAnsi="TH SarabunPSK" w:cs="TH SarabunPSK"/>
            <w:sz w:val="28"/>
            <w:szCs w:val="36"/>
          </w:rPr>
          <w:fldChar w:fldCharType="begin"/>
        </w:r>
        <w:r w:rsidRPr="00622C67">
          <w:rPr>
            <w:rFonts w:ascii="TH SarabunPSK" w:hAnsi="TH SarabunPSK" w:cs="TH SarabunPSK"/>
            <w:sz w:val="28"/>
            <w:szCs w:val="36"/>
          </w:rPr>
          <w:instrText xml:space="preserve"> PAGE   \* MERGEFORMAT </w:instrText>
        </w:r>
        <w:r w:rsidRPr="00622C67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Pr="00622C67">
          <w:rPr>
            <w:rFonts w:ascii="TH SarabunPSK" w:hAnsi="TH SarabunPSK" w:cs="TH SarabunPSK"/>
            <w:noProof/>
            <w:sz w:val="28"/>
            <w:szCs w:val="36"/>
          </w:rPr>
          <w:t>2</w:t>
        </w:r>
        <w:r w:rsidRPr="00622C67">
          <w:rPr>
            <w:rFonts w:ascii="TH SarabunPSK" w:hAnsi="TH SarabunPSK" w:cs="TH SarabunPSK"/>
            <w:noProof/>
            <w:sz w:val="28"/>
            <w:szCs w:val="36"/>
          </w:rPr>
          <w:fldChar w:fldCharType="end"/>
        </w:r>
      </w:p>
    </w:sdtContent>
  </w:sdt>
  <w:p w14:paraId="7EFC0B10" w14:textId="77777777" w:rsidR="00021DF0" w:rsidRDefault="00021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5455E" w14:textId="77777777" w:rsidR="00B263E3" w:rsidRDefault="00B263E3" w:rsidP="00962C13">
      <w:pPr>
        <w:spacing w:after="0" w:line="240" w:lineRule="auto"/>
      </w:pPr>
      <w:r>
        <w:separator/>
      </w:r>
    </w:p>
  </w:footnote>
  <w:footnote w:type="continuationSeparator" w:id="0">
    <w:p w14:paraId="343B15C3" w14:textId="77777777" w:rsidR="00B263E3" w:rsidRDefault="00B263E3" w:rsidP="00962C13">
      <w:pPr>
        <w:spacing w:after="0" w:line="240" w:lineRule="auto"/>
      </w:pPr>
      <w:r>
        <w:continuationSeparator/>
      </w:r>
    </w:p>
  </w:footnote>
  <w:footnote w:type="continuationNotice" w:id="1">
    <w:p w14:paraId="04E301AC" w14:textId="77777777" w:rsidR="00B263E3" w:rsidRDefault="00B263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B45"/>
    <w:multiLevelType w:val="hybridMultilevel"/>
    <w:tmpl w:val="F6A2330C"/>
    <w:lvl w:ilvl="0" w:tplc="84CE7A9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7349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5EB"/>
    <w:rsid w:val="00000D9C"/>
    <w:rsid w:val="00002C21"/>
    <w:rsid w:val="00003FBF"/>
    <w:rsid w:val="00004221"/>
    <w:rsid w:val="00005E0A"/>
    <w:rsid w:val="000128F0"/>
    <w:rsid w:val="00014F4F"/>
    <w:rsid w:val="00015577"/>
    <w:rsid w:val="00017D65"/>
    <w:rsid w:val="00021DF0"/>
    <w:rsid w:val="000240F1"/>
    <w:rsid w:val="0002459C"/>
    <w:rsid w:val="000321F8"/>
    <w:rsid w:val="00032518"/>
    <w:rsid w:val="0003417F"/>
    <w:rsid w:val="000341B7"/>
    <w:rsid w:val="00035F6B"/>
    <w:rsid w:val="00037C3C"/>
    <w:rsid w:val="00042C83"/>
    <w:rsid w:val="000465AA"/>
    <w:rsid w:val="00046A38"/>
    <w:rsid w:val="000502F5"/>
    <w:rsid w:val="000535FA"/>
    <w:rsid w:val="000540F2"/>
    <w:rsid w:val="0005678E"/>
    <w:rsid w:val="000614C8"/>
    <w:rsid w:val="00061DF3"/>
    <w:rsid w:val="0006393B"/>
    <w:rsid w:val="000671B5"/>
    <w:rsid w:val="00070CF5"/>
    <w:rsid w:val="00070FBC"/>
    <w:rsid w:val="00075502"/>
    <w:rsid w:val="00076F01"/>
    <w:rsid w:val="0008243F"/>
    <w:rsid w:val="000933E5"/>
    <w:rsid w:val="000949FE"/>
    <w:rsid w:val="00094E4C"/>
    <w:rsid w:val="000966E4"/>
    <w:rsid w:val="000A0CB2"/>
    <w:rsid w:val="000A10ED"/>
    <w:rsid w:val="000A1424"/>
    <w:rsid w:val="000A226E"/>
    <w:rsid w:val="000A2559"/>
    <w:rsid w:val="000B2B88"/>
    <w:rsid w:val="000B49CF"/>
    <w:rsid w:val="000B60A2"/>
    <w:rsid w:val="000B75EC"/>
    <w:rsid w:val="000C0241"/>
    <w:rsid w:val="000C4206"/>
    <w:rsid w:val="000C4940"/>
    <w:rsid w:val="000C55DB"/>
    <w:rsid w:val="000C5E33"/>
    <w:rsid w:val="000C787E"/>
    <w:rsid w:val="000D133C"/>
    <w:rsid w:val="000E0D39"/>
    <w:rsid w:val="000E640D"/>
    <w:rsid w:val="000E78C4"/>
    <w:rsid w:val="000F46A5"/>
    <w:rsid w:val="000F63F8"/>
    <w:rsid w:val="001005AE"/>
    <w:rsid w:val="00100BD5"/>
    <w:rsid w:val="00100C86"/>
    <w:rsid w:val="00100CEC"/>
    <w:rsid w:val="00100F7D"/>
    <w:rsid w:val="00102349"/>
    <w:rsid w:val="00102B40"/>
    <w:rsid w:val="00103E88"/>
    <w:rsid w:val="001106D9"/>
    <w:rsid w:val="00112C7B"/>
    <w:rsid w:val="00112E73"/>
    <w:rsid w:val="001136B7"/>
    <w:rsid w:val="00120AAA"/>
    <w:rsid w:val="00121B68"/>
    <w:rsid w:val="00123C44"/>
    <w:rsid w:val="00130817"/>
    <w:rsid w:val="00134532"/>
    <w:rsid w:val="00136B4F"/>
    <w:rsid w:val="00141212"/>
    <w:rsid w:val="00147684"/>
    <w:rsid w:val="0015004B"/>
    <w:rsid w:val="00150F5C"/>
    <w:rsid w:val="0015662D"/>
    <w:rsid w:val="00166D37"/>
    <w:rsid w:val="0016784C"/>
    <w:rsid w:val="001707AE"/>
    <w:rsid w:val="00171FF8"/>
    <w:rsid w:val="0017273E"/>
    <w:rsid w:val="001773C8"/>
    <w:rsid w:val="00183BFD"/>
    <w:rsid w:val="00185858"/>
    <w:rsid w:val="00190A74"/>
    <w:rsid w:val="001912E6"/>
    <w:rsid w:val="001A0D89"/>
    <w:rsid w:val="001A352C"/>
    <w:rsid w:val="001B5F53"/>
    <w:rsid w:val="001C0B76"/>
    <w:rsid w:val="001C2275"/>
    <w:rsid w:val="001C23ED"/>
    <w:rsid w:val="001C29C7"/>
    <w:rsid w:val="001C36FC"/>
    <w:rsid w:val="001C3AD2"/>
    <w:rsid w:val="001C4587"/>
    <w:rsid w:val="001C705E"/>
    <w:rsid w:val="001D2773"/>
    <w:rsid w:val="001D4262"/>
    <w:rsid w:val="001D739B"/>
    <w:rsid w:val="001E1019"/>
    <w:rsid w:val="001E5CE6"/>
    <w:rsid w:val="001E67FE"/>
    <w:rsid w:val="001F2378"/>
    <w:rsid w:val="001F2A5C"/>
    <w:rsid w:val="001F42BA"/>
    <w:rsid w:val="001F60D9"/>
    <w:rsid w:val="00201461"/>
    <w:rsid w:val="00203C1F"/>
    <w:rsid w:val="00203C57"/>
    <w:rsid w:val="00205249"/>
    <w:rsid w:val="002104C6"/>
    <w:rsid w:val="002133E9"/>
    <w:rsid w:val="00215951"/>
    <w:rsid w:val="00217516"/>
    <w:rsid w:val="00217D90"/>
    <w:rsid w:val="00225CCE"/>
    <w:rsid w:val="002345CD"/>
    <w:rsid w:val="00237465"/>
    <w:rsid w:val="00242480"/>
    <w:rsid w:val="00244F97"/>
    <w:rsid w:val="00250366"/>
    <w:rsid w:val="00251616"/>
    <w:rsid w:val="00253AC3"/>
    <w:rsid w:val="00253D07"/>
    <w:rsid w:val="002550F8"/>
    <w:rsid w:val="00255EEC"/>
    <w:rsid w:val="00260B5C"/>
    <w:rsid w:val="00266FA5"/>
    <w:rsid w:val="00271383"/>
    <w:rsid w:val="00273AAF"/>
    <w:rsid w:val="002803E0"/>
    <w:rsid w:val="002813DE"/>
    <w:rsid w:val="0029062F"/>
    <w:rsid w:val="00290F23"/>
    <w:rsid w:val="00291A81"/>
    <w:rsid w:val="00292A5F"/>
    <w:rsid w:val="002A2692"/>
    <w:rsid w:val="002A30B2"/>
    <w:rsid w:val="002A7F83"/>
    <w:rsid w:val="002B057D"/>
    <w:rsid w:val="002B12BE"/>
    <w:rsid w:val="002B34F5"/>
    <w:rsid w:val="002D11FC"/>
    <w:rsid w:val="002D47BC"/>
    <w:rsid w:val="002E3A54"/>
    <w:rsid w:val="002E58BC"/>
    <w:rsid w:val="002E6B76"/>
    <w:rsid w:val="002E7FC3"/>
    <w:rsid w:val="002F1BAD"/>
    <w:rsid w:val="002F2A84"/>
    <w:rsid w:val="002F42DA"/>
    <w:rsid w:val="002F4BB2"/>
    <w:rsid w:val="002F6474"/>
    <w:rsid w:val="002F7498"/>
    <w:rsid w:val="0030121B"/>
    <w:rsid w:val="00306A6E"/>
    <w:rsid w:val="00315085"/>
    <w:rsid w:val="0031550A"/>
    <w:rsid w:val="003158F4"/>
    <w:rsid w:val="00320403"/>
    <w:rsid w:val="00320AAF"/>
    <w:rsid w:val="00323057"/>
    <w:rsid w:val="0033112F"/>
    <w:rsid w:val="00331A92"/>
    <w:rsid w:val="00332FA0"/>
    <w:rsid w:val="00333917"/>
    <w:rsid w:val="003404EB"/>
    <w:rsid w:val="0034111A"/>
    <w:rsid w:val="00343284"/>
    <w:rsid w:val="00343847"/>
    <w:rsid w:val="003442C5"/>
    <w:rsid w:val="00350A21"/>
    <w:rsid w:val="003526EC"/>
    <w:rsid w:val="00352B31"/>
    <w:rsid w:val="0035582A"/>
    <w:rsid w:val="0036097D"/>
    <w:rsid w:val="00362A2A"/>
    <w:rsid w:val="00363F00"/>
    <w:rsid w:val="00364862"/>
    <w:rsid w:val="00365240"/>
    <w:rsid w:val="003664B9"/>
    <w:rsid w:val="003707B8"/>
    <w:rsid w:val="003727F9"/>
    <w:rsid w:val="00376218"/>
    <w:rsid w:val="0038628E"/>
    <w:rsid w:val="003905EC"/>
    <w:rsid w:val="00394789"/>
    <w:rsid w:val="003A1365"/>
    <w:rsid w:val="003A5701"/>
    <w:rsid w:val="003B3B61"/>
    <w:rsid w:val="003B3FF7"/>
    <w:rsid w:val="003B498F"/>
    <w:rsid w:val="003B662F"/>
    <w:rsid w:val="003C13C2"/>
    <w:rsid w:val="003C36AD"/>
    <w:rsid w:val="003C7C0E"/>
    <w:rsid w:val="003D052B"/>
    <w:rsid w:val="003D2469"/>
    <w:rsid w:val="003D78F6"/>
    <w:rsid w:val="003E560D"/>
    <w:rsid w:val="00403592"/>
    <w:rsid w:val="00404296"/>
    <w:rsid w:val="00407A92"/>
    <w:rsid w:val="004119D4"/>
    <w:rsid w:val="00413384"/>
    <w:rsid w:val="00416D26"/>
    <w:rsid w:val="00417349"/>
    <w:rsid w:val="00421FA5"/>
    <w:rsid w:val="0042296B"/>
    <w:rsid w:val="0042452C"/>
    <w:rsid w:val="00431062"/>
    <w:rsid w:val="004317C4"/>
    <w:rsid w:val="00435CBA"/>
    <w:rsid w:val="0044128A"/>
    <w:rsid w:val="00442E7D"/>
    <w:rsid w:val="004448E4"/>
    <w:rsid w:val="004459B6"/>
    <w:rsid w:val="004505B3"/>
    <w:rsid w:val="0045065B"/>
    <w:rsid w:val="004506AD"/>
    <w:rsid w:val="00450D8A"/>
    <w:rsid w:val="00452033"/>
    <w:rsid w:val="004561D6"/>
    <w:rsid w:val="0046240D"/>
    <w:rsid w:val="00464C13"/>
    <w:rsid w:val="0046669F"/>
    <w:rsid w:val="00466784"/>
    <w:rsid w:val="0046798C"/>
    <w:rsid w:val="00472AAE"/>
    <w:rsid w:val="00475753"/>
    <w:rsid w:val="004758B2"/>
    <w:rsid w:val="0048115C"/>
    <w:rsid w:val="0048222C"/>
    <w:rsid w:val="004825F4"/>
    <w:rsid w:val="004902B4"/>
    <w:rsid w:val="00491361"/>
    <w:rsid w:val="00492B4A"/>
    <w:rsid w:val="004951B1"/>
    <w:rsid w:val="00496767"/>
    <w:rsid w:val="004A0C15"/>
    <w:rsid w:val="004A1645"/>
    <w:rsid w:val="004A4B0F"/>
    <w:rsid w:val="004A4CDA"/>
    <w:rsid w:val="004A588C"/>
    <w:rsid w:val="004A776A"/>
    <w:rsid w:val="004B2B31"/>
    <w:rsid w:val="004B5B46"/>
    <w:rsid w:val="004B66ED"/>
    <w:rsid w:val="004C05DD"/>
    <w:rsid w:val="004C5E3F"/>
    <w:rsid w:val="004C5FDA"/>
    <w:rsid w:val="004D0FC4"/>
    <w:rsid w:val="004D2B6A"/>
    <w:rsid w:val="004D35C2"/>
    <w:rsid w:val="004D362A"/>
    <w:rsid w:val="004D456D"/>
    <w:rsid w:val="004D4B9D"/>
    <w:rsid w:val="004D5162"/>
    <w:rsid w:val="004D5303"/>
    <w:rsid w:val="004E14C7"/>
    <w:rsid w:val="004E1E7D"/>
    <w:rsid w:val="004E2B9D"/>
    <w:rsid w:val="004E54A7"/>
    <w:rsid w:val="004F0378"/>
    <w:rsid w:val="004F29E0"/>
    <w:rsid w:val="004F56DA"/>
    <w:rsid w:val="00500DB1"/>
    <w:rsid w:val="00504B7D"/>
    <w:rsid w:val="0050628A"/>
    <w:rsid w:val="00506FB8"/>
    <w:rsid w:val="005119AA"/>
    <w:rsid w:val="00513FF5"/>
    <w:rsid w:val="005155EB"/>
    <w:rsid w:val="00515AEF"/>
    <w:rsid w:val="005171AE"/>
    <w:rsid w:val="005200BC"/>
    <w:rsid w:val="0052063D"/>
    <w:rsid w:val="005206CA"/>
    <w:rsid w:val="00525044"/>
    <w:rsid w:val="005264C6"/>
    <w:rsid w:val="00531AF4"/>
    <w:rsid w:val="00532AF9"/>
    <w:rsid w:val="0053318E"/>
    <w:rsid w:val="005333C4"/>
    <w:rsid w:val="00540449"/>
    <w:rsid w:val="005408C5"/>
    <w:rsid w:val="00541031"/>
    <w:rsid w:val="005525C8"/>
    <w:rsid w:val="00552F7E"/>
    <w:rsid w:val="00553DC1"/>
    <w:rsid w:val="00555CE9"/>
    <w:rsid w:val="00556DA7"/>
    <w:rsid w:val="00563D89"/>
    <w:rsid w:val="005662CB"/>
    <w:rsid w:val="00572B81"/>
    <w:rsid w:val="00575039"/>
    <w:rsid w:val="00577C6E"/>
    <w:rsid w:val="005802D5"/>
    <w:rsid w:val="00591458"/>
    <w:rsid w:val="00591895"/>
    <w:rsid w:val="0059453B"/>
    <w:rsid w:val="00596213"/>
    <w:rsid w:val="005A201C"/>
    <w:rsid w:val="005A5ABB"/>
    <w:rsid w:val="005A773F"/>
    <w:rsid w:val="005C0374"/>
    <w:rsid w:val="005C3FBB"/>
    <w:rsid w:val="005C4F72"/>
    <w:rsid w:val="005C7986"/>
    <w:rsid w:val="005C7ABC"/>
    <w:rsid w:val="005D3EF2"/>
    <w:rsid w:val="005D590B"/>
    <w:rsid w:val="005D5E12"/>
    <w:rsid w:val="005D73E8"/>
    <w:rsid w:val="005D798B"/>
    <w:rsid w:val="005E0626"/>
    <w:rsid w:val="005F7BD5"/>
    <w:rsid w:val="00601B30"/>
    <w:rsid w:val="00603B30"/>
    <w:rsid w:val="0060574D"/>
    <w:rsid w:val="00607E3C"/>
    <w:rsid w:val="006108ED"/>
    <w:rsid w:val="00611143"/>
    <w:rsid w:val="00616323"/>
    <w:rsid w:val="00616955"/>
    <w:rsid w:val="00620F17"/>
    <w:rsid w:val="00622BDB"/>
    <w:rsid w:val="00622C67"/>
    <w:rsid w:val="00623A08"/>
    <w:rsid w:val="006305A6"/>
    <w:rsid w:val="006325D7"/>
    <w:rsid w:val="00632674"/>
    <w:rsid w:val="006328B7"/>
    <w:rsid w:val="00635C55"/>
    <w:rsid w:val="00641895"/>
    <w:rsid w:val="00642050"/>
    <w:rsid w:val="006422B7"/>
    <w:rsid w:val="006424EB"/>
    <w:rsid w:val="00644C1F"/>
    <w:rsid w:val="00645670"/>
    <w:rsid w:val="00646F49"/>
    <w:rsid w:val="006560DE"/>
    <w:rsid w:val="006620B7"/>
    <w:rsid w:val="00663697"/>
    <w:rsid w:val="006643A6"/>
    <w:rsid w:val="00665E82"/>
    <w:rsid w:val="00667479"/>
    <w:rsid w:val="0067059E"/>
    <w:rsid w:val="0067399C"/>
    <w:rsid w:val="00680E35"/>
    <w:rsid w:val="00684CE2"/>
    <w:rsid w:val="00686F49"/>
    <w:rsid w:val="00687AC5"/>
    <w:rsid w:val="00692953"/>
    <w:rsid w:val="00697C0D"/>
    <w:rsid w:val="006A3D91"/>
    <w:rsid w:val="006B3A51"/>
    <w:rsid w:val="006B7398"/>
    <w:rsid w:val="006B7F8E"/>
    <w:rsid w:val="006B7FFE"/>
    <w:rsid w:val="006C1D44"/>
    <w:rsid w:val="006C368B"/>
    <w:rsid w:val="006C5EE2"/>
    <w:rsid w:val="006D0018"/>
    <w:rsid w:val="006D142F"/>
    <w:rsid w:val="006D3AEF"/>
    <w:rsid w:val="006D610C"/>
    <w:rsid w:val="006D6D60"/>
    <w:rsid w:val="006E102D"/>
    <w:rsid w:val="006E18E0"/>
    <w:rsid w:val="006E34C1"/>
    <w:rsid w:val="006E55ED"/>
    <w:rsid w:val="006E5D17"/>
    <w:rsid w:val="006F061C"/>
    <w:rsid w:val="006F311C"/>
    <w:rsid w:val="00702B39"/>
    <w:rsid w:val="00704F4B"/>
    <w:rsid w:val="007059F4"/>
    <w:rsid w:val="00712148"/>
    <w:rsid w:val="007123C2"/>
    <w:rsid w:val="00713166"/>
    <w:rsid w:val="0072008A"/>
    <w:rsid w:val="00721F08"/>
    <w:rsid w:val="00722990"/>
    <w:rsid w:val="00725282"/>
    <w:rsid w:val="00727385"/>
    <w:rsid w:val="007309A5"/>
    <w:rsid w:val="00733714"/>
    <w:rsid w:val="0073515D"/>
    <w:rsid w:val="00740DDD"/>
    <w:rsid w:val="00743994"/>
    <w:rsid w:val="00743F73"/>
    <w:rsid w:val="007447A7"/>
    <w:rsid w:val="00750D46"/>
    <w:rsid w:val="007511F1"/>
    <w:rsid w:val="00752416"/>
    <w:rsid w:val="0075569F"/>
    <w:rsid w:val="00755B63"/>
    <w:rsid w:val="0075620F"/>
    <w:rsid w:val="007606EC"/>
    <w:rsid w:val="0076116C"/>
    <w:rsid w:val="00763BDE"/>
    <w:rsid w:val="00763D9F"/>
    <w:rsid w:val="00764BFD"/>
    <w:rsid w:val="007669BC"/>
    <w:rsid w:val="00771227"/>
    <w:rsid w:val="007721B2"/>
    <w:rsid w:val="00773E69"/>
    <w:rsid w:val="007747D2"/>
    <w:rsid w:val="007822BB"/>
    <w:rsid w:val="00783209"/>
    <w:rsid w:val="00783867"/>
    <w:rsid w:val="00787441"/>
    <w:rsid w:val="00787936"/>
    <w:rsid w:val="00792057"/>
    <w:rsid w:val="0079276C"/>
    <w:rsid w:val="0079303A"/>
    <w:rsid w:val="00793472"/>
    <w:rsid w:val="007A1409"/>
    <w:rsid w:val="007A3FF0"/>
    <w:rsid w:val="007B3606"/>
    <w:rsid w:val="007C2EA3"/>
    <w:rsid w:val="007C36CD"/>
    <w:rsid w:val="007C4052"/>
    <w:rsid w:val="007C66B1"/>
    <w:rsid w:val="007C7C7C"/>
    <w:rsid w:val="007D3FC9"/>
    <w:rsid w:val="007D47E5"/>
    <w:rsid w:val="007D4BC1"/>
    <w:rsid w:val="007D5F79"/>
    <w:rsid w:val="007E196C"/>
    <w:rsid w:val="007E280E"/>
    <w:rsid w:val="007E4036"/>
    <w:rsid w:val="007E4727"/>
    <w:rsid w:val="007F11E5"/>
    <w:rsid w:val="007F30E8"/>
    <w:rsid w:val="007F4B1F"/>
    <w:rsid w:val="007F7DDB"/>
    <w:rsid w:val="008016F9"/>
    <w:rsid w:val="00804AC6"/>
    <w:rsid w:val="00805A9C"/>
    <w:rsid w:val="008066E8"/>
    <w:rsid w:val="00811E53"/>
    <w:rsid w:val="008127F0"/>
    <w:rsid w:val="00814923"/>
    <w:rsid w:val="00816595"/>
    <w:rsid w:val="00816CCF"/>
    <w:rsid w:val="00820037"/>
    <w:rsid w:val="00821F1A"/>
    <w:rsid w:val="0082414F"/>
    <w:rsid w:val="00827F72"/>
    <w:rsid w:val="00832206"/>
    <w:rsid w:val="0084449C"/>
    <w:rsid w:val="0084609E"/>
    <w:rsid w:val="00851912"/>
    <w:rsid w:val="00855276"/>
    <w:rsid w:val="0086297C"/>
    <w:rsid w:val="008670E2"/>
    <w:rsid w:val="0087157E"/>
    <w:rsid w:val="00872437"/>
    <w:rsid w:val="0087546F"/>
    <w:rsid w:val="00877238"/>
    <w:rsid w:val="0087739F"/>
    <w:rsid w:val="00877EFF"/>
    <w:rsid w:val="00884C12"/>
    <w:rsid w:val="00886058"/>
    <w:rsid w:val="008864DF"/>
    <w:rsid w:val="00890C98"/>
    <w:rsid w:val="0089429A"/>
    <w:rsid w:val="008A1BA1"/>
    <w:rsid w:val="008B3359"/>
    <w:rsid w:val="008B393A"/>
    <w:rsid w:val="008B57CF"/>
    <w:rsid w:val="008B74FB"/>
    <w:rsid w:val="008C04E5"/>
    <w:rsid w:val="008C3395"/>
    <w:rsid w:val="008C4C14"/>
    <w:rsid w:val="008C5A25"/>
    <w:rsid w:val="008D0116"/>
    <w:rsid w:val="008D0153"/>
    <w:rsid w:val="008D185F"/>
    <w:rsid w:val="008D1DF2"/>
    <w:rsid w:val="008D217A"/>
    <w:rsid w:val="008D2537"/>
    <w:rsid w:val="008D6311"/>
    <w:rsid w:val="008F1B77"/>
    <w:rsid w:val="008F34D4"/>
    <w:rsid w:val="009001A9"/>
    <w:rsid w:val="00900FD8"/>
    <w:rsid w:val="00911B4E"/>
    <w:rsid w:val="009165E1"/>
    <w:rsid w:val="009177AB"/>
    <w:rsid w:val="00925E4E"/>
    <w:rsid w:val="009332B8"/>
    <w:rsid w:val="00936158"/>
    <w:rsid w:val="00940BA2"/>
    <w:rsid w:val="00944256"/>
    <w:rsid w:val="00944A18"/>
    <w:rsid w:val="00944E6A"/>
    <w:rsid w:val="00946725"/>
    <w:rsid w:val="009500EC"/>
    <w:rsid w:val="009514F1"/>
    <w:rsid w:val="0095358E"/>
    <w:rsid w:val="00956E4E"/>
    <w:rsid w:val="0096025E"/>
    <w:rsid w:val="009613BC"/>
    <w:rsid w:val="00962684"/>
    <w:rsid w:val="00962C13"/>
    <w:rsid w:val="00965A99"/>
    <w:rsid w:val="00977E95"/>
    <w:rsid w:val="009800E1"/>
    <w:rsid w:val="00980F20"/>
    <w:rsid w:val="00985344"/>
    <w:rsid w:val="0098638F"/>
    <w:rsid w:val="0098747A"/>
    <w:rsid w:val="0098796E"/>
    <w:rsid w:val="00991F8B"/>
    <w:rsid w:val="00993391"/>
    <w:rsid w:val="0099642B"/>
    <w:rsid w:val="009967F7"/>
    <w:rsid w:val="009977DC"/>
    <w:rsid w:val="009A0123"/>
    <w:rsid w:val="009A3ED6"/>
    <w:rsid w:val="009A76A6"/>
    <w:rsid w:val="009B5F3D"/>
    <w:rsid w:val="009B7306"/>
    <w:rsid w:val="009C634B"/>
    <w:rsid w:val="009C7009"/>
    <w:rsid w:val="009D0B70"/>
    <w:rsid w:val="009D27C6"/>
    <w:rsid w:val="009D3783"/>
    <w:rsid w:val="009D56AF"/>
    <w:rsid w:val="009D6CA5"/>
    <w:rsid w:val="009D7383"/>
    <w:rsid w:val="009E0BE6"/>
    <w:rsid w:val="009E0D36"/>
    <w:rsid w:val="009E26A1"/>
    <w:rsid w:val="009E30B0"/>
    <w:rsid w:val="009E5EE5"/>
    <w:rsid w:val="009E744F"/>
    <w:rsid w:val="009F2324"/>
    <w:rsid w:val="009F318E"/>
    <w:rsid w:val="009F6659"/>
    <w:rsid w:val="009F7EB0"/>
    <w:rsid w:val="00A02265"/>
    <w:rsid w:val="00A03B57"/>
    <w:rsid w:val="00A10943"/>
    <w:rsid w:val="00A248B4"/>
    <w:rsid w:val="00A24D80"/>
    <w:rsid w:val="00A25830"/>
    <w:rsid w:val="00A26193"/>
    <w:rsid w:val="00A26F9B"/>
    <w:rsid w:val="00A30728"/>
    <w:rsid w:val="00A31CB8"/>
    <w:rsid w:val="00A32316"/>
    <w:rsid w:val="00A338F8"/>
    <w:rsid w:val="00A36CB9"/>
    <w:rsid w:val="00A37499"/>
    <w:rsid w:val="00A41A29"/>
    <w:rsid w:val="00A537F5"/>
    <w:rsid w:val="00A56CEC"/>
    <w:rsid w:val="00A616E7"/>
    <w:rsid w:val="00A6318D"/>
    <w:rsid w:val="00A71D8C"/>
    <w:rsid w:val="00A827E9"/>
    <w:rsid w:val="00A82D76"/>
    <w:rsid w:val="00A82E7F"/>
    <w:rsid w:val="00A868A3"/>
    <w:rsid w:val="00A92352"/>
    <w:rsid w:val="00AA3328"/>
    <w:rsid w:val="00AA3CF6"/>
    <w:rsid w:val="00AA66CD"/>
    <w:rsid w:val="00AB043A"/>
    <w:rsid w:val="00AB08BC"/>
    <w:rsid w:val="00AB12AA"/>
    <w:rsid w:val="00AB464D"/>
    <w:rsid w:val="00AB642B"/>
    <w:rsid w:val="00AC0990"/>
    <w:rsid w:val="00AC1FA2"/>
    <w:rsid w:val="00AC249F"/>
    <w:rsid w:val="00AC4633"/>
    <w:rsid w:val="00AC5897"/>
    <w:rsid w:val="00AD2258"/>
    <w:rsid w:val="00AD443E"/>
    <w:rsid w:val="00AD68FE"/>
    <w:rsid w:val="00AD7BD7"/>
    <w:rsid w:val="00AE0781"/>
    <w:rsid w:val="00AF028D"/>
    <w:rsid w:val="00AF701A"/>
    <w:rsid w:val="00B00440"/>
    <w:rsid w:val="00B10A9B"/>
    <w:rsid w:val="00B11AB1"/>
    <w:rsid w:val="00B15092"/>
    <w:rsid w:val="00B20885"/>
    <w:rsid w:val="00B21B29"/>
    <w:rsid w:val="00B24846"/>
    <w:rsid w:val="00B263E3"/>
    <w:rsid w:val="00B304C5"/>
    <w:rsid w:val="00B375B4"/>
    <w:rsid w:val="00B40BE0"/>
    <w:rsid w:val="00B40E23"/>
    <w:rsid w:val="00B417EF"/>
    <w:rsid w:val="00B4306F"/>
    <w:rsid w:val="00B47ACC"/>
    <w:rsid w:val="00B51828"/>
    <w:rsid w:val="00B51870"/>
    <w:rsid w:val="00B54936"/>
    <w:rsid w:val="00B60DF6"/>
    <w:rsid w:val="00B83A2C"/>
    <w:rsid w:val="00B84785"/>
    <w:rsid w:val="00B86C11"/>
    <w:rsid w:val="00B879CB"/>
    <w:rsid w:val="00B90160"/>
    <w:rsid w:val="00B91FA9"/>
    <w:rsid w:val="00B927BD"/>
    <w:rsid w:val="00B927D9"/>
    <w:rsid w:val="00B936DC"/>
    <w:rsid w:val="00B942E4"/>
    <w:rsid w:val="00BA2FEC"/>
    <w:rsid w:val="00BA4B81"/>
    <w:rsid w:val="00BA6082"/>
    <w:rsid w:val="00BB1510"/>
    <w:rsid w:val="00BB361D"/>
    <w:rsid w:val="00BB38BA"/>
    <w:rsid w:val="00BB3CF0"/>
    <w:rsid w:val="00BB4AC2"/>
    <w:rsid w:val="00BB5F23"/>
    <w:rsid w:val="00BB7D7C"/>
    <w:rsid w:val="00BC3927"/>
    <w:rsid w:val="00BC3A21"/>
    <w:rsid w:val="00BC4A25"/>
    <w:rsid w:val="00BC685A"/>
    <w:rsid w:val="00BC6A00"/>
    <w:rsid w:val="00BC6D4A"/>
    <w:rsid w:val="00BD021C"/>
    <w:rsid w:val="00BD07F1"/>
    <w:rsid w:val="00BD0965"/>
    <w:rsid w:val="00BD1857"/>
    <w:rsid w:val="00BD1922"/>
    <w:rsid w:val="00BD34FC"/>
    <w:rsid w:val="00BD454E"/>
    <w:rsid w:val="00BD52B5"/>
    <w:rsid w:val="00BD60B7"/>
    <w:rsid w:val="00C002DC"/>
    <w:rsid w:val="00C01C22"/>
    <w:rsid w:val="00C02A74"/>
    <w:rsid w:val="00C06B0F"/>
    <w:rsid w:val="00C06F99"/>
    <w:rsid w:val="00C1332A"/>
    <w:rsid w:val="00C14C92"/>
    <w:rsid w:val="00C17FF5"/>
    <w:rsid w:val="00C24C88"/>
    <w:rsid w:val="00C35825"/>
    <w:rsid w:val="00C40888"/>
    <w:rsid w:val="00C421E9"/>
    <w:rsid w:val="00C51066"/>
    <w:rsid w:val="00C53C8E"/>
    <w:rsid w:val="00C55191"/>
    <w:rsid w:val="00C63AE6"/>
    <w:rsid w:val="00C6560D"/>
    <w:rsid w:val="00C67FB7"/>
    <w:rsid w:val="00C73562"/>
    <w:rsid w:val="00C741DA"/>
    <w:rsid w:val="00C7456A"/>
    <w:rsid w:val="00C753A3"/>
    <w:rsid w:val="00C75B5E"/>
    <w:rsid w:val="00C804FF"/>
    <w:rsid w:val="00C83F49"/>
    <w:rsid w:val="00C913E1"/>
    <w:rsid w:val="00C93D4F"/>
    <w:rsid w:val="00C95D41"/>
    <w:rsid w:val="00CA023E"/>
    <w:rsid w:val="00CA04D8"/>
    <w:rsid w:val="00CA1FAB"/>
    <w:rsid w:val="00CA4B3A"/>
    <w:rsid w:val="00CA6597"/>
    <w:rsid w:val="00CA6C8A"/>
    <w:rsid w:val="00CA705C"/>
    <w:rsid w:val="00CB24E8"/>
    <w:rsid w:val="00CB2DBE"/>
    <w:rsid w:val="00CB6EB8"/>
    <w:rsid w:val="00CC22B7"/>
    <w:rsid w:val="00CC2B39"/>
    <w:rsid w:val="00CC4A27"/>
    <w:rsid w:val="00CC5148"/>
    <w:rsid w:val="00CC5B37"/>
    <w:rsid w:val="00CC6275"/>
    <w:rsid w:val="00CC63BE"/>
    <w:rsid w:val="00CC70B3"/>
    <w:rsid w:val="00CD13BB"/>
    <w:rsid w:val="00CD59F8"/>
    <w:rsid w:val="00CE0AC2"/>
    <w:rsid w:val="00CE1779"/>
    <w:rsid w:val="00CE1BC7"/>
    <w:rsid w:val="00CE5861"/>
    <w:rsid w:val="00CE7CEB"/>
    <w:rsid w:val="00CF0169"/>
    <w:rsid w:val="00CF186A"/>
    <w:rsid w:val="00CF56CA"/>
    <w:rsid w:val="00D04DBE"/>
    <w:rsid w:val="00D067DC"/>
    <w:rsid w:val="00D07F71"/>
    <w:rsid w:val="00D11AD8"/>
    <w:rsid w:val="00D12810"/>
    <w:rsid w:val="00D1474F"/>
    <w:rsid w:val="00D22237"/>
    <w:rsid w:val="00D22CE5"/>
    <w:rsid w:val="00D24045"/>
    <w:rsid w:val="00D241B8"/>
    <w:rsid w:val="00D2570B"/>
    <w:rsid w:val="00D25BE1"/>
    <w:rsid w:val="00D26515"/>
    <w:rsid w:val="00D26EE4"/>
    <w:rsid w:val="00D331E3"/>
    <w:rsid w:val="00D36443"/>
    <w:rsid w:val="00D37B31"/>
    <w:rsid w:val="00D46082"/>
    <w:rsid w:val="00D46FFF"/>
    <w:rsid w:val="00D4780F"/>
    <w:rsid w:val="00D51765"/>
    <w:rsid w:val="00D517D6"/>
    <w:rsid w:val="00D51A2E"/>
    <w:rsid w:val="00D52B90"/>
    <w:rsid w:val="00D53567"/>
    <w:rsid w:val="00D61B76"/>
    <w:rsid w:val="00D62FE5"/>
    <w:rsid w:val="00D63E30"/>
    <w:rsid w:val="00D72304"/>
    <w:rsid w:val="00D73D48"/>
    <w:rsid w:val="00D802BD"/>
    <w:rsid w:val="00D80D93"/>
    <w:rsid w:val="00D82E55"/>
    <w:rsid w:val="00D94895"/>
    <w:rsid w:val="00D95F0B"/>
    <w:rsid w:val="00DA07A9"/>
    <w:rsid w:val="00DA0FAB"/>
    <w:rsid w:val="00DA4492"/>
    <w:rsid w:val="00DB169F"/>
    <w:rsid w:val="00DC09AE"/>
    <w:rsid w:val="00DC41AF"/>
    <w:rsid w:val="00DC55D9"/>
    <w:rsid w:val="00DD1830"/>
    <w:rsid w:val="00DD4A87"/>
    <w:rsid w:val="00DE483D"/>
    <w:rsid w:val="00DE4A9D"/>
    <w:rsid w:val="00DF31F4"/>
    <w:rsid w:val="00DF4977"/>
    <w:rsid w:val="00DF7902"/>
    <w:rsid w:val="00E02696"/>
    <w:rsid w:val="00E02878"/>
    <w:rsid w:val="00E04A4E"/>
    <w:rsid w:val="00E109CF"/>
    <w:rsid w:val="00E15C90"/>
    <w:rsid w:val="00E177C4"/>
    <w:rsid w:val="00E203E4"/>
    <w:rsid w:val="00E211B5"/>
    <w:rsid w:val="00E21B49"/>
    <w:rsid w:val="00E232AF"/>
    <w:rsid w:val="00E3778F"/>
    <w:rsid w:val="00E416B0"/>
    <w:rsid w:val="00E438E2"/>
    <w:rsid w:val="00E44AC1"/>
    <w:rsid w:val="00E5056E"/>
    <w:rsid w:val="00E5243E"/>
    <w:rsid w:val="00E527F6"/>
    <w:rsid w:val="00E60967"/>
    <w:rsid w:val="00E61CF6"/>
    <w:rsid w:val="00E64D7E"/>
    <w:rsid w:val="00E70FD9"/>
    <w:rsid w:val="00E7556C"/>
    <w:rsid w:val="00E77B17"/>
    <w:rsid w:val="00E85509"/>
    <w:rsid w:val="00E92FAB"/>
    <w:rsid w:val="00E956C3"/>
    <w:rsid w:val="00E967EA"/>
    <w:rsid w:val="00E970AA"/>
    <w:rsid w:val="00EA20A8"/>
    <w:rsid w:val="00EA4D15"/>
    <w:rsid w:val="00EA569A"/>
    <w:rsid w:val="00EA5D44"/>
    <w:rsid w:val="00EA6472"/>
    <w:rsid w:val="00EA76FB"/>
    <w:rsid w:val="00EB20DF"/>
    <w:rsid w:val="00EB52D2"/>
    <w:rsid w:val="00EB5D5A"/>
    <w:rsid w:val="00EC2A66"/>
    <w:rsid w:val="00ED2921"/>
    <w:rsid w:val="00ED3851"/>
    <w:rsid w:val="00ED6AAD"/>
    <w:rsid w:val="00EE49E3"/>
    <w:rsid w:val="00EE6022"/>
    <w:rsid w:val="00EE6655"/>
    <w:rsid w:val="00EF0CCB"/>
    <w:rsid w:val="00EF4471"/>
    <w:rsid w:val="00EF4674"/>
    <w:rsid w:val="00EF662C"/>
    <w:rsid w:val="00EF685A"/>
    <w:rsid w:val="00F002E3"/>
    <w:rsid w:val="00F034FE"/>
    <w:rsid w:val="00F0487C"/>
    <w:rsid w:val="00F05DCE"/>
    <w:rsid w:val="00F06A17"/>
    <w:rsid w:val="00F11A74"/>
    <w:rsid w:val="00F159D7"/>
    <w:rsid w:val="00F324B3"/>
    <w:rsid w:val="00F32A82"/>
    <w:rsid w:val="00F3337F"/>
    <w:rsid w:val="00F37249"/>
    <w:rsid w:val="00F415FD"/>
    <w:rsid w:val="00F4527B"/>
    <w:rsid w:val="00F467E8"/>
    <w:rsid w:val="00F4766D"/>
    <w:rsid w:val="00F6011B"/>
    <w:rsid w:val="00F635E7"/>
    <w:rsid w:val="00F64DD1"/>
    <w:rsid w:val="00F72DA9"/>
    <w:rsid w:val="00F73F8E"/>
    <w:rsid w:val="00F768BE"/>
    <w:rsid w:val="00F76D76"/>
    <w:rsid w:val="00F81CD9"/>
    <w:rsid w:val="00F91352"/>
    <w:rsid w:val="00F970B0"/>
    <w:rsid w:val="00FA1B20"/>
    <w:rsid w:val="00FA358F"/>
    <w:rsid w:val="00FA7B11"/>
    <w:rsid w:val="00FB3E9C"/>
    <w:rsid w:val="00FB579A"/>
    <w:rsid w:val="00FC41A5"/>
    <w:rsid w:val="00FD7706"/>
    <w:rsid w:val="00FE18FA"/>
    <w:rsid w:val="00FF081A"/>
    <w:rsid w:val="00FF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9CDA4"/>
  <w15:docId w15:val="{2E3964BE-9803-8F4F-9B7D-772B1CA3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EF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00 List Bull,Table Heading"/>
    <w:basedOn w:val="Normal"/>
    <w:link w:val="ListParagraphChar"/>
    <w:uiPriority w:val="34"/>
    <w:qFormat/>
    <w:rsid w:val="003408A5"/>
    <w:pPr>
      <w:ind w:left="720"/>
      <w:contextualSpacing/>
    </w:pPr>
  </w:style>
  <w:style w:type="table" w:styleId="TableGrid">
    <w:name w:val="Table Grid"/>
    <w:basedOn w:val="TableNormal"/>
    <w:uiPriority w:val="59"/>
    <w:rsid w:val="00175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47449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E60967"/>
    <w:pPr>
      <w:spacing w:after="0" w:line="240" w:lineRule="auto"/>
    </w:pPr>
    <w:rPr>
      <w:rFonts w:cs="Angsana New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943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943"/>
    <w:rPr>
      <w:rFonts w:ascii="Segoe UI" w:hAnsi="Segoe UI" w:cs="Angsana New"/>
      <w:sz w:val="18"/>
    </w:rPr>
  </w:style>
  <w:style w:type="paragraph" w:styleId="Header">
    <w:name w:val="header"/>
    <w:basedOn w:val="Normal"/>
    <w:link w:val="HeaderChar"/>
    <w:uiPriority w:val="99"/>
    <w:unhideWhenUsed/>
    <w:rsid w:val="00962C1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62C13"/>
    <w:rPr>
      <w:rFonts w:cs="Angsan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962C1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962C13"/>
    <w:rPr>
      <w:rFonts w:cs="Angsana New"/>
      <w:szCs w:val="28"/>
    </w:rPr>
  </w:style>
  <w:style w:type="table" w:styleId="PlainTable4">
    <w:name w:val="Plain Table 4"/>
    <w:basedOn w:val="TableNormal"/>
    <w:uiPriority w:val="44"/>
    <w:rsid w:val="00AD225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D27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27C6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27C6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7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7C6"/>
    <w:rPr>
      <w:rFonts w:cs="Angsan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D07F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F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7F71"/>
    <w:rPr>
      <w:color w:val="800080" w:themeColor="followedHyperlink"/>
      <w:u w:val="single"/>
    </w:rPr>
  </w:style>
  <w:style w:type="paragraph" w:customStyle="1" w:styleId="Default">
    <w:name w:val="Default"/>
    <w:rsid w:val="00DE483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803E0"/>
    <w:rPr>
      <w:i/>
      <w:iCs/>
    </w:rPr>
  </w:style>
  <w:style w:type="character" w:customStyle="1" w:styleId="ListParagraphChar">
    <w:name w:val="List Paragraph Char"/>
    <w:aliases w:val="00 List Bull Char,Table Heading Char"/>
    <w:link w:val="ListParagraph"/>
    <w:uiPriority w:val="34"/>
    <w:qFormat/>
    <w:rsid w:val="00622BDB"/>
  </w:style>
  <w:style w:type="paragraph" w:styleId="Revision">
    <w:name w:val="Revision"/>
    <w:hidden/>
    <w:uiPriority w:val="99"/>
    <w:semiHidden/>
    <w:rsid w:val="00413384"/>
    <w:pPr>
      <w:spacing w:after="0" w:line="240" w:lineRule="auto"/>
    </w:pPr>
    <w:rPr>
      <w:rFonts w:cs="Angsana New"/>
      <w:szCs w:val="28"/>
    </w:rPr>
  </w:style>
  <w:style w:type="character" w:customStyle="1" w:styleId="normaltextrun">
    <w:name w:val="normaltextrun"/>
    <w:basedOn w:val="DefaultParagraphFont"/>
    <w:rsid w:val="00F635E7"/>
  </w:style>
  <w:style w:type="character" w:customStyle="1" w:styleId="eop">
    <w:name w:val="eop"/>
    <w:basedOn w:val="DefaultParagraphFont"/>
    <w:rsid w:val="00F635E7"/>
  </w:style>
  <w:style w:type="character" w:customStyle="1" w:styleId="tabchar">
    <w:name w:val="tabchar"/>
    <w:basedOn w:val="DefaultParagraphFont"/>
    <w:rsid w:val="00F635E7"/>
  </w:style>
  <w:style w:type="paragraph" w:customStyle="1" w:styleId="paragraph">
    <w:name w:val="paragraph"/>
    <w:basedOn w:val="Normal"/>
    <w:rsid w:val="00271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4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32AEF6-976F-48E1-8B7C-B4EA73F65E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C37445-134B-4AC2-8582-831441A4E436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3.xml><?xml version="1.0" encoding="utf-8"?>
<ds:datastoreItem xmlns:ds="http://schemas.openxmlformats.org/officeDocument/2006/customXml" ds:itemID="{8F6865D2-AA05-4C17-84F3-34C4DDF5DF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EE5DC4-A4B5-4F8D-926C-24734F226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891</Words>
  <Characters>6069</Characters>
  <Application>Microsoft Office Word</Application>
  <DocSecurity>0</DocSecurity>
  <Lines>303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Siripat Prukpaiboon</dc:creator>
  <cp:keywords/>
  <cp:lastModifiedBy>Janista Klanruang</cp:lastModifiedBy>
  <cp:revision>2</cp:revision>
  <cp:lastPrinted>2023-08-21T09:02:00Z</cp:lastPrinted>
  <dcterms:created xsi:type="dcterms:W3CDTF">2026-10-21T09:46:00Z</dcterms:created>
  <dcterms:modified xsi:type="dcterms:W3CDTF">2026-10-21T09:46:00Z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