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5E3E" w14:textId="77777777" w:rsidR="00323057" w:rsidRDefault="00323057" w:rsidP="00CA023E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40"/>
          <w:szCs w:val="40"/>
        </w:rPr>
      </w:pPr>
      <w:r>
        <w:rPr>
          <w:rFonts w:ascii="TH SarabunPSK" w:eastAsia="Sarabun" w:hAnsi="TH SarabunPSK" w:cs="TH SarabunPSK" w:hint="cs"/>
          <w:b/>
          <w:bCs/>
          <w:noProof/>
          <w:sz w:val="40"/>
          <w:szCs w:val="40"/>
          <w:lang w:val="th-TH"/>
        </w:rPr>
        <w:drawing>
          <wp:inline distT="0" distB="0" distL="0" distR="0" wp14:anchorId="01715584" wp14:editId="0A5BE720">
            <wp:extent cx="759600" cy="936000"/>
            <wp:effectExtent l="0" t="0" r="2540" b="3810"/>
            <wp:docPr id="2" name="Picture 2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B5654" w14:textId="11AF1937" w:rsidR="00CA023E" w:rsidRPr="00CA023E" w:rsidRDefault="00CA023E" w:rsidP="0044128A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40"/>
          <w:szCs w:val="40"/>
        </w:rPr>
      </w:pPr>
      <w:r w:rsidRPr="00CA023E"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>แบบฟอร์มแผนปฏิบัติการด้านวิทยาศาสตร์</w:t>
      </w:r>
      <w:r w:rsidRPr="00CA023E">
        <w:rPr>
          <w:rFonts w:ascii="TH SarabunPSK" w:eastAsia="Sarabun" w:hAnsi="TH SarabunPSK" w:cs="TH SarabunPSK"/>
          <w:b/>
          <w:bCs/>
          <w:sz w:val="40"/>
          <w:szCs w:val="40"/>
          <w:cs/>
        </w:rPr>
        <w:t xml:space="preserve"> </w:t>
      </w:r>
      <w:r w:rsidRPr="00CA023E"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>วิจัยและนวัตกรรม</w:t>
      </w:r>
    </w:p>
    <w:p w14:paraId="206BA3DE" w14:textId="77777777" w:rsidR="00CA023E" w:rsidRPr="00CA023E" w:rsidRDefault="00CA023E" w:rsidP="00CA023E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40"/>
          <w:szCs w:val="40"/>
        </w:rPr>
      </w:pPr>
      <w:r w:rsidRPr="00CA023E"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>งบประมาณเพื่อสนับสนุนงานมูลฐาน</w:t>
      </w:r>
      <w:r w:rsidRPr="00CA023E">
        <w:rPr>
          <w:rFonts w:ascii="TH SarabunPSK" w:eastAsia="Sarabun" w:hAnsi="TH SarabunPSK" w:cs="TH SarabunPSK"/>
          <w:b/>
          <w:bCs/>
          <w:sz w:val="40"/>
          <w:szCs w:val="40"/>
          <w:cs/>
        </w:rPr>
        <w:t xml:space="preserve"> (</w:t>
      </w:r>
      <w:r w:rsidRPr="00CA023E">
        <w:rPr>
          <w:rFonts w:ascii="TH SarabunPSK" w:eastAsia="Sarabun" w:hAnsi="TH SarabunPSK" w:cs="TH SarabunPSK"/>
          <w:b/>
          <w:bCs/>
          <w:sz w:val="40"/>
          <w:szCs w:val="40"/>
        </w:rPr>
        <w:t>Fundamental Fund)</w:t>
      </w:r>
    </w:p>
    <w:p w14:paraId="5C7A3CD6" w14:textId="77777777" w:rsidR="00CA023E" w:rsidRPr="00CA023E" w:rsidRDefault="00CA023E" w:rsidP="00CA023E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40"/>
          <w:szCs w:val="40"/>
        </w:rPr>
      </w:pPr>
      <w:r w:rsidRPr="00CA023E"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>จัดสรรงบประมาณจากกองทุนส่งเสริมวิทยาศาสตร์</w:t>
      </w:r>
      <w:r w:rsidRPr="00CA023E">
        <w:rPr>
          <w:rFonts w:ascii="TH SarabunPSK" w:eastAsia="Sarabun" w:hAnsi="TH SarabunPSK" w:cs="TH SarabunPSK"/>
          <w:b/>
          <w:bCs/>
          <w:sz w:val="40"/>
          <w:szCs w:val="40"/>
          <w:cs/>
        </w:rPr>
        <w:t xml:space="preserve"> </w:t>
      </w:r>
      <w:r w:rsidRPr="00CA023E">
        <w:rPr>
          <w:rFonts w:ascii="TH SarabunPSK" w:eastAsia="Sarabun" w:hAnsi="TH SarabunPSK" w:cs="TH SarabunPSK" w:hint="cs"/>
          <w:b/>
          <w:bCs/>
          <w:sz w:val="40"/>
          <w:szCs w:val="40"/>
          <w:cs/>
        </w:rPr>
        <w:t>วิจัยและนวัตกรรม</w:t>
      </w:r>
    </w:p>
    <w:p w14:paraId="000A66B3" w14:textId="058DD295" w:rsidR="00607E3C" w:rsidRPr="00821F1A" w:rsidRDefault="008C4C14" w:rsidP="00CA023E">
      <w:pPr>
        <w:spacing w:after="0" w:line="240" w:lineRule="auto"/>
        <w:jc w:val="center"/>
        <w:rPr>
          <w:rFonts w:ascii="TH SarabunPSK" w:eastAsia="Sarabun" w:hAnsi="TH SarabunPSK" w:cs="TH SarabunPSK"/>
          <w:color w:val="4F81BD" w:themeColor="accent1"/>
        </w:rPr>
      </w:pPr>
      <w:r w:rsidRPr="00821F1A">
        <w:rPr>
          <w:rFonts w:ascii="TH SarabunPSK" w:eastAsia="Sarabun" w:hAnsi="TH SarabunPSK" w:cs="TH SarabunPSK" w:hint="cs"/>
          <w:b/>
          <w:bCs/>
          <w:color w:val="4F81BD" w:themeColor="accent1"/>
          <w:cs/>
        </w:rPr>
        <w:t>(</w:t>
      </w:r>
      <w:r w:rsidRPr="00821F1A">
        <w:rPr>
          <w:rFonts w:ascii="TH SarabunPSK" w:eastAsia="Sarabun" w:hAnsi="TH SarabunPSK" w:cs="TH SarabunPSK"/>
          <w:b/>
          <w:bCs/>
          <w:color w:val="4F81BD" w:themeColor="accent1"/>
          <w:cs/>
        </w:rPr>
        <w:t>แผนปฏิบัติการด้านวิทยาศาสตร์ วิจัยและนวัตกรรม</w:t>
      </w:r>
      <w:r w:rsidRPr="00821F1A">
        <w:rPr>
          <w:rFonts w:ascii="TH SarabunPSK" w:eastAsia="Sarabun" w:hAnsi="TH SarabunPSK" w:cs="TH SarabunPSK"/>
          <w:b/>
          <w:bCs/>
          <w:color w:val="4F81BD" w:themeColor="accent1"/>
        </w:rPr>
        <w:t xml:space="preserve"> </w:t>
      </w:r>
      <w:r w:rsidRPr="00821F1A">
        <w:rPr>
          <w:rFonts w:ascii="TH SarabunPSK" w:eastAsia="Sarabun" w:hAnsi="TH SarabunPSK" w:cs="TH SarabunPSK" w:hint="cs"/>
          <w:color w:val="4F81BD" w:themeColor="accent1"/>
          <w:cs/>
        </w:rPr>
        <w:t xml:space="preserve">หมายถึงแผนพัฒนาวิทยาศาสตร์ เทคโนโลยี และแผนการวิจัยและนวัตกรรม ที่หน่วยรับงบประมาณจัดทำขึ้นเพื่อเป็นกรอบแนวทางการปฏิบัติและกำหนดเป้าหมายการดำเนินงานด้านวิทยาศาสตร์ วิจัย และนวัตกรรมให้สอดคล้องกับวิสัยทัศน์ พันธกิจ และแผนกลยุทธ์ของหน่วยรับงบประมาณ ตลอดจนเชื่อมโยงกับกรอบยุทธศาสตร์ชาติ </w:t>
      </w:r>
      <w:r w:rsidR="00F002E3" w:rsidRPr="00821F1A">
        <w:rPr>
          <w:rFonts w:ascii="TH SarabunPSK" w:eastAsia="Sarabun" w:hAnsi="TH SarabunPSK" w:cs="TH SarabunPSK" w:hint="cs"/>
          <w:color w:val="4F81BD" w:themeColor="accent1"/>
          <w:cs/>
        </w:rPr>
        <w:t>และ</w:t>
      </w:r>
      <w:r w:rsidRPr="00821F1A">
        <w:rPr>
          <w:rFonts w:ascii="TH SarabunPSK" w:eastAsia="Sarabun" w:hAnsi="TH SarabunPSK" w:cs="TH SarabunPSK" w:hint="cs"/>
          <w:color w:val="4F81BD" w:themeColor="accent1"/>
          <w:cs/>
        </w:rPr>
        <w:t>แผนงานด้านวิทยาศาสตร์ วิจัยและนวัตกรรม)</w:t>
      </w:r>
    </w:p>
    <w:p w14:paraId="46BACF0D" w14:textId="77777777" w:rsidR="00607E3C" w:rsidRPr="00CA023E" w:rsidRDefault="00607E3C" w:rsidP="00607E3C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</w:rPr>
      </w:pPr>
    </w:p>
    <w:p w14:paraId="11686440" w14:textId="7C78F0CC" w:rsidR="005155EB" w:rsidRPr="003707B8" w:rsidRDefault="009E30B0" w:rsidP="00CA023E">
      <w:pPr>
        <w:spacing w:after="0" w:line="240" w:lineRule="auto"/>
        <w:jc w:val="center"/>
        <w:rPr>
          <w:rFonts w:ascii="TH SarabunPSK" w:eastAsia="Sarabun" w:hAnsi="TH SarabunPSK" w:cs="TH SarabunPSK"/>
          <w:sz w:val="36"/>
          <w:szCs w:val="36"/>
        </w:rPr>
      </w:pPr>
      <w:r w:rsidRPr="003707B8">
        <w:rPr>
          <w:rFonts w:ascii="TH SarabunPSK" w:eastAsia="Sarabun" w:hAnsi="TH SarabunPSK" w:cs="TH SarabunPSK"/>
          <w:sz w:val="36"/>
          <w:szCs w:val="36"/>
          <w:cs/>
        </w:rPr>
        <w:t>ชื่อหน่วยงาน ......................................................................</w:t>
      </w:r>
    </w:p>
    <w:p w14:paraId="4AE14682" w14:textId="77777777" w:rsidR="00CA023E" w:rsidRPr="0044128A" w:rsidRDefault="00CA023E" w:rsidP="00CA023E">
      <w:pPr>
        <w:spacing w:after="0" w:line="240" w:lineRule="auto"/>
        <w:jc w:val="center"/>
        <w:rPr>
          <w:rFonts w:ascii="TH SarabunPSK" w:eastAsia="Sarabun" w:hAnsi="TH SarabunPSK" w:cs="TH SarabunPSK"/>
          <w:sz w:val="6"/>
          <w:szCs w:val="6"/>
        </w:rPr>
      </w:pPr>
    </w:p>
    <w:p w14:paraId="6B925715" w14:textId="4F2FEBE1" w:rsidR="008C4C14" w:rsidRPr="008C4C14" w:rsidRDefault="00827F72" w:rsidP="00D73D48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8B74FB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ประเภทหน่วยงาน/กลุ่ม .........................................................................</w:t>
      </w:r>
    </w:p>
    <w:p w14:paraId="76482103" w14:textId="496A3849" w:rsidR="006B7398" w:rsidRPr="0079276C" w:rsidRDefault="006B7398" w:rsidP="00E44AC1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79276C">
        <w:rPr>
          <w:rFonts w:ascii="TH SarabunPSK" w:eastAsia="Sarabun" w:hAnsi="TH SarabunPSK" w:cs="TH SarabunPSK"/>
          <w:sz w:val="32"/>
          <w:szCs w:val="32"/>
          <w:cs/>
        </w:rPr>
        <w:t>ในระบบมีให้เลือกประเภท</w:t>
      </w:r>
      <w:r w:rsidR="0038628E" w:rsidRPr="0079276C">
        <w:rPr>
          <w:rFonts w:ascii="TH SarabunPSK" w:eastAsia="Sarabun" w:hAnsi="TH SarabunPSK" w:cs="TH SarabunPSK"/>
          <w:sz w:val="32"/>
          <w:szCs w:val="32"/>
          <w:cs/>
        </w:rPr>
        <w:t>/กลุ่ม</w:t>
      </w:r>
      <w:r w:rsidRPr="0079276C">
        <w:rPr>
          <w:rFonts w:ascii="TH SarabunPSK" w:eastAsia="Sarabun" w:hAnsi="TH SarabunPSK" w:cs="TH SarabunPSK"/>
          <w:sz w:val="32"/>
          <w:szCs w:val="32"/>
          <w:cs/>
        </w:rPr>
        <w:t>หน่วยงาน</w:t>
      </w:r>
    </w:p>
    <w:p w14:paraId="1824CD2E" w14:textId="77777777" w:rsidR="008B74FB" w:rsidRDefault="006B7398" w:rsidP="008B74FB">
      <w:pPr>
        <w:pStyle w:val="ListParagraph"/>
        <w:numPr>
          <w:ilvl w:val="0"/>
          <w:numId w:val="31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 w:hint="cs"/>
          <w:sz w:val="32"/>
          <w:szCs w:val="32"/>
          <w:cs/>
        </w:rPr>
        <w:t>มหาวิทยาลัย</w:t>
      </w:r>
      <w:r w:rsidR="004A0C15" w:rsidRPr="008B74FB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6CDDB1A9" w14:textId="3DC52DBF" w:rsidR="008B74FB" w:rsidRDefault="006B7398" w:rsidP="008B74FB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B74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กลุ่มพัฒนาการวิจัยระดับแนวหน้าของโลก </w:t>
      </w:r>
    </w:p>
    <w:p w14:paraId="22A56E55" w14:textId="55EC9E8C" w:rsidR="008B74FB" w:rsidRDefault="006B7398" w:rsidP="008B74FB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B74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กลุ่มพัฒนาเทคโนโลยีและส่งเสริมการสร้างนวัตกรรม</w:t>
      </w:r>
    </w:p>
    <w:p w14:paraId="21EF0449" w14:textId="718B531F" w:rsidR="008B74FB" w:rsidRDefault="006B7398" w:rsidP="008B74FB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B74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กลุ่มพัฒนาชุมชนท้องถิ่นหรือชุมชนอื่น </w:t>
      </w:r>
    </w:p>
    <w:p w14:paraId="0D3190F3" w14:textId="0900CC8B" w:rsidR="008B74FB" w:rsidRDefault="006B7398" w:rsidP="008B74FB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B74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กลุ่มพัฒนาปัญญาและคุณธรรมด้วยหลักศาสนา </w:t>
      </w:r>
    </w:p>
    <w:p w14:paraId="28026860" w14:textId="7EB3A2C5" w:rsidR="008B74FB" w:rsidRDefault="006B7398" w:rsidP="008B74FB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B74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กลุ่มผลิตและพัฒนาบุคลากรวิชาชีพและสาขาจำเพาะ </w:t>
      </w:r>
    </w:p>
    <w:p w14:paraId="4CA8ECEB" w14:textId="2AFEFF35" w:rsidR="006B7398" w:rsidRPr="008B74FB" w:rsidRDefault="006B7398" w:rsidP="008B74FB">
      <w:pPr>
        <w:pStyle w:val="ListParagraph"/>
        <w:numPr>
          <w:ilvl w:val="0"/>
          <w:numId w:val="32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กลุ่มอื่นตามที่รัฐมนตรีประกาศกำหนด</w:t>
      </w:r>
    </w:p>
    <w:p w14:paraId="726AF127" w14:textId="77777777" w:rsidR="008B74FB" w:rsidRDefault="0079276C" w:rsidP="008B74FB">
      <w:pPr>
        <w:pStyle w:val="ListParagraph"/>
        <w:numPr>
          <w:ilvl w:val="0"/>
          <w:numId w:val="31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 w:hint="cs"/>
          <w:sz w:val="32"/>
          <w:szCs w:val="32"/>
          <w:cs/>
        </w:rPr>
        <w:t>หน่วยงาน</w:t>
      </w: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239C3EB3" w14:textId="37137E9C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ส่วนราชการระดับกรม </w:t>
      </w:r>
    </w:p>
    <w:p w14:paraId="683FBD9E" w14:textId="5983B962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รัฐวิสาหกิจ </w:t>
      </w:r>
    </w:p>
    <w:p w14:paraId="542F29D3" w14:textId="4962ED43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องค์การมหาชน </w:t>
      </w:r>
    </w:p>
    <w:p w14:paraId="22AF4E79" w14:textId="0628FFDD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ทุนหมุนเวียนที่มีฐานะเป็นนิติบุคคล </w:t>
      </w:r>
    </w:p>
    <w:p w14:paraId="66EEE78A" w14:textId="6DADF915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องค์กรปกครองส่วนท้องถิ่น </w:t>
      </w:r>
    </w:p>
    <w:p w14:paraId="00AD10E7" w14:textId="2FA76307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หน่วยงานของรัฐสภา ศาล องค์กรอิสระตามรัฐธรรมนูญ และสำนักงานอัยการสูงสุข </w:t>
      </w:r>
    </w:p>
    <w:p w14:paraId="3CCD7F55" w14:textId="5B00F856" w:rsid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 xml:space="preserve">หน่วยงานอื่นของรัฐ </w:t>
      </w:r>
    </w:p>
    <w:p w14:paraId="15CE8A0A" w14:textId="40F38020" w:rsidR="006B7398" w:rsidRPr="008B74FB" w:rsidRDefault="0079276C" w:rsidP="008B74FB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8B74FB">
        <w:rPr>
          <w:rFonts w:ascii="TH SarabunPSK" w:eastAsia="Sarabun" w:hAnsi="TH SarabunPSK" w:cs="TH SarabunPSK"/>
          <w:sz w:val="32"/>
          <w:szCs w:val="32"/>
          <w:cs/>
        </w:rPr>
        <w:t>นิติบุคคลที่ไม่ใช่หน่วยงานรัฐและไม่แสวงหาผลกำไร</w:t>
      </w:r>
    </w:p>
    <w:p w14:paraId="42BC9372" w14:textId="47C79F2F" w:rsidR="00100BD5" w:rsidRDefault="00100BD5" w:rsidP="008B74FB">
      <w:pPr>
        <w:pStyle w:val="ListParagraph"/>
        <w:numPr>
          <w:ilvl w:val="0"/>
          <w:numId w:val="31"/>
        </w:num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B74FB">
        <w:rPr>
          <w:rFonts w:ascii="TH SarabunPSK" w:eastAsia="Sarabun" w:hAnsi="TH SarabunPSK" w:cs="TH SarabunPSK" w:hint="cs"/>
          <w:sz w:val="32"/>
          <w:szCs w:val="32"/>
          <w:cs/>
        </w:rPr>
        <w:t>สถาบันวิจัย</w:t>
      </w:r>
    </w:p>
    <w:p w14:paraId="50329D1F" w14:textId="77777777" w:rsidR="001136B7" w:rsidRDefault="001136B7" w:rsidP="001136B7">
      <w:pPr>
        <w:pStyle w:val="ListParagraph"/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22EB99FD" w14:textId="3DB0741D" w:rsidR="00102349" w:rsidRPr="00D07F71" w:rsidRDefault="00102349" w:rsidP="00D241B8">
      <w:pPr>
        <w:pStyle w:val="ListParagraph"/>
        <w:spacing w:before="24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0018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โปรดระบุ</w:t>
      </w:r>
      <w:r w:rsidRPr="006D0018">
        <w:rPr>
          <w:rFonts w:ascii="TH SarabunPSK" w:hAnsi="TH SarabunPSK" w:cs="TH SarabunPSK" w:hint="cs"/>
          <w:b/>
          <w:bCs/>
          <w:sz w:val="24"/>
          <w:szCs w:val="32"/>
          <w:cs/>
        </w:rPr>
        <w:t>ยุทธศาสตร์ชาติ</w:t>
      </w:r>
      <w:r w:rsidRPr="006D0018">
        <w:rPr>
          <w:rFonts w:ascii="TH SarabunPSK" w:hAnsi="TH SarabunPSK" w:cs="TH SarabunPSK"/>
          <w:b/>
          <w:bCs/>
          <w:sz w:val="24"/>
          <w:szCs w:val="32"/>
          <w:cs/>
        </w:rPr>
        <w:t>ที่สอดคล้องกับแผนปฏิบัติงานด้าน ววน. ของหน่วยงาน</w:t>
      </w:r>
    </w:p>
    <w:p w14:paraId="02CB057C" w14:textId="4FEC0792" w:rsidR="00102349" w:rsidRPr="008B74FB" w:rsidRDefault="00102349" w:rsidP="008B74FB">
      <w:pPr>
        <w:pStyle w:val="ListParagraph"/>
        <w:numPr>
          <w:ilvl w:val="0"/>
          <w:numId w:val="35"/>
        </w:numPr>
        <w:tabs>
          <w:tab w:val="left" w:pos="720"/>
          <w:tab w:val="left" w:pos="99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1 ด้านความมั่นคง </w:t>
      </w:r>
    </w:p>
    <w:p w14:paraId="5DAC8CE1" w14:textId="72512F60" w:rsidR="008B74FB" w:rsidRDefault="008B74FB" w:rsidP="008B74FB">
      <w:pPr>
        <w:pStyle w:val="ListParagraph"/>
        <w:tabs>
          <w:tab w:val="left" w:pos="720"/>
          <w:tab w:val="left" w:pos="993"/>
        </w:tabs>
        <w:ind w:hanging="720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349" w:rsidRPr="00513FF5">
        <w:rPr>
          <w:rFonts w:ascii="TH SarabunPSK" w:hAnsi="TH SarabunPSK" w:cs="TH SarabunPSK"/>
          <w:spacing w:val="-8"/>
          <w:sz w:val="28"/>
          <w:szCs w:val="28"/>
          <w:cs/>
        </w:rPr>
        <w:t>เพื่อบริหารจัดการสภาวะแวดล้อมของประเทศให้มีความมั่นคง ปลอดภัย และมีความสงบเรียบร้อยในทุกระดับและทุกมิติ</w:t>
      </w:r>
    </w:p>
    <w:p w14:paraId="68A50298" w14:textId="17EC41FF" w:rsidR="00102349" w:rsidRPr="008B74FB" w:rsidRDefault="00102349" w:rsidP="008B74FB">
      <w:pPr>
        <w:pStyle w:val="ListParagraph"/>
        <w:numPr>
          <w:ilvl w:val="0"/>
          <w:numId w:val="35"/>
        </w:numPr>
        <w:tabs>
          <w:tab w:val="left" w:pos="720"/>
          <w:tab w:val="left" w:pos="993"/>
        </w:tabs>
        <w:rPr>
          <w:rFonts w:ascii="TH SarabunPSK" w:hAnsi="TH SarabunPSK" w:cs="TH SarabunPSK"/>
          <w:spacing w:val="-8"/>
          <w:sz w:val="32"/>
          <w:szCs w:val="32"/>
        </w:rPr>
      </w:pP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8B74F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ด้านการสร้างความสามารถในการแข่งขัน</w:t>
      </w:r>
      <w:r w:rsidRPr="008B74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0FE88D7" w14:textId="2AAB840E" w:rsidR="00D241B8" w:rsidRPr="00513FF5" w:rsidRDefault="00102349" w:rsidP="00D241B8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>เน้นการยกระดับศักยภาพในหลากหลายมิติควบคู่กับการขยายโอกาสของประเทศไทยในเวทีโลก</w:t>
      </w:r>
    </w:p>
    <w:p w14:paraId="3E675829" w14:textId="301877CC" w:rsidR="00102349" w:rsidRPr="008B74FB" w:rsidRDefault="00102349" w:rsidP="008B74FB">
      <w:pPr>
        <w:pStyle w:val="ListParagraph"/>
        <w:numPr>
          <w:ilvl w:val="0"/>
          <w:numId w:val="35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8B74FB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</w:t>
      </w: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B74F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B74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ด้านพัฒนาและเสริมสร้างศักยภาพทรัพยากรมนุษย์</w:t>
      </w:r>
      <w:r w:rsidRPr="008B74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69737E" w14:textId="0FFFDE3A" w:rsidR="00D241B8" w:rsidRPr="00513FF5" w:rsidRDefault="00102349" w:rsidP="00D241B8">
      <w:pPr>
        <w:spacing w:after="0" w:line="240" w:lineRule="auto"/>
        <w:ind w:left="709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>คนไทยในอนาคต มีความพร้อมทั้งกาย ใจ สติปัญญา มีทักษะที่จำเป็นในศตวรรษที่ 21 มีทักษะสื่อสารภาษาอังกฤษ และภาษาที่ 3 และมีคุณธรรม</w:t>
      </w:r>
    </w:p>
    <w:p w14:paraId="19F6A3F7" w14:textId="3FB6EB30" w:rsidR="00102349" w:rsidRPr="00D241B8" w:rsidRDefault="00102349" w:rsidP="00D241B8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41B8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41B8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ด้านการสร้างโอกาสและความเสมอภาคทางสังคม</w:t>
      </w:r>
      <w:r w:rsidRPr="00D241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6B2AD2" w14:textId="77777777" w:rsidR="00D241B8" w:rsidRPr="00513FF5" w:rsidRDefault="00102349" w:rsidP="00D241B8">
      <w:pPr>
        <w:tabs>
          <w:tab w:val="left" w:pos="720"/>
          <w:tab w:val="left" w:pos="993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ab/>
        <w:t xml:space="preserve">สร้างความเป็นธรรม และลดความเหลื่อมล้ำในทุกมิติ กระจายศูนย์กลางความเจริญทางเศรษฐกิจและสังคม       </w:t>
      </w:r>
    </w:p>
    <w:p w14:paraId="25FD07FC" w14:textId="2639BC77" w:rsidR="00102349" w:rsidRPr="00513FF5" w:rsidRDefault="00D241B8" w:rsidP="00D241B8">
      <w:pPr>
        <w:tabs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ab/>
      </w:r>
      <w:r w:rsidR="00102349" w:rsidRPr="00513FF5">
        <w:rPr>
          <w:rFonts w:ascii="TH SarabunPSK" w:hAnsi="TH SarabunPSK" w:cs="TH SarabunPSK"/>
          <w:sz w:val="28"/>
          <w:szCs w:val="28"/>
          <w:cs/>
        </w:rPr>
        <w:t>เพิ่มโอกาสให้ทุกภาคส่วนเข้ามาเป็นกำลังของการพัฒนาประเทศในทุกระดับ</w:t>
      </w:r>
    </w:p>
    <w:p w14:paraId="77280C6F" w14:textId="65FBF147" w:rsidR="00102349" w:rsidRPr="00D241B8" w:rsidRDefault="00102349" w:rsidP="00D241B8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41B8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41B8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ด้านการสร้างการเติบโตบนคุณภาพชีวิตที่เป็นมิตรต่อสิ่งแวดล้อม</w:t>
      </w:r>
      <w:r w:rsidR="009D27C6" w:rsidRPr="00D24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671FFE0" w14:textId="6047D745" w:rsidR="00102349" w:rsidRPr="00513FF5" w:rsidRDefault="00102349" w:rsidP="00D241B8">
      <w:pPr>
        <w:tabs>
          <w:tab w:val="left" w:pos="720"/>
          <w:tab w:val="left" w:pos="993"/>
        </w:tabs>
        <w:spacing w:after="0" w:line="240" w:lineRule="auto"/>
        <w:ind w:left="720"/>
        <w:rPr>
          <w:rFonts w:ascii="TH SarabunPSK" w:hAnsi="TH SarabunPSK" w:cs="TH SarabunPSK"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>คำนึงถึงความยั่งยืนของฐานทรัพยากรธรรมชาติและสิ่งแวดล้อม ปรับเปลี่ยนพฤติกรรมของประชาชนให้เป็นมิตรต่อสิ่งแวดล้อม ผ่านมาตรการต่างๆ ที่มุ่งเน้นให้เกิดผลลัพธ์ต่อความยั่งยืน</w:t>
      </w:r>
    </w:p>
    <w:p w14:paraId="6E721076" w14:textId="4B454E1E" w:rsidR="00102349" w:rsidRPr="00D241B8" w:rsidRDefault="00102349" w:rsidP="00D241B8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41B8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241B8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D241B8">
        <w:rPr>
          <w:rFonts w:ascii="TH SarabunPSK" w:hAnsi="TH SarabunPSK" w:cs="TH SarabunPSK"/>
          <w:b/>
          <w:bCs/>
          <w:sz w:val="32"/>
          <w:szCs w:val="32"/>
          <w:cs/>
        </w:rPr>
        <w:t>ด้านการปรับสมดุลและพัฒนาระบบการบริหารจัดการภาครัฐ</w:t>
      </w:r>
      <w:r w:rsidRPr="00D241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8EE61C6" w14:textId="039FA0BB" w:rsidR="00102349" w:rsidRPr="00513FF5" w:rsidRDefault="00102349" w:rsidP="00102349">
      <w:pPr>
        <w:pStyle w:val="ListParagraph"/>
        <w:tabs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513FF5">
        <w:rPr>
          <w:rFonts w:ascii="TH SarabunPSK" w:hAnsi="TH SarabunPSK" w:cs="TH SarabunPSK"/>
          <w:sz w:val="28"/>
          <w:szCs w:val="28"/>
          <w:cs/>
        </w:rPr>
        <w:t>การปรับเปลี่ยนภาครัฐ ยึดหลัก “ภาครัฐของประชาชนเพื่อประชาชนและประโยชน์ส่วนรวม”</w:t>
      </w:r>
    </w:p>
    <w:p w14:paraId="6DA99E19" w14:textId="2228C5D7" w:rsidR="00BC685A" w:rsidRDefault="00BC685A" w:rsidP="00E44AC1">
      <w:pP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3AC69928" w14:textId="77777777" w:rsidR="005155EB" w:rsidRPr="00D07F71" w:rsidRDefault="009E30B0" w:rsidP="00E44AC1">
      <w:pPr>
        <w:spacing w:after="0" w:line="240" w:lineRule="auto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D07F71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แผนปฏิบัติการด้านวิทยาศาสตร์ วิจัยและนวัตกรรม ของหน่วยงาน ประกอบด้วย:</w:t>
      </w:r>
    </w:p>
    <w:p w14:paraId="16E98858" w14:textId="06DA3AFD" w:rsidR="00AA66CD" w:rsidRPr="0098796E" w:rsidRDefault="009E30B0" w:rsidP="0098796E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8796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วิสัยทัศน์</w:t>
      </w:r>
      <w:r w:rsidRPr="0098796E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bookmarkStart w:id="0" w:name="_Hlk84779672"/>
      <w:r w:rsidR="00783209" w:rsidRPr="0098796E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A37499" w:rsidRPr="0098796E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</w:t>
      </w:r>
      <w:r w:rsidR="00D241B8" w:rsidRPr="0098796E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แสดงข้อมูล</w:t>
      </w:r>
      <w:r w:rsidR="00A37499" w:rsidRPr="0098796E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อัตโนมัติ</w:t>
      </w:r>
      <w:r w:rsidR="00D241B8" w:rsidRPr="0098796E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จากข้อมูลที่มีการบันทึกไว้ในข้อมูลหน่วยงานของท่าน</w:t>
      </w:r>
      <w:r w:rsidR="00783209" w:rsidRPr="0098796E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)</w:t>
      </w:r>
      <w:bookmarkEnd w:id="0"/>
      <w:r w:rsidR="004F29E0" w:rsidRPr="0098796E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</w:p>
    <w:p w14:paraId="3E66C0A1" w14:textId="77777777" w:rsidR="00AA66CD" w:rsidRPr="00EB52D2" w:rsidRDefault="00AA66CD" w:rsidP="00AA66C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0166539F" w14:textId="77777777" w:rsidR="00D241B8" w:rsidRPr="00EB52D2" w:rsidRDefault="00D241B8" w:rsidP="00D241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4DA29B5B" w14:textId="77777777" w:rsidR="00D241B8" w:rsidRPr="00EB52D2" w:rsidRDefault="00D241B8" w:rsidP="00D241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2CCDB583" w14:textId="77777777" w:rsidR="00AA66CD" w:rsidRPr="00EB52D2" w:rsidRDefault="00AA66CD" w:rsidP="00AA6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464CB75" w14:textId="6024ACAA" w:rsidR="00A37499" w:rsidRPr="0098796E" w:rsidRDefault="009E30B0" w:rsidP="0098796E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8796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พันธกิจ</w:t>
      </w:r>
      <w:r w:rsidRPr="0098796E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bookmarkStart w:id="1" w:name="_Hlk84779801"/>
      <w:r w:rsidR="00D241B8" w:rsidRPr="0098796E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D241B8" w:rsidRPr="0098796E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ระบบแสดงข้อมูลอัตโนมัติจากข้อมูลที่มีการบันทึกไว้ในข้อมูลหน่วยงานของท่าน</w:t>
      </w:r>
      <w:r w:rsidR="00D241B8" w:rsidRPr="0098796E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  <w:bookmarkEnd w:id="1"/>
    </w:p>
    <w:p w14:paraId="0781337E" w14:textId="12C1E343" w:rsidR="00886058" w:rsidRPr="00EB52D2" w:rsidRDefault="00886058" w:rsidP="008860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52461A67" w14:textId="78E1108F" w:rsidR="00D241B8" w:rsidRDefault="00886058" w:rsidP="00D241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D241B8">
        <w:rPr>
          <w:rFonts w:ascii="TH SarabunPSK" w:eastAsia="Sarabun" w:hAnsi="TH SarabunPSK" w:cs="TH SarabunPSK"/>
          <w:color w:val="000000"/>
          <w:sz w:val="32"/>
          <w:szCs w:val="32"/>
        </w:rPr>
        <w:t>..................</w:t>
      </w:r>
    </w:p>
    <w:p w14:paraId="2D5A240F" w14:textId="5390D893" w:rsidR="00D241B8" w:rsidRPr="00EB52D2" w:rsidRDefault="00886058" w:rsidP="00D241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</w:t>
      </w:r>
      <w:r w:rsidR="00D241B8"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76262186" w14:textId="77777777" w:rsidR="00D241B8" w:rsidRPr="00EB52D2" w:rsidRDefault="00D241B8" w:rsidP="00D241B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5B9EE886" w14:textId="5DE718FF" w:rsidR="00C24C88" w:rsidRDefault="00C24C88" w:rsidP="00AD22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5B6DA2A" w14:textId="77777777" w:rsidR="005C7ABC" w:rsidRPr="00EB52D2" w:rsidRDefault="005C7ABC" w:rsidP="00AD22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E07C5A4" w14:textId="7029B7C3" w:rsidR="00C24C88" w:rsidRDefault="00C24C88" w:rsidP="0098796E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lastRenderedPageBreak/>
        <w:t>แสดง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ยุทธศาสตร์ </w:t>
      </w:r>
      <w:r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เป้าประสงค์ กลยุทธ์</w:t>
      </w:r>
      <w:r w:rsid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และแผนงานที่เกี่ยวข้องกับการวิจัยและพัฒนานวัตกรรม</w:t>
      </w:r>
      <w:r w:rsidR="00003FBF"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ที่คาดว่าจะดำเนินการ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ในระยะสั้น (3-5 ปี) และ ระยะยาว (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>&gt;</w:t>
      </w:r>
      <w:r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10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ปี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หากมี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  <w:cs/>
        </w:rPr>
        <w:t>)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โดยขอให้แสดง</w:t>
      </w:r>
      <w:r w:rsidR="00E7556C"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แผนภาพ</w:t>
      </w:r>
      <w:r w:rsidR="00E7556C" w:rsidRPr="00EB52D2">
        <w:rPr>
          <w:rFonts w:ascii="TH SarabunPSK" w:hAnsi="TH SarabunPSK" w:cs="TH SarabunPSK"/>
        </w:rPr>
        <w:t xml:space="preserve"> </w:t>
      </w:r>
      <w:r w:rsidR="00E7556C" w:rsidRPr="00EB52D2">
        <w:rPr>
          <w:rFonts w:ascii="TH SarabunPSK" w:eastAsia="Sarabun" w:hAnsi="TH SarabunPSK" w:cs="TH SarabunPSK"/>
          <w:color w:val="000000"/>
          <w:sz w:val="32"/>
          <w:szCs w:val="32"/>
        </w:rPr>
        <w:t xml:space="preserve">Framework </w:t>
      </w:r>
      <w:r w:rsidR="00E7556C"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ภาพรวมคำของบประมาณของหน่วยงาน ที่จะนำไปสู่กรอบยุทธศาสตร์/ วิสัยทัศน์/ พันธกิจ ของหน่วยงานของท่านจากทุกแหล่งทุน</w:t>
      </w:r>
      <w:r w:rsidR="00CC2B3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ประกอบด้วย</w:t>
      </w:r>
      <w:r w:rsid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บรรยาย/แผนภาพ</w:t>
      </w:r>
      <w:r w:rsidRPr="00977E95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  <w:r w:rsidR="00A37499" w:rsidRPr="00977E9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115C426E" w14:textId="77777777" w:rsidR="00D241B8" w:rsidRDefault="00E7556C" w:rsidP="00977E9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Pr="00E7556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C6BAF29" w14:textId="52CDF98C" w:rsidR="00D241B8" w:rsidRDefault="00D241B8" w:rsidP="00977E9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Pr="00D241B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493EA31" w14:textId="77777777" w:rsidR="00D241B8" w:rsidRDefault="00D241B8" w:rsidP="00977E9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A7F6AB4" w14:textId="0A2B9230" w:rsidR="00977E95" w:rsidRPr="00977E95" w:rsidRDefault="00977E95" w:rsidP="00977E9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F63F8">
        <w:rPr>
          <w:rFonts w:ascii="TH SarabunPSK" w:eastAsia="Sarabu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3EC2B2C2" wp14:editId="621077DC">
            <wp:extent cx="5762293" cy="3241140"/>
            <wp:effectExtent l="0" t="0" r="0" b="0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293" cy="324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C7DB8" w14:textId="796CB511" w:rsidR="00A37499" w:rsidRDefault="00A37499" w:rsidP="00C24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A0D271D" w14:textId="36B62F7D" w:rsidR="00A37499" w:rsidRPr="00CC2B39" w:rsidRDefault="00591458" w:rsidP="0098796E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ระบุ</w:t>
      </w:r>
      <w:r w:rsidR="00A37499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ชื่อแผนงาน</w:t>
      </w:r>
      <w:r w:rsidR="000A10ED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วิจัยและพัฒนานวัตกรรม</w:t>
      </w:r>
      <w:r w:rsidR="00A37499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ของหน่วยงาน</w:t>
      </w:r>
      <w:r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241B8" w:rsidRPr="00C55191">
        <w:rPr>
          <w:rFonts w:ascii="TH SarabunPSK" w:eastAsia="Sarabun" w:hAnsi="TH SarabunPSK" w:cs="TH SarabunPSK"/>
          <w:i/>
          <w:iCs/>
          <w:color w:val="000000" w:themeColor="text1"/>
          <w:sz w:val="32"/>
          <w:szCs w:val="32"/>
        </w:rPr>
        <w:t>(</w:t>
      </w:r>
      <w:r w:rsidR="00D241B8" w:rsidRPr="00C55191">
        <w:rPr>
          <w:rFonts w:ascii="TH SarabunPSK" w:eastAsia="Sarabun" w:hAnsi="TH SarabunPSK" w:cs="TH SarabunPSK" w:hint="cs"/>
          <w:i/>
          <w:iCs/>
          <w:color w:val="000000" w:themeColor="text1"/>
          <w:sz w:val="32"/>
          <w:szCs w:val="32"/>
          <w:cs/>
        </w:rPr>
        <w:t>ระบบแสดงข้อมูลอัตโนมัติจากข้อมูลที่มีการบันทึกไว้ใน</w:t>
      </w:r>
      <w:r w:rsidR="00D241B8" w:rsidRPr="00D241B8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ข้อมูล</w:t>
      </w:r>
      <w:r w:rsidR="00D241B8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แผนงาน</w:t>
      </w:r>
      <w:r w:rsidR="00D241B8" w:rsidRPr="00D241B8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</w:p>
    <w:p w14:paraId="501B2F10" w14:textId="1E8EB20A" w:rsidR="00591458" w:rsidRDefault="00591458" w:rsidP="005914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4.1.......................................................................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</w:t>
      </w:r>
    </w:p>
    <w:p w14:paraId="6338F204" w14:textId="31003FCE" w:rsidR="00591458" w:rsidRDefault="00591458" w:rsidP="005914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4.2.......................................................................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</w:t>
      </w:r>
    </w:p>
    <w:p w14:paraId="3DB2E3C5" w14:textId="1B614352" w:rsidR="00591458" w:rsidRDefault="00591458" w:rsidP="0059145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4.3.......................................................................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</w:t>
      </w:r>
    </w:p>
    <w:p w14:paraId="2F42AD53" w14:textId="59FE1C65" w:rsidR="00D241B8" w:rsidRDefault="00591458" w:rsidP="00A3749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4.4.......................................................................</w:t>
      </w:r>
      <w:r w:rsidRPr="00D07F71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</w:t>
      </w:r>
    </w:p>
    <w:p w14:paraId="0C77C870" w14:textId="77777777" w:rsidR="00821F1A" w:rsidRDefault="00821F1A" w:rsidP="00A3749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FBEC08F" w14:textId="5B53D7EC" w:rsidR="00C24C88" w:rsidRPr="00531AF4" w:rsidRDefault="00C24C88" w:rsidP="0098796E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2" w:name="_Hlk54383536"/>
      <w:r w:rsidRPr="00C5519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lastRenderedPageBreak/>
        <w:t>ตัวชี้วัดเป้าหมาย (</w:t>
      </w:r>
      <w:r w:rsidRPr="00C55191">
        <w:rPr>
          <w:rFonts w:ascii="TH SarabunPSK" w:eastAsia="Sarabun" w:hAnsi="TH SarabunPSK" w:cs="TH SarabunPSK"/>
          <w:color w:val="000000" w:themeColor="text1"/>
          <w:sz w:val="32"/>
          <w:szCs w:val="32"/>
        </w:rPr>
        <w:t>OKR</w:t>
      </w:r>
      <w:r w:rsidR="00977E95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ของแผนงาน</w:t>
      </w:r>
      <w:r w:rsidR="008C5A25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C5A25" w:rsidRPr="00C5519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ทั้งเชิงคุณภาพ และเชิงปริมาณ</w:t>
      </w:r>
      <w:r w:rsidRPr="00C5519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</w:t>
      </w:r>
      <w:bookmarkEnd w:id="2"/>
      <w:r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ที่สอดคล้องกับ</w:t>
      </w:r>
      <w:r w:rsidRPr="00C5519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ยุทธศาสตร์</w:t>
      </w:r>
      <w:r w:rsidR="000A10ED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การวิจัยและพัฒนานวัตกรรมของ</w:t>
      </w:r>
      <w:r w:rsidRPr="00C5519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หน่วยงาน </w:t>
      </w:r>
      <w:r w:rsidR="000A10ED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ใน</w:t>
      </w:r>
      <w:r w:rsidR="00E64D7E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ปีที่เสนอขอ</w:t>
      </w:r>
      <w:r w:rsidR="00F11A74" w:rsidRPr="00C5519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พร้อมทั้งระบุค่าเป้าหมาย</w:t>
      </w:r>
      <w:r w:rsidR="00531AF4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31AF4" w:rsidRPr="00C55191">
        <w:rPr>
          <w:rFonts w:ascii="TH SarabunPSK" w:eastAsia="Sarabun" w:hAnsi="TH SarabunPSK" w:cs="TH SarabunPSK"/>
          <w:i/>
          <w:iCs/>
          <w:color w:val="000000" w:themeColor="text1"/>
          <w:sz w:val="32"/>
          <w:szCs w:val="32"/>
        </w:rPr>
        <w:t>(</w:t>
      </w:r>
      <w:r w:rsidR="00531AF4" w:rsidRPr="00C55191">
        <w:rPr>
          <w:rFonts w:ascii="TH SarabunPSK" w:eastAsia="Sarabun" w:hAnsi="TH SarabunPSK" w:cs="TH SarabunPSK" w:hint="cs"/>
          <w:i/>
          <w:iCs/>
          <w:color w:val="000000" w:themeColor="text1"/>
          <w:sz w:val="32"/>
          <w:szCs w:val="32"/>
          <w:cs/>
        </w:rPr>
        <w:t>ระบบแสดงข้อมูลอัตโนมัติจากข้อมูลที่</w:t>
      </w:r>
      <w:r w:rsidR="00531AF4" w:rsidRPr="00D241B8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มีการบันทึกไว้ในข้อมูล</w:t>
      </w:r>
      <w:r w:rsidR="00531AF4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แผนงาน</w:t>
      </w:r>
      <w:r w:rsidR="00531AF4" w:rsidRPr="00D241B8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</w:p>
    <w:tbl>
      <w:tblPr>
        <w:tblW w:w="10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3"/>
        <w:gridCol w:w="1134"/>
        <w:gridCol w:w="1134"/>
        <w:gridCol w:w="1275"/>
        <w:gridCol w:w="1276"/>
        <w:gridCol w:w="2835"/>
      </w:tblGrid>
      <w:tr w:rsidR="0098747A" w:rsidRPr="00B949D8" w14:paraId="111587BB" w14:textId="77777777" w:rsidTr="0098747A">
        <w:trPr>
          <w:trHeight w:val="364"/>
          <w:jc w:val="center"/>
        </w:trPr>
        <w:tc>
          <w:tcPr>
            <w:tcW w:w="2563" w:type="dxa"/>
            <w:vMerge w:val="restart"/>
            <w:shd w:val="clear" w:color="auto" w:fill="D9D9D9" w:themeFill="background1" w:themeFillShade="D9"/>
            <w:vAlign w:val="center"/>
          </w:tcPr>
          <w:p w14:paraId="4A8A2D84" w14:textId="58CE6C9C" w:rsidR="0098747A" w:rsidRPr="00B949D8" w:rsidRDefault="0098747A" w:rsidP="00D241B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ชื่อแผนงาน</w:t>
            </w:r>
          </w:p>
        </w:tc>
        <w:tc>
          <w:tcPr>
            <w:tcW w:w="7654" w:type="dxa"/>
            <w:gridSpan w:val="5"/>
            <w:shd w:val="clear" w:color="auto" w:fill="D9D9D9" w:themeFill="background1" w:themeFillShade="D9"/>
            <w:vAlign w:val="center"/>
          </w:tcPr>
          <w:p w14:paraId="15E86FCB" w14:textId="30D51B4B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49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ตัวชี้วัดเป้าหมาย (</w:t>
            </w:r>
            <w:r w:rsidRPr="00B949D8">
              <w:rPr>
                <w:rFonts w:ascii="TH SarabunPSK" w:hAnsi="TH SarabunPSK" w:cs="TH SarabunPSK"/>
                <w:b/>
                <w:bCs/>
                <w:sz w:val="28"/>
              </w:rPr>
              <w:t>Key Results</w:t>
            </w:r>
            <w:r w:rsidRPr="00B949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98747A" w:rsidRPr="00B949D8" w14:paraId="37EDAE49" w14:textId="77777777" w:rsidTr="0098747A">
        <w:trPr>
          <w:trHeight w:val="363"/>
          <w:jc w:val="center"/>
        </w:trPr>
        <w:tc>
          <w:tcPr>
            <w:tcW w:w="2563" w:type="dxa"/>
            <w:vMerge/>
            <w:shd w:val="clear" w:color="auto" w:fill="D9D9D9" w:themeFill="background1" w:themeFillShade="D9"/>
          </w:tcPr>
          <w:p w14:paraId="6B73E5FA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3" w:type="dxa"/>
            <w:gridSpan w:val="3"/>
            <w:shd w:val="clear" w:color="auto" w:fill="D9D9D9" w:themeFill="background1" w:themeFillShade="D9"/>
            <w:vAlign w:val="center"/>
          </w:tcPr>
          <w:p w14:paraId="705DE8E8" w14:textId="11E7D67E" w:rsidR="0098747A" w:rsidRPr="00B949D8" w:rsidRDefault="0098747A" w:rsidP="00AE078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D0820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98747A" w:rsidRPr="00B949D8" w14:paraId="501D4FB6" w14:textId="77777777" w:rsidTr="0098747A">
        <w:trPr>
          <w:trHeight w:val="337"/>
          <w:jc w:val="center"/>
        </w:trPr>
        <w:tc>
          <w:tcPr>
            <w:tcW w:w="2563" w:type="dxa"/>
            <w:vMerge/>
            <w:shd w:val="clear" w:color="auto" w:fill="D9D9D9" w:themeFill="background1" w:themeFillShade="D9"/>
          </w:tcPr>
          <w:p w14:paraId="3E349884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FC2FBC" w14:textId="06B2373B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49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C02978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03C931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49D8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D4A4C86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6665D7C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</w:tr>
      <w:tr w:rsidR="0098747A" w:rsidRPr="00B949D8" w14:paraId="7ADFBA63" w14:textId="77777777" w:rsidTr="0098747A">
        <w:trPr>
          <w:trHeight w:val="337"/>
          <w:jc w:val="center"/>
        </w:trPr>
        <w:tc>
          <w:tcPr>
            <w:tcW w:w="2563" w:type="dxa"/>
          </w:tcPr>
          <w:p w14:paraId="63211EE3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93B567" w14:textId="034EBE94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A31BA4" w14:textId="6FD328F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26839B9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437B2B33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673517D2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8747A" w:rsidRPr="00B949D8" w14:paraId="10C3C730" w14:textId="77777777" w:rsidTr="0098747A">
        <w:trPr>
          <w:trHeight w:val="337"/>
          <w:jc w:val="center"/>
        </w:trPr>
        <w:tc>
          <w:tcPr>
            <w:tcW w:w="2563" w:type="dxa"/>
          </w:tcPr>
          <w:p w14:paraId="1EA37A30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4E093F" w14:textId="1FC59845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C56CE3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5EF0062" w14:textId="77777777" w:rsidR="0098747A" w:rsidRPr="00B949D8" w:rsidRDefault="0098747A" w:rsidP="00BD454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0CEE6C42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31BBE819" w14:textId="77777777" w:rsidR="0098747A" w:rsidRPr="00B949D8" w:rsidRDefault="0098747A" w:rsidP="00BD454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39753D3" w14:textId="376532CA" w:rsidR="00C24C88" w:rsidRPr="00645670" w:rsidRDefault="00C24C88" w:rsidP="00787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70C0"/>
          <w:sz w:val="28"/>
          <w:szCs w:val="28"/>
        </w:rPr>
      </w:pPr>
      <w:r w:rsidRPr="00645670">
        <w:rPr>
          <w:rFonts w:ascii="TH SarabunPSK" w:eastAsia="Sarabun" w:hAnsi="TH SarabunPSK" w:cs="TH SarabunPSK"/>
          <w:b/>
          <w:bCs/>
          <w:color w:val="0070C0"/>
          <w:sz w:val="28"/>
          <w:szCs w:val="28"/>
          <w:cs/>
        </w:rPr>
        <w:t xml:space="preserve">หมายเหตุ </w:t>
      </w:r>
      <w:r w:rsidRPr="00645670">
        <w:rPr>
          <w:rFonts w:ascii="TH SarabunPSK" w:eastAsia="Sarabun" w:hAnsi="TH SarabunPSK" w:cs="TH SarabunPSK"/>
          <w:b/>
          <w:bCs/>
          <w:color w:val="0070C0"/>
          <w:sz w:val="28"/>
          <w:szCs w:val="28"/>
        </w:rPr>
        <w:t xml:space="preserve">: </w:t>
      </w:r>
    </w:p>
    <w:p w14:paraId="3F77AD04" w14:textId="2D0A422D" w:rsidR="00C24C88" w:rsidRPr="00645670" w:rsidRDefault="00C24C88" w:rsidP="00787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color w:val="0070C0"/>
          <w:sz w:val="24"/>
          <w:szCs w:val="24"/>
        </w:rPr>
      </w:pPr>
      <w:r w:rsidRPr="00645670">
        <w:rPr>
          <w:rFonts w:ascii="TH SarabunPSK" w:hAnsi="TH SarabunPSK" w:cs="TH SarabunPSK"/>
          <w:b/>
          <w:bCs/>
          <w:color w:val="0070C0"/>
          <w:sz w:val="24"/>
          <w:szCs w:val="24"/>
          <w:cs/>
        </w:rPr>
        <w:t>ตัวชี้วัด</w:t>
      </w:r>
      <w:r w:rsidRPr="00645670">
        <w:rPr>
          <w:rFonts w:ascii="TH SarabunPSK" w:hAnsi="TH SarabunPSK" w:cs="TH SarabunPSK"/>
          <w:b/>
          <w:bCs/>
          <w:strike/>
          <w:color w:val="0070C0"/>
          <w:sz w:val="24"/>
          <w:szCs w:val="24"/>
          <w:cs/>
        </w:rPr>
        <w:t xml:space="preserve"> </w:t>
      </w:r>
      <w:r w:rsidRPr="00645670">
        <w:rPr>
          <w:rFonts w:ascii="TH SarabunPSK" w:hAnsi="TH SarabunPSK" w:cs="TH SarabunPSK"/>
          <w:color w:val="0070C0"/>
          <w:sz w:val="24"/>
          <w:szCs w:val="24"/>
          <w:cs/>
        </w:rPr>
        <w:t xml:space="preserve">หมายถึง สิ่งที่จะเป็นตัวบ่งชี้ว่าหน่วยงานสามารถปฏิบัติงานบรรลุเป้าประสงค์ที่วางไว้ได้หรือไม่ </w:t>
      </w:r>
    </w:p>
    <w:p w14:paraId="0CBC76EB" w14:textId="77777777" w:rsidR="00183BFD" w:rsidRDefault="00AE0781" w:rsidP="00C24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70C0"/>
          <w:sz w:val="24"/>
          <w:szCs w:val="24"/>
        </w:rPr>
      </w:pPr>
      <w:r w:rsidRPr="00645670">
        <w:rPr>
          <w:rFonts w:ascii="TH SarabunPSK" w:eastAsia="Sarabun" w:hAnsi="TH SarabunPSK" w:cs="TH SarabunPSK" w:hint="cs"/>
          <w:b/>
          <w:bCs/>
          <w:color w:val="0070C0"/>
          <w:sz w:val="24"/>
          <w:szCs w:val="24"/>
          <w:cs/>
        </w:rPr>
        <w:t>จำนวน (</w:t>
      </w:r>
      <w:r w:rsidRPr="00645670">
        <w:rPr>
          <w:rFonts w:ascii="TH SarabunPSK" w:hAnsi="TH SarabunPSK" w:cs="TH SarabunPSK"/>
          <w:b/>
          <w:bCs/>
          <w:color w:val="0070C0"/>
          <w:sz w:val="24"/>
          <w:szCs w:val="24"/>
          <w:cs/>
        </w:rPr>
        <w:t>เชิงปริมาณ</w:t>
      </w:r>
      <w:r w:rsidRPr="00645670">
        <w:rPr>
          <w:rFonts w:ascii="TH SarabunPSK" w:eastAsia="Sarabun" w:hAnsi="TH SarabunPSK" w:cs="TH SarabunPSK" w:hint="cs"/>
          <w:b/>
          <w:bCs/>
          <w:color w:val="0070C0"/>
          <w:sz w:val="24"/>
          <w:szCs w:val="24"/>
          <w:cs/>
        </w:rPr>
        <w:t>) และ</w:t>
      </w:r>
      <w:r w:rsidR="00C24C88" w:rsidRPr="00645670">
        <w:rPr>
          <w:rFonts w:ascii="TH SarabunPSK" w:eastAsia="Sarabun" w:hAnsi="TH SarabunPSK" w:cs="TH SarabunPSK" w:hint="cs"/>
          <w:b/>
          <w:bCs/>
          <w:color w:val="0070C0"/>
          <w:sz w:val="24"/>
          <w:szCs w:val="24"/>
          <w:cs/>
        </w:rPr>
        <w:t>ค่า</w:t>
      </w:r>
      <w:r w:rsidR="00C24C88" w:rsidRPr="00645670">
        <w:rPr>
          <w:rFonts w:ascii="TH SarabunPSK" w:eastAsia="Sarabun" w:hAnsi="TH SarabunPSK" w:cs="TH SarabunPSK"/>
          <w:b/>
          <w:bCs/>
          <w:color w:val="0070C0"/>
          <w:sz w:val="24"/>
          <w:szCs w:val="24"/>
          <w:cs/>
        </w:rPr>
        <w:t xml:space="preserve">เป้าหมาย </w:t>
      </w:r>
      <w:r w:rsidR="004951B1" w:rsidRPr="00645670">
        <w:rPr>
          <w:rFonts w:ascii="TH SarabunPSK" w:eastAsia="Sarabun" w:hAnsi="TH SarabunPSK" w:cs="TH SarabunPSK"/>
          <w:b/>
          <w:bCs/>
          <w:color w:val="0070C0"/>
          <w:sz w:val="24"/>
          <w:szCs w:val="24"/>
        </w:rPr>
        <w:t>(</w:t>
      </w:r>
      <w:r w:rsidR="004951B1" w:rsidRPr="00645670">
        <w:rPr>
          <w:rFonts w:ascii="TH SarabunPSK" w:hAnsi="TH SarabunPSK" w:cs="TH SarabunPSK"/>
          <w:b/>
          <w:bCs/>
          <w:color w:val="0070C0"/>
          <w:sz w:val="24"/>
          <w:szCs w:val="24"/>
          <w:cs/>
        </w:rPr>
        <w:t>เชิงคุณภาพ</w:t>
      </w:r>
      <w:r w:rsidR="004951B1" w:rsidRPr="00645670">
        <w:rPr>
          <w:rFonts w:ascii="TH SarabunPSK" w:eastAsia="Sarabun" w:hAnsi="TH SarabunPSK" w:cs="TH SarabunPSK"/>
          <w:b/>
          <w:bCs/>
          <w:color w:val="0070C0"/>
          <w:sz w:val="24"/>
          <w:szCs w:val="24"/>
        </w:rPr>
        <w:t>)</w:t>
      </w:r>
      <w:r w:rsidR="0084609E" w:rsidRPr="00645670">
        <w:rPr>
          <w:rFonts w:ascii="TH SarabunPSK" w:eastAsia="Sarabun" w:hAnsi="TH SarabunPSK" w:cs="TH SarabunPSK" w:hint="cs"/>
          <w:b/>
          <w:bCs/>
          <w:color w:val="0070C0"/>
          <w:sz w:val="24"/>
          <w:szCs w:val="24"/>
          <w:cs/>
        </w:rPr>
        <w:t xml:space="preserve"> </w:t>
      </w:r>
      <w:r w:rsidR="00C24C88" w:rsidRPr="00645670">
        <w:rPr>
          <w:rFonts w:ascii="TH SarabunPSK" w:eastAsia="Sarabun" w:hAnsi="TH SarabunPSK" w:cs="TH SarabunPSK"/>
          <w:color w:val="0070C0"/>
          <w:sz w:val="24"/>
          <w:szCs w:val="24"/>
          <w:cs/>
        </w:rPr>
        <w:t>หมายถึง ตัวเลข หรือค่าของตัวชี้วัดความสำเร็จ ที่หน่วยงานต้องการบรรลุขั้นตอนนี</w:t>
      </w:r>
      <w:r w:rsidR="00075502">
        <w:rPr>
          <w:rFonts w:ascii="TH SarabunPSK" w:eastAsia="Sarabun" w:hAnsi="TH SarabunPSK" w:cs="TH SarabunPSK" w:hint="cs"/>
          <w:color w:val="0070C0"/>
          <w:sz w:val="24"/>
          <w:szCs w:val="24"/>
          <w:cs/>
        </w:rPr>
        <w:t>้</w:t>
      </w:r>
    </w:p>
    <w:p w14:paraId="13085E38" w14:textId="77777777" w:rsidR="00075502" w:rsidRDefault="00075502" w:rsidP="00C24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70C0"/>
          <w:sz w:val="24"/>
          <w:szCs w:val="24"/>
        </w:rPr>
      </w:pPr>
    </w:p>
    <w:p w14:paraId="77533351" w14:textId="663825A0" w:rsidR="00075502" w:rsidRPr="00075502" w:rsidRDefault="00075502" w:rsidP="00C24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70C0"/>
          <w:sz w:val="24"/>
          <w:szCs w:val="24"/>
          <w:cs/>
        </w:rPr>
        <w:sectPr w:rsidR="00075502" w:rsidRPr="00075502" w:rsidSect="00EB5D5A">
          <w:headerReference w:type="default" r:id="rId11"/>
          <w:footerReference w:type="default" r:id="rId12"/>
          <w:pgSz w:w="12240" w:h="15840"/>
          <w:pgMar w:top="709" w:right="758" w:bottom="709" w:left="1440" w:header="709" w:footer="709" w:gutter="0"/>
          <w:cols w:space="720"/>
          <w:docGrid w:linePitch="299"/>
        </w:sectPr>
      </w:pPr>
    </w:p>
    <w:p w14:paraId="518F5297" w14:textId="78FE7B77" w:rsidR="0034111A" w:rsidRPr="00C55191" w:rsidRDefault="0034111A" w:rsidP="0098796E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เรียงลำดับความสำคัญของแผนงานเพื่อบรรลุเป้าหมาย และงบประมาณ โดยเรียงจากมากไปน้อย </w:t>
      </w:r>
      <w:r w:rsidRPr="00C55191">
        <w:rPr>
          <w:rFonts w:ascii="TH SarabunPSK" w:eastAsia="Sarabun" w:hAnsi="TH SarabunPSK" w:cs="TH SarabunPSK"/>
          <w:color w:val="000000" w:themeColor="text1"/>
          <w:sz w:val="32"/>
          <w:szCs w:val="32"/>
        </w:rPr>
        <w:t>(</w:t>
      </w:r>
      <w:r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แผนงานที่สำคัญสูงสุดจะอยู</w:t>
      </w:r>
      <w:r w:rsidR="005264C6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่</w:t>
      </w:r>
      <w:r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เป็นลำดับแรก</w:t>
      </w:r>
      <w:r w:rsidRPr="00C55191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  <w:r w:rsidR="00042C83" w:rsidRPr="00C5519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W w:w="12186" w:type="dxa"/>
        <w:jc w:val="center"/>
        <w:tblLook w:val="04A0" w:firstRow="1" w:lastRow="0" w:firstColumn="1" w:lastColumn="0" w:noHBand="0" w:noVBand="1"/>
      </w:tblPr>
      <w:tblGrid>
        <w:gridCol w:w="1063"/>
        <w:gridCol w:w="2000"/>
        <w:gridCol w:w="1295"/>
        <w:gridCol w:w="2152"/>
        <w:gridCol w:w="1844"/>
        <w:gridCol w:w="1354"/>
        <w:gridCol w:w="2478"/>
      </w:tblGrid>
      <w:tr w:rsidR="00C55191" w:rsidRPr="00C55191" w14:paraId="07AE4C8E" w14:textId="0D852A2C" w:rsidTr="005C7986">
        <w:trPr>
          <w:trHeight w:val="1232"/>
          <w:jc w:val="center"/>
        </w:trPr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460F461B" w14:textId="131F6F93" w:rsidR="00821F1A" w:rsidRPr="00C55191" w:rsidRDefault="00C55191" w:rsidP="002104C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14:paraId="53015D3D" w14:textId="77777777" w:rsidR="00821F1A" w:rsidRPr="00C55191" w:rsidRDefault="00821F1A" w:rsidP="002104C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ชื่อแผนงาน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14:paraId="7662DF6C" w14:textId="77777777" w:rsidR="00821F1A" w:rsidRPr="00C55191" w:rsidRDefault="00821F1A" w:rsidP="002104C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152" w:type="dxa"/>
            <w:shd w:val="clear" w:color="auto" w:fill="D9D9D9" w:themeFill="background1" w:themeFillShade="D9"/>
          </w:tcPr>
          <w:p w14:paraId="394D312A" w14:textId="77777777" w:rsidR="00821F1A" w:rsidRPr="00C55191" w:rsidRDefault="00821F1A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ระยะเวลาดำเนินงาน</w:t>
            </w:r>
          </w:p>
          <w:p w14:paraId="4A223283" w14:textId="2BE2DD36" w:rsidR="00821F1A" w:rsidRPr="00C55191" w:rsidRDefault="00821F1A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proofErr w:type="gramStart"/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25..</w:t>
            </w:r>
            <w:proofErr w:type="gramEnd"/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–…….)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1CF8A43C" w14:textId="77777777" w:rsidR="00821F1A" w:rsidRPr="00C55191" w:rsidRDefault="00821F1A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มีสัญญาผูกพันหรือ </w:t>
            </w:r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MOU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09C140B5" w14:textId="77777777" w:rsidR="00821F1A" w:rsidRPr="00C55191" w:rsidRDefault="00821F1A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4CD91463" w14:textId="090776AF" w:rsidR="00821F1A" w:rsidRPr="00C55191" w:rsidRDefault="00821F1A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ปีที่เสนอขอ</w:t>
            </w:r>
          </w:p>
          <w:p w14:paraId="752B6380" w14:textId="77777777" w:rsidR="00821F1A" w:rsidRPr="00C55191" w:rsidRDefault="00821F1A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478" w:type="dxa"/>
            <w:shd w:val="clear" w:color="auto" w:fill="D9D9D9" w:themeFill="background1" w:themeFillShade="D9"/>
          </w:tcPr>
          <w:p w14:paraId="1C95299A" w14:textId="77777777" w:rsidR="00821F1A" w:rsidRPr="00C55191" w:rsidRDefault="00821F1A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2169B56A" w14:textId="77777777" w:rsidR="00821F1A" w:rsidRPr="00C55191" w:rsidRDefault="00821F1A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ตลอดโครงการ</w:t>
            </w:r>
          </w:p>
          <w:p w14:paraId="6F616D62" w14:textId="77777777" w:rsidR="00821F1A" w:rsidRPr="00C55191" w:rsidRDefault="00821F1A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5519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  <w:r w:rsidRPr="00C5519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5C7986" w14:paraId="258AA409" w14:textId="16076EF7" w:rsidTr="005C7986">
        <w:trPr>
          <w:trHeight w:val="404"/>
          <w:jc w:val="center"/>
        </w:trPr>
        <w:tc>
          <w:tcPr>
            <w:tcW w:w="1063" w:type="dxa"/>
          </w:tcPr>
          <w:p w14:paraId="44BB921E" w14:textId="77777777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000" w:type="dxa"/>
          </w:tcPr>
          <w:p w14:paraId="6AE15B04" w14:textId="77777777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1.1</w:t>
            </w:r>
          </w:p>
        </w:tc>
        <w:tc>
          <w:tcPr>
            <w:tcW w:w="1295" w:type="dxa"/>
          </w:tcPr>
          <w:p w14:paraId="626DABA7" w14:textId="77777777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1.1.1</w:t>
            </w:r>
          </w:p>
        </w:tc>
        <w:tc>
          <w:tcPr>
            <w:tcW w:w="2152" w:type="dxa"/>
          </w:tcPr>
          <w:p w14:paraId="245F019B" w14:textId="77777777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6BCD6C46" w14:textId="77777777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4" w:type="dxa"/>
          </w:tcPr>
          <w:p w14:paraId="42BFB8E2" w14:textId="77777777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78" w:type="dxa"/>
          </w:tcPr>
          <w:p w14:paraId="50248EE4" w14:textId="77777777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5C7986" w14:paraId="4ACBF096" w14:textId="5550C9F2" w:rsidTr="005C7986">
        <w:trPr>
          <w:trHeight w:val="404"/>
          <w:jc w:val="center"/>
        </w:trPr>
        <w:tc>
          <w:tcPr>
            <w:tcW w:w="1063" w:type="dxa"/>
          </w:tcPr>
          <w:p w14:paraId="52C3B3A0" w14:textId="77777777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000" w:type="dxa"/>
          </w:tcPr>
          <w:p w14:paraId="38CEF078" w14:textId="77777777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</w:tcPr>
          <w:p w14:paraId="75EC0248" w14:textId="77777777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1.1.2</w:t>
            </w:r>
          </w:p>
        </w:tc>
        <w:tc>
          <w:tcPr>
            <w:tcW w:w="2152" w:type="dxa"/>
          </w:tcPr>
          <w:p w14:paraId="7A208A6D" w14:textId="77777777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4D6B649E" w14:textId="77777777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4" w:type="dxa"/>
          </w:tcPr>
          <w:p w14:paraId="2BFFE654" w14:textId="77777777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78" w:type="dxa"/>
          </w:tcPr>
          <w:p w14:paraId="1333F1B2" w14:textId="77777777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5C7986" w14:paraId="5C8CB562" w14:textId="2C520267" w:rsidTr="005C7986">
        <w:trPr>
          <w:trHeight w:val="404"/>
          <w:jc w:val="center"/>
        </w:trPr>
        <w:tc>
          <w:tcPr>
            <w:tcW w:w="1063" w:type="dxa"/>
          </w:tcPr>
          <w:p w14:paraId="49893D1F" w14:textId="34EB290C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00" w:type="dxa"/>
          </w:tcPr>
          <w:p w14:paraId="30FAB8E3" w14:textId="77777777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2.1</w:t>
            </w:r>
          </w:p>
        </w:tc>
        <w:tc>
          <w:tcPr>
            <w:tcW w:w="1295" w:type="dxa"/>
          </w:tcPr>
          <w:p w14:paraId="1D93A227" w14:textId="77777777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2.1.1</w:t>
            </w:r>
          </w:p>
        </w:tc>
        <w:tc>
          <w:tcPr>
            <w:tcW w:w="2152" w:type="dxa"/>
          </w:tcPr>
          <w:p w14:paraId="43C062CC" w14:textId="77777777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469B0187" w14:textId="77777777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4" w:type="dxa"/>
          </w:tcPr>
          <w:p w14:paraId="43967494" w14:textId="77777777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78" w:type="dxa"/>
          </w:tcPr>
          <w:p w14:paraId="7E03381D" w14:textId="77777777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5C7986" w14:paraId="5DE9B7AD" w14:textId="5A3153DA" w:rsidTr="005C7986">
        <w:trPr>
          <w:trHeight w:val="404"/>
          <w:jc w:val="center"/>
        </w:trPr>
        <w:tc>
          <w:tcPr>
            <w:tcW w:w="1063" w:type="dxa"/>
          </w:tcPr>
          <w:p w14:paraId="1D174C64" w14:textId="3E0C9E2D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00" w:type="dxa"/>
          </w:tcPr>
          <w:p w14:paraId="21DA5F5D" w14:textId="77777777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</w:tcPr>
          <w:p w14:paraId="51892DC1" w14:textId="77777777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2.1.2</w:t>
            </w:r>
          </w:p>
        </w:tc>
        <w:tc>
          <w:tcPr>
            <w:tcW w:w="2152" w:type="dxa"/>
          </w:tcPr>
          <w:p w14:paraId="16AD1D15" w14:textId="77777777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0A416B8D" w14:textId="77777777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4" w:type="dxa"/>
          </w:tcPr>
          <w:p w14:paraId="0AC7A730" w14:textId="77777777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78" w:type="dxa"/>
          </w:tcPr>
          <w:p w14:paraId="2865A14C" w14:textId="77777777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5C7986" w14:paraId="6CE7D84D" w14:textId="104EA245" w:rsidTr="005C7986">
        <w:trPr>
          <w:trHeight w:val="404"/>
          <w:jc w:val="center"/>
        </w:trPr>
        <w:tc>
          <w:tcPr>
            <w:tcW w:w="1063" w:type="dxa"/>
          </w:tcPr>
          <w:p w14:paraId="6A38443B" w14:textId="21B306D1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00" w:type="dxa"/>
          </w:tcPr>
          <w:p w14:paraId="0B9E8A37" w14:textId="77777777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95" w:type="dxa"/>
          </w:tcPr>
          <w:p w14:paraId="5C292058" w14:textId="77777777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</w:tcPr>
          <w:p w14:paraId="30CAAAEF" w14:textId="77777777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6A0C59EE" w14:textId="77777777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54" w:type="dxa"/>
          </w:tcPr>
          <w:p w14:paraId="76E2E7C2" w14:textId="77777777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78" w:type="dxa"/>
          </w:tcPr>
          <w:p w14:paraId="79E1F7AE" w14:textId="77777777" w:rsidR="00821F1A" w:rsidRDefault="00821F1A" w:rsidP="00BD454E">
            <w:pP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5C7986" w:rsidRPr="00556DA7" w14:paraId="3BA9D384" w14:textId="4A8642FF" w:rsidTr="006620B7">
        <w:trPr>
          <w:trHeight w:val="798"/>
          <w:jc w:val="center"/>
        </w:trPr>
        <w:tc>
          <w:tcPr>
            <w:tcW w:w="1063" w:type="dxa"/>
            <w:shd w:val="clear" w:color="auto" w:fill="auto"/>
          </w:tcPr>
          <w:p w14:paraId="6EC98E91" w14:textId="2070AA17" w:rsidR="00821F1A" w:rsidRPr="00556DA7" w:rsidRDefault="00821F1A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6DA7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2000" w:type="dxa"/>
            <w:shd w:val="clear" w:color="auto" w:fill="auto"/>
          </w:tcPr>
          <w:p w14:paraId="456F53E0" w14:textId="5F84DA83" w:rsidR="00821F1A" w:rsidRPr="00556DA7" w:rsidRDefault="00821F1A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6DA7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  <w:r w:rsidRPr="00556D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เสริมสร้างความเข้มแข็ง</w:t>
            </w:r>
            <w:r w:rsidRPr="00556D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295" w:type="dxa"/>
            <w:shd w:val="clear" w:color="auto" w:fill="auto"/>
          </w:tcPr>
          <w:p w14:paraId="5AF19450" w14:textId="092CF298" w:rsidR="00821F1A" w:rsidRPr="00556DA7" w:rsidRDefault="00821F1A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6DA7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ไม่ต้องระบุ</w:t>
            </w:r>
          </w:p>
        </w:tc>
        <w:tc>
          <w:tcPr>
            <w:tcW w:w="2152" w:type="dxa"/>
            <w:shd w:val="clear" w:color="auto" w:fill="auto"/>
          </w:tcPr>
          <w:p w14:paraId="00D39609" w14:textId="17D141B2" w:rsidR="00821F1A" w:rsidRPr="00556DA7" w:rsidRDefault="00821F1A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556DA7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xxxxxxx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14:paraId="502F89FF" w14:textId="559D61F7" w:rsidR="00821F1A" w:rsidRPr="00556DA7" w:rsidRDefault="00821F1A" w:rsidP="002104C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56DA7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ไม่ต้องระบุ</w:t>
            </w:r>
          </w:p>
        </w:tc>
        <w:tc>
          <w:tcPr>
            <w:tcW w:w="1354" w:type="dxa"/>
            <w:shd w:val="clear" w:color="auto" w:fill="auto"/>
          </w:tcPr>
          <w:p w14:paraId="4ACDD45A" w14:textId="49A4F22A" w:rsidR="00821F1A" w:rsidRPr="00556DA7" w:rsidRDefault="00821F1A" w:rsidP="00BD454E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556DA7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xxxxxx</w:t>
            </w:r>
            <w:proofErr w:type="spellEnd"/>
          </w:p>
        </w:tc>
        <w:tc>
          <w:tcPr>
            <w:tcW w:w="2478" w:type="dxa"/>
            <w:shd w:val="clear" w:color="auto" w:fill="auto"/>
          </w:tcPr>
          <w:p w14:paraId="55586865" w14:textId="1D39EA88" w:rsidR="00821F1A" w:rsidRPr="00556DA7" w:rsidRDefault="00821F1A" w:rsidP="002104C6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56DA7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ไม่ต้องระบุ</w:t>
            </w:r>
          </w:p>
        </w:tc>
      </w:tr>
    </w:tbl>
    <w:p w14:paraId="35BFD413" w14:textId="77777777" w:rsidR="009A0123" w:rsidRDefault="009A0123" w:rsidP="00DA0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24"/>
          <w:szCs w:val="24"/>
        </w:rPr>
      </w:pPr>
    </w:p>
    <w:p w14:paraId="592DBE32" w14:textId="3B35070D" w:rsidR="006422B7" w:rsidRPr="00BA2FEC" w:rsidRDefault="00D331E3" w:rsidP="0098796E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</w:t>
      </w:r>
      <w:r w:rsidR="00946725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ายละเอียด</w:t>
      </w:r>
      <w:r w:rsidR="006422B7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งบประมาณของแต่ละโครงการ</w:t>
      </w:r>
      <w:r w:rsidR="00946725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ใน</w:t>
      </w:r>
      <w:r w:rsidR="00A32316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ปีที่เสนอขอ</w:t>
      </w:r>
      <w:r w:rsidR="000A255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bookmarkStart w:id="3" w:name="_Hlk84781207"/>
      <w:r w:rsidR="00684CE2" w:rsidRPr="00BA2FEC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684CE2" w:rsidRPr="00BA2FEC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ระบบจะ</w:t>
      </w:r>
      <w:r w:rsidR="00BA2FEC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สรุป</w:t>
      </w:r>
      <w:r w:rsidR="00684CE2" w:rsidRPr="00BA2FEC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ข้อมูลที่กรอกระดับโครงการ</w:t>
      </w:r>
      <w:r w:rsidR="001C23ED" w:rsidRPr="00BA2FEC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ภายใต้ทุกแผนงาน</w:t>
      </w:r>
      <w:r w:rsidR="00684CE2" w:rsidRPr="00BA2FEC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มา</w:t>
      </w:r>
      <w:r w:rsidR="00BA2FEC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แสดงผล</w:t>
      </w:r>
      <w:r w:rsidR="00684CE2" w:rsidRPr="00BA2FEC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)</w:t>
      </w:r>
      <w:r w:rsidR="00BB361D" w:rsidRPr="00BA2FEC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 xml:space="preserve"> </w:t>
      </w:r>
      <w:bookmarkEnd w:id="3"/>
    </w:p>
    <w:tbl>
      <w:tblPr>
        <w:tblStyle w:val="TableGrid"/>
        <w:tblW w:w="12059" w:type="dxa"/>
        <w:tblInd w:w="1555" w:type="dxa"/>
        <w:tblLayout w:type="fixed"/>
        <w:tblLook w:val="04A0" w:firstRow="1" w:lastRow="0" w:firstColumn="1" w:lastColumn="0" w:noHBand="0" w:noVBand="1"/>
      </w:tblPr>
      <w:tblGrid>
        <w:gridCol w:w="1614"/>
        <w:gridCol w:w="900"/>
        <w:gridCol w:w="1079"/>
        <w:gridCol w:w="900"/>
        <w:gridCol w:w="1801"/>
        <w:gridCol w:w="1440"/>
        <w:gridCol w:w="1264"/>
        <w:gridCol w:w="1260"/>
        <w:gridCol w:w="1801"/>
      </w:tblGrid>
      <w:tr w:rsidR="00D331E3" w:rsidRPr="007235A0" w14:paraId="4053F931" w14:textId="77777777" w:rsidTr="005C7986">
        <w:trPr>
          <w:trHeight w:val="247"/>
        </w:trPr>
        <w:tc>
          <w:tcPr>
            <w:tcW w:w="1614" w:type="dxa"/>
            <w:vMerge w:val="restart"/>
            <w:shd w:val="clear" w:color="auto" w:fill="D9D9D9" w:themeFill="background1" w:themeFillShade="D9"/>
          </w:tcPr>
          <w:p w14:paraId="14F24AC1" w14:textId="26FCDACD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D47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โครงการ </w:t>
            </w:r>
          </w:p>
        </w:tc>
        <w:tc>
          <w:tcPr>
            <w:tcW w:w="8644" w:type="dxa"/>
            <w:gridSpan w:val="7"/>
            <w:shd w:val="clear" w:color="auto" w:fill="D9D9D9" w:themeFill="background1" w:themeFillShade="D9"/>
          </w:tcPr>
          <w:p w14:paraId="46D79EA5" w14:textId="04003D91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D47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หมวดงบประมาณ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05A9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บาท</w:t>
            </w:r>
            <w:r w:rsidRPr="00805A9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801" w:type="dxa"/>
            <w:vMerge w:val="restart"/>
            <w:shd w:val="clear" w:color="auto" w:fill="D9D9D9" w:themeFill="background1" w:themeFillShade="D9"/>
          </w:tcPr>
          <w:p w14:paraId="1CE4C4AE" w14:textId="54DFF6DA" w:rsidR="00D331E3" w:rsidRPr="002D47BC" w:rsidRDefault="00D331E3" w:rsidP="00E109C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D47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งบประมาณรวม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ของปีที่เสนอขอ </w:t>
            </w:r>
            <w:r w:rsidRPr="002D47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</w:tr>
      <w:tr w:rsidR="00D331E3" w:rsidRPr="007235A0" w14:paraId="21F82761" w14:textId="77777777" w:rsidTr="00EE49E3">
        <w:trPr>
          <w:trHeight w:val="267"/>
        </w:trPr>
        <w:tc>
          <w:tcPr>
            <w:tcW w:w="1614" w:type="dxa"/>
            <w:vMerge/>
            <w:shd w:val="clear" w:color="auto" w:fill="D9D9D9" w:themeFill="background1" w:themeFillShade="D9"/>
          </w:tcPr>
          <w:p w14:paraId="708B9C26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84" w:type="dxa"/>
            <w:gridSpan w:val="6"/>
            <w:shd w:val="clear" w:color="auto" w:fill="D9D9D9" w:themeFill="background1" w:themeFillShade="D9"/>
          </w:tcPr>
          <w:p w14:paraId="40BED500" w14:textId="692F8D2C" w:rsidR="00D331E3" w:rsidRPr="00805A9C" w:rsidRDefault="00D331E3" w:rsidP="000D133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งบดำเนินงาน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57A62B5" w14:textId="514AE1A2" w:rsidR="00D331E3" w:rsidRPr="00805A9C" w:rsidRDefault="00D331E3" w:rsidP="000D133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งบลงทุน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14:paraId="3DC7D17E" w14:textId="121EB763" w:rsidR="00D331E3" w:rsidRPr="00702B39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highlight w:val="yellow"/>
                <w:cs/>
              </w:rPr>
            </w:pPr>
          </w:p>
        </w:tc>
      </w:tr>
      <w:tr w:rsidR="00D331E3" w:rsidRPr="007235A0" w14:paraId="51EDB3BB" w14:textId="77777777" w:rsidTr="00EE49E3">
        <w:trPr>
          <w:trHeight w:val="874"/>
        </w:trPr>
        <w:tc>
          <w:tcPr>
            <w:tcW w:w="1614" w:type="dxa"/>
            <w:vMerge/>
            <w:shd w:val="clear" w:color="auto" w:fill="D9D9D9" w:themeFill="background1" w:themeFillShade="D9"/>
          </w:tcPr>
          <w:p w14:paraId="3536D4ED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2561BACC" w14:textId="77777777" w:rsidR="005119AA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ค่า</w:t>
            </w:r>
          </w:p>
          <w:p w14:paraId="074F8D38" w14:textId="4618181C" w:rsidR="00D331E3" w:rsidRPr="00805A9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จ้าง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2EB5C9AE" w14:textId="77777777" w:rsidR="005119AA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ค่า</w:t>
            </w:r>
          </w:p>
          <w:p w14:paraId="72475865" w14:textId="3147E8AC" w:rsidR="00D331E3" w:rsidRPr="00805A9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ใช้สอย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5838498A" w14:textId="77777777" w:rsidR="005119AA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ค่า</w:t>
            </w:r>
          </w:p>
          <w:p w14:paraId="36205B11" w14:textId="78B87A49" w:rsidR="00D331E3" w:rsidRPr="00805A9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วัสดุ</w:t>
            </w:r>
          </w:p>
        </w:tc>
        <w:tc>
          <w:tcPr>
            <w:tcW w:w="1801" w:type="dxa"/>
            <w:shd w:val="clear" w:color="auto" w:fill="D9D9D9" w:themeFill="background1" w:themeFillShade="D9"/>
          </w:tcPr>
          <w:p w14:paraId="240B3FD9" w14:textId="77777777" w:rsidR="005119AA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104C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ค่า</w:t>
            </w:r>
          </w:p>
          <w:p w14:paraId="13DFADE1" w14:textId="73ABE208" w:rsidR="00D331E3" w:rsidRPr="002104C6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104C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สาธารณูปโภค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C783EA6" w14:textId="77777777" w:rsidR="005119AA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104C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ค่า</w:t>
            </w:r>
          </w:p>
          <w:p w14:paraId="071E560D" w14:textId="5180FD0A" w:rsidR="00D331E3" w:rsidRPr="002104C6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104C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เดินทางต่างประเทศ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14:paraId="7651E2D4" w14:textId="77777777" w:rsidR="005119AA" w:rsidRDefault="00D331E3" w:rsidP="00C93D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104C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ค่า</w:t>
            </w:r>
          </w:p>
          <w:p w14:paraId="79834E87" w14:textId="35B18541" w:rsidR="00D331E3" w:rsidRPr="002104C6" w:rsidRDefault="00D331E3" w:rsidP="00C93D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104C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ซ่อมแซมครุภัณฑ์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2742909" w14:textId="73FE2FF9" w:rsidR="00D331E3" w:rsidRPr="00805A9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05A9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801" w:type="dxa"/>
            <w:vMerge/>
            <w:shd w:val="clear" w:color="auto" w:fill="D9D9D9" w:themeFill="background1" w:themeFillShade="D9"/>
          </w:tcPr>
          <w:p w14:paraId="7D5718EE" w14:textId="65556A64" w:rsidR="00D331E3" w:rsidRPr="00702B39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highlight w:val="yellow"/>
                <w:cs/>
              </w:rPr>
            </w:pPr>
          </w:p>
        </w:tc>
      </w:tr>
      <w:tr w:rsidR="00D331E3" w:rsidRPr="007235A0" w14:paraId="3C862D07" w14:textId="77777777" w:rsidTr="00EE49E3">
        <w:trPr>
          <w:trHeight w:val="258"/>
        </w:trPr>
        <w:tc>
          <w:tcPr>
            <w:tcW w:w="1614" w:type="dxa"/>
          </w:tcPr>
          <w:p w14:paraId="480B6983" w14:textId="00BC01BB" w:rsidR="00D331E3" w:rsidRPr="002D47BC" w:rsidRDefault="00D331E3" w:rsidP="00702B3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D47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โครงการที่ 1</w:t>
            </w:r>
          </w:p>
        </w:tc>
        <w:tc>
          <w:tcPr>
            <w:tcW w:w="900" w:type="dxa"/>
          </w:tcPr>
          <w:p w14:paraId="3EE838CC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079" w:type="dxa"/>
          </w:tcPr>
          <w:p w14:paraId="2F419702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7C9FD751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1" w:type="dxa"/>
          </w:tcPr>
          <w:p w14:paraId="1D7E03F0" w14:textId="12525BFE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14:paraId="2706FDA5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64" w:type="dxa"/>
          </w:tcPr>
          <w:p w14:paraId="6D1ACC57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21D5ACD4" w14:textId="3D68809D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1" w:type="dxa"/>
          </w:tcPr>
          <w:p w14:paraId="1EB4E234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D331E3" w:rsidRPr="007235A0" w14:paraId="11C0DD7F" w14:textId="77777777" w:rsidTr="00EE49E3">
        <w:trPr>
          <w:trHeight w:val="247"/>
        </w:trPr>
        <w:tc>
          <w:tcPr>
            <w:tcW w:w="1614" w:type="dxa"/>
          </w:tcPr>
          <w:p w14:paraId="027A35F2" w14:textId="659C45D6" w:rsidR="00D331E3" w:rsidRPr="002D47BC" w:rsidRDefault="00D331E3" w:rsidP="00702B3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D47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โครงการที่ 2</w:t>
            </w:r>
          </w:p>
        </w:tc>
        <w:tc>
          <w:tcPr>
            <w:tcW w:w="900" w:type="dxa"/>
          </w:tcPr>
          <w:p w14:paraId="09A4B188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079" w:type="dxa"/>
          </w:tcPr>
          <w:p w14:paraId="11E410B9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71F00107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1" w:type="dxa"/>
          </w:tcPr>
          <w:p w14:paraId="76118C98" w14:textId="1B143989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14:paraId="1936F55E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64" w:type="dxa"/>
          </w:tcPr>
          <w:p w14:paraId="77B726B4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632AF395" w14:textId="381E267C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1" w:type="dxa"/>
          </w:tcPr>
          <w:p w14:paraId="45C90A26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D331E3" w:rsidRPr="007235A0" w14:paraId="5A56A0E7" w14:textId="77777777" w:rsidTr="00EE49E3">
        <w:trPr>
          <w:trHeight w:val="258"/>
        </w:trPr>
        <w:tc>
          <w:tcPr>
            <w:tcW w:w="1614" w:type="dxa"/>
          </w:tcPr>
          <w:p w14:paraId="2B686DFA" w14:textId="01B96359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D47B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900" w:type="dxa"/>
          </w:tcPr>
          <w:p w14:paraId="160D3973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079" w:type="dxa"/>
          </w:tcPr>
          <w:p w14:paraId="5562C6E0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673458FF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1" w:type="dxa"/>
          </w:tcPr>
          <w:p w14:paraId="604FE2C4" w14:textId="1F645598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14:paraId="73BB55F6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64" w:type="dxa"/>
          </w:tcPr>
          <w:p w14:paraId="7799829D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79270151" w14:textId="4854C86B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01" w:type="dxa"/>
          </w:tcPr>
          <w:p w14:paraId="686A8AAB" w14:textId="77777777" w:rsidR="00D331E3" w:rsidRPr="002D47BC" w:rsidRDefault="00D331E3" w:rsidP="00702B3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2A585D00" w14:textId="57EC7B02" w:rsidR="00EE49E3" w:rsidRPr="00935725" w:rsidRDefault="00EE49E3" w:rsidP="00743F73">
      <w:pPr>
        <w:spacing w:after="0" w:line="240" w:lineRule="auto"/>
        <w:ind w:firstLine="1560"/>
        <w:contextualSpacing/>
        <w:jc w:val="thaiDistribute"/>
        <w:rPr>
          <w:rFonts w:ascii="TH SarabunPSK" w:hAnsi="TH SarabunPSK" w:cs="TH SarabunPSK"/>
          <w:color w:val="4F81BD" w:themeColor="accent1"/>
          <w:spacing w:val="-6"/>
          <w:sz w:val="24"/>
          <w:szCs w:val="24"/>
          <w:cs/>
        </w:rPr>
      </w:pPr>
      <w:r w:rsidRPr="008E6BAC">
        <w:rPr>
          <w:rFonts w:ascii="TH SarabunPSK" w:hAnsi="TH SarabunPSK" w:cs="TH SarabunPSK"/>
          <w:color w:val="4F81BD" w:themeColor="accent1"/>
          <w:spacing w:val="-6"/>
          <w:sz w:val="24"/>
          <w:szCs w:val="24"/>
          <w:cs/>
        </w:rPr>
        <w:t>หมายเหตุ</w:t>
      </w:r>
      <w:r w:rsidRPr="008E6BAC">
        <w:rPr>
          <w:rFonts w:ascii="TH SarabunPSK" w:hAnsi="TH SarabunPSK" w:cs="TH SarabunPSK" w:hint="cs"/>
          <w:b/>
          <w:bCs/>
          <w:color w:val="4F81BD" w:themeColor="accent1"/>
          <w:spacing w:val="-6"/>
          <w:sz w:val="24"/>
          <w:szCs w:val="24"/>
          <w:cs/>
        </w:rPr>
        <w:t xml:space="preserve"> </w:t>
      </w:r>
      <w:r w:rsidRPr="008E6BAC">
        <w:rPr>
          <w:rFonts w:ascii="TH SarabunPSK" w:hAnsi="TH SarabunPSK" w:cs="TH SarabunPSK"/>
          <w:color w:val="4F81BD" w:themeColor="accent1"/>
          <w:spacing w:val="-6"/>
          <w:sz w:val="24"/>
          <w:szCs w:val="24"/>
        </w:rPr>
        <w:t>(</w:t>
      </w:r>
      <w:r w:rsidRPr="008E6BAC">
        <w:rPr>
          <w:rFonts w:ascii="TH SarabunPSK" w:hAnsi="TH SarabunPSK" w:cs="TH SarabunPSK" w:hint="cs"/>
          <w:color w:val="4F81BD" w:themeColor="accent1"/>
          <w:spacing w:val="-6"/>
          <w:sz w:val="24"/>
          <w:szCs w:val="24"/>
          <w:cs/>
        </w:rPr>
        <w:t>อ้างอิง</w:t>
      </w:r>
      <w:r w:rsidRPr="008E6BAC">
        <w:rPr>
          <w:rFonts w:ascii="TH SarabunPSK" w:hAnsi="TH SarabunPSK" w:cs="TH SarabunPSK"/>
          <w:b/>
          <w:bCs/>
          <w:color w:val="4F81BD" w:themeColor="accent1"/>
          <w:spacing w:val="-6"/>
          <w:sz w:val="24"/>
          <w:szCs w:val="24"/>
        </w:rPr>
        <w:t>:</w:t>
      </w:r>
      <w:r>
        <w:rPr>
          <w:rFonts w:ascii="TH SarabunPSK" w:hAnsi="TH SarabunPSK" w:cs="TH SarabunPSK" w:hint="cs"/>
          <w:color w:val="4F81BD" w:themeColor="accent1"/>
          <w:spacing w:val="-6"/>
          <w:sz w:val="24"/>
          <w:szCs w:val="24"/>
          <w:cs/>
        </w:rPr>
        <w:t xml:space="preserve">  </w:t>
      </w:r>
      <w:r w:rsidR="00171FF8">
        <w:rPr>
          <w:rFonts w:ascii="TH SarabunPSK" w:hAnsi="TH SarabunPSK" w:cs="TH SarabunPSK" w:hint="cs"/>
          <w:color w:val="4F81BD" w:themeColor="accent1"/>
          <w:spacing w:val="-6"/>
          <w:sz w:val="24"/>
          <w:szCs w:val="24"/>
          <w:cs/>
        </w:rPr>
        <w:t>การตั้ง</w:t>
      </w:r>
      <w:r w:rsidR="00A6318D">
        <w:rPr>
          <w:rFonts w:ascii="TH SarabunPSK" w:hAnsi="TH SarabunPSK" w:cs="TH SarabunPSK" w:hint="cs"/>
          <w:color w:val="4F81BD" w:themeColor="accent1"/>
          <w:spacing w:val="-6"/>
          <w:sz w:val="24"/>
          <w:szCs w:val="24"/>
          <w:cs/>
        </w:rPr>
        <w:t>งบประมาณให้เป็นไปตาม</w:t>
      </w:r>
      <w:r w:rsidRPr="006F4787">
        <w:rPr>
          <w:rFonts w:ascii="TH SarabunPSK" w:hAnsi="TH SarabunPSK" w:cs="TH SarabunPSK"/>
          <w:color w:val="4F81BD" w:themeColor="accent1"/>
          <w:spacing w:val="-6"/>
          <w:sz w:val="24"/>
          <w:szCs w:val="24"/>
          <w:cs/>
        </w:rPr>
        <w:t xml:space="preserve"> </w:t>
      </w:r>
      <w:r w:rsidRPr="00CC6114">
        <w:rPr>
          <w:rFonts w:ascii="TH SarabunPSK" w:hAnsi="TH SarabunPSK" w:cs="TH SarabunPSK"/>
          <w:color w:val="4F81BD" w:themeColor="accent1"/>
          <w:spacing w:val="-6"/>
          <w:sz w:val="24"/>
          <w:szCs w:val="24"/>
          <w:cs/>
        </w:rPr>
        <w:t xml:space="preserve">ประกาศ </w:t>
      </w:r>
      <w:r>
        <w:rPr>
          <w:rFonts w:ascii="TH SarabunPSK" w:hAnsi="TH SarabunPSK" w:cs="TH SarabunPSK" w:hint="cs"/>
          <w:color w:val="4F81BD" w:themeColor="accent1"/>
          <w:spacing w:val="-6"/>
          <w:sz w:val="24"/>
          <w:szCs w:val="24"/>
          <w:cs/>
        </w:rPr>
        <w:t xml:space="preserve">กสว. </w:t>
      </w:r>
      <w:r w:rsidRPr="00CC6114">
        <w:rPr>
          <w:rFonts w:ascii="TH SarabunPSK" w:hAnsi="TH SarabunPSK" w:cs="TH SarabunPSK"/>
          <w:color w:val="4F81BD" w:themeColor="accent1"/>
          <w:spacing w:val="-6"/>
          <w:sz w:val="24"/>
          <w:szCs w:val="24"/>
          <w:cs/>
        </w:rPr>
        <w:t>เรื่อง หลักเกณฑ</w:t>
      </w:r>
      <w:r>
        <w:rPr>
          <w:rFonts w:ascii="TH SarabunPSK" w:hAnsi="TH SarabunPSK" w:cs="TH SarabunPSK" w:hint="cs"/>
          <w:color w:val="4F81BD" w:themeColor="accent1"/>
          <w:spacing w:val="-6"/>
          <w:sz w:val="24"/>
          <w:szCs w:val="24"/>
          <w:cs/>
        </w:rPr>
        <w:t>์</w:t>
      </w:r>
      <w:r w:rsidRPr="00CC6114">
        <w:rPr>
          <w:rFonts w:ascii="TH SarabunPSK" w:hAnsi="TH SarabunPSK" w:cs="TH SarabunPSK"/>
          <w:color w:val="4F81BD" w:themeColor="accent1"/>
          <w:spacing w:val="-6"/>
          <w:sz w:val="24"/>
          <w:szCs w:val="24"/>
          <w:cs/>
        </w:rPr>
        <w:t>การจัด</w:t>
      </w:r>
      <w:proofErr w:type="spellStart"/>
      <w:r w:rsidRPr="00CC6114">
        <w:rPr>
          <w:rFonts w:ascii="TH SarabunPSK" w:hAnsi="TH SarabunPSK" w:cs="TH SarabunPSK"/>
          <w:color w:val="4F81BD" w:themeColor="accent1"/>
          <w:spacing w:val="-6"/>
          <w:sz w:val="24"/>
          <w:szCs w:val="24"/>
          <w:cs/>
        </w:rPr>
        <w:t>ทํา</w:t>
      </w:r>
      <w:proofErr w:type="spellEnd"/>
      <w:r w:rsidRPr="00CC6114">
        <w:rPr>
          <w:rFonts w:ascii="TH SarabunPSK" w:hAnsi="TH SarabunPSK" w:cs="TH SarabunPSK"/>
          <w:color w:val="4F81BD" w:themeColor="accent1"/>
          <w:spacing w:val="-6"/>
          <w:sz w:val="24"/>
          <w:szCs w:val="24"/>
          <w:cs/>
        </w:rPr>
        <w:t>คําของบประมาณและการจัดสรรงบประมาณของหน</w:t>
      </w:r>
      <w:r>
        <w:rPr>
          <w:rFonts w:ascii="TH SarabunPSK" w:hAnsi="TH SarabunPSK" w:cs="TH SarabunPSK" w:hint="cs"/>
          <w:color w:val="4F81BD" w:themeColor="accent1"/>
          <w:spacing w:val="-6"/>
          <w:sz w:val="24"/>
          <w:szCs w:val="24"/>
          <w:cs/>
        </w:rPr>
        <w:t>่</w:t>
      </w:r>
      <w:r w:rsidRPr="00CC6114">
        <w:rPr>
          <w:rFonts w:ascii="TH SarabunPSK" w:hAnsi="TH SarabunPSK" w:cs="TH SarabunPSK"/>
          <w:color w:val="4F81BD" w:themeColor="accent1"/>
          <w:spacing w:val="-6"/>
          <w:sz w:val="24"/>
          <w:szCs w:val="24"/>
          <w:cs/>
        </w:rPr>
        <w:t>วยงานในระบบวิจัยและนวัตกรรม</w:t>
      </w:r>
      <w:r>
        <w:rPr>
          <w:rFonts w:ascii="TH SarabunPSK" w:hAnsi="TH SarabunPSK" w:cs="TH SarabunPSK" w:hint="cs"/>
          <w:color w:val="4F81BD" w:themeColor="accent1"/>
          <w:spacing w:val="-6"/>
          <w:sz w:val="24"/>
          <w:szCs w:val="24"/>
          <w:cs/>
        </w:rPr>
        <w:t>)</w:t>
      </w:r>
    </w:p>
    <w:p w14:paraId="0583F743" w14:textId="77777777" w:rsidR="00556DA7" w:rsidRDefault="00556DA7" w:rsidP="00F159D7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34A1D99C" w14:textId="77777777" w:rsidR="00743F73" w:rsidRPr="00AA3328" w:rsidRDefault="00743F73" w:rsidP="00F159D7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6F30C9FD" w14:textId="536E8A08" w:rsidR="001C23ED" w:rsidRPr="00CF56CA" w:rsidRDefault="00DE483D" w:rsidP="0098796E">
      <w:pPr>
        <w:pStyle w:val="ListParagraph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5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ผลที่คาดว่าจะได้รับ</w:t>
      </w:r>
      <w:r w:rsidR="00684CE2" w:rsidRPr="00EB5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(ภาพรวมของหน่วยงาน)</w:t>
      </w:r>
      <w:r w:rsidRPr="00EB52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5252B0A0" w14:textId="199AC27D" w:rsidR="001C23ED" w:rsidRPr="00435CBA" w:rsidRDefault="00E7556C" w:rsidP="00435CBA">
      <w:pPr>
        <w:spacing w:after="0" w:line="240" w:lineRule="auto"/>
        <w:ind w:firstLine="28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622BDB" w:rsidRPr="0046798C">
        <w:rPr>
          <w:rFonts w:ascii="TH SarabunPSK" w:eastAsia="Cordia New" w:hAnsi="TH SarabunPSK" w:cs="TH SarabunPSK"/>
          <w:sz w:val="32"/>
          <w:szCs w:val="32"/>
        </w:rPr>
        <w:t xml:space="preserve">.1 </w:t>
      </w:r>
      <w:r w:rsidR="00622BDB" w:rsidRPr="0046798C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 w:rsidR="00622BDB" w:rsidRPr="0046798C">
        <w:rPr>
          <w:rFonts w:ascii="TH SarabunPSK" w:eastAsia="Cordia New" w:hAnsi="TH SarabunPSK" w:cs="TH SarabunPSK"/>
          <w:sz w:val="32"/>
          <w:szCs w:val="32"/>
        </w:rPr>
        <w:t>(</w:t>
      </w:r>
      <w:r w:rsidR="00E109CF">
        <w:rPr>
          <w:rFonts w:ascii="TH SarabunPSK" w:eastAsia="Cordia New" w:hAnsi="TH SarabunPSK" w:cs="TH SarabunPSK"/>
          <w:sz w:val="32"/>
          <w:szCs w:val="32"/>
        </w:rPr>
        <w:t xml:space="preserve">Expected </w:t>
      </w:r>
      <w:r w:rsidR="00622BDB" w:rsidRPr="0046798C">
        <w:rPr>
          <w:rFonts w:ascii="TH SarabunPSK" w:eastAsia="Cordia New" w:hAnsi="TH SarabunPSK" w:cs="TH SarabunPSK"/>
          <w:sz w:val="32"/>
          <w:szCs w:val="32"/>
        </w:rPr>
        <w:t>Output)</w:t>
      </w:r>
      <w:r w:rsidR="000A255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35CBA" w:rsidRPr="00435CBA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435CBA" w:rsidRPr="00435CBA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ระบบจะสรุปข้อมูลที่กรอกระดับโครงการภายใต้ทุกแผนงานมาแสดงผล</w:t>
      </w:r>
      <w:r w:rsidR="00435CBA" w:rsidRPr="00435CBA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  <w:bookmarkStart w:id="4" w:name="_Hlk49355944"/>
    </w:p>
    <w:tbl>
      <w:tblPr>
        <w:tblW w:w="11855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3257"/>
        <w:gridCol w:w="1138"/>
        <w:gridCol w:w="1990"/>
        <w:gridCol w:w="2846"/>
      </w:tblGrid>
      <w:tr w:rsidR="005C7986" w:rsidRPr="00793472" w14:paraId="1D428A18" w14:textId="77777777" w:rsidTr="005C7986">
        <w:trPr>
          <w:trHeight w:val="49"/>
        </w:trPr>
        <w:tc>
          <w:tcPr>
            <w:tcW w:w="2624" w:type="dxa"/>
            <w:shd w:val="clear" w:color="auto" w:fill="D9D9D9" w:themeFill="background1" w:themeFillShade="D9"/>
          </w:tcPr>
          <w:p w14:paraId="04CB064B" w14:textId="21AD1F42" w:rsidR="00793472" w:rsidRPr="00793472" w:rsidRDefault="00793472" w:rsidP="00793472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bookmarkStart w:id="5" w:name="_Hlk49156972"/>
            <w:r w:rsidRPr="0079347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ผลผลิต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14:paraId="7BBD2576" w14:textId="06A049B9" w:rsidR="00793472" w:rsidRPr="00793472" w:rsidRDefault="00793472" w:rsidP="00793472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9347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ประเภทผลผลิต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14:paraId="1E12CDE1" w14:textId="4E3904A4" w:rsidR="00793472" w:rsidRPr="00793472" w:rsidRDefault="00793472" w:rsidP="00793472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9347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จำนวน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14:paraId="2253253E" w14:textId="371F421F" w:rsidR="00793472" w:rsidRPr="00793472" w:rsidRDefault="00793472" w:rsidP="00793472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9347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หน่วยนับ</w:t>
            </w:r>
          </w:p>
        </w:tc>
        <w:tc>
          <w:tcPr>
            <w:tcW w:w="2846" w:type="dxa"/>
            <w:shd w:val="clear" w:color="auto" w:fill="D9D9D9" w:themeFill="background1" w:themeFillShade="D9"/>
          </w:tcPr>
          <w:p w14:paraId="6AC87B49" w14:textId="0544CCD3" w:rsidR="00793472" w:rsidRPr="00793472" w:rsidRDefault="00793472" w:rsidP="00793472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9347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รายละเอียดของผลผลิต</w:t>
            </w:r>
          </w:p>
        </w:tc>
      </w:tr>
      <w:tr w:rsidR="005C7986" w:rsidRPr="007235A0" w14:paraId="28D60324" w14:textId="77777777" w:rsidTr="005C7986">
        <w:trPr>
          <w:trHeight w:val="49"/>
        </w:trPr>
        <w:tc>
          <w:tcPr>
            <w:tcW w:w="2624" w:type="dxa"/>
          </w:tcPr>
          <w:p w14:paraId="49C76AFE" w14:textId="3690E0CD" w:rsidR="00793472" w:rsidRDefault="00793472" w:rsidP="0079347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</w:tcPr>
          <w:p w14:paraId="0260636D" w14:textId="77777777" w:rsidR="00793472" w:rsidRPr="00EA569A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8" w:type="dxa"/>
          </w:tcPr>
          <w:p w14:paraId="46D2F535" w14:textId="77777777" w:rsidR="00793472" w:rsidRPr="007235A0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0" w:type="dxa"/>
          </w:tcPr>
          <w:p w14:paraId="2615DD55" w14:textId="77777777" w:rsidR="00793472" w:rsidRPr="007235A0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46" w:type="dxa"/>
          </w:tcPr>
          <w:p w14:paraId="2FD8BFA6" w14:textId="77777777" w:rsidR="00793472" w:rsidRPr="007235A0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C7986" w:rsidRPr="007235A0" w14:paraId="5FCD7808" w14:textId="77777777" w:rsidTr="005C7986">
        <w:trPr>
          <w:trHeight w:val="49"/>
        </w:trPr>
        <w:tc>
          <w:tcPr>
            <w:tcW w:w="2624" w:type="dxa"/>
          </w:tcPr>
          <w:p w14:paraId="3242DE48" w14:textId="20660911" w:rsidR="00793472" w:rsidRDefault="00793472" w:rsidP="004A4CD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257" w:type="dxa"/>
          </w:tcPr>
          <w:p w14:paraId="4A562D99" w14:textId="77777777" w:rsidR="00793472" w:rsidRPr="00EA569A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138" w:type="dxa"/>
          </w:tcPr>
          <w:p w14:paraId="67201E52" w14:textId="77777777" w:rsidR="00793472" w:rsidRPr="007235A0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0" w:type="dxa"/>
          </w:tcPr>
          <w:p w14:paraId="56382487" w14:textId="77777777" w:rsidR="00793472" w:rsidRPr="007235A0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46" w:type="dxa"/>
          </w:tcPr>
          <w:p w14:paraId="42DE28BB" w14:textId="77777777" w:rsidR="00793472" w:rsidRPr="007235A0" w:rsidRDefault="00793472" w:rsidP="0079347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5"/>
    </w:tbl>
    <w:p w14:paraId="3DC6A655" w14:textId="77777777" w:rsidR="007123C2" w:rsidRDefault="007123C2" w:rsidP="00AA3328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14:paraId="30587A7E" w14:textId="40209A27" w:rsidR="001005AE" w:rsidRPr="00AA3328" w:rsidRDefault="00E7556C" w:rsidP="00AA3328">
      <w:pPr>
        <w:spacing w:after="0" w:line="240" w:lineRule="auto"/>
        <w:ind w:firstLine="28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C3395">
        <w:rPr>
          <w:rFonts w:ascii="TH SarabunPSK" w:hAnsi="TH SarabunPSK" w:cs="TH SarabunPSK"/>
          <w:sz w:val="32"/>
          <w:szCs w:val="32"/>
        </w:rPr>
        <w:t>8</w:t>
      </w:r>
      <w:r w:rsidR="00622BDB" w:rsidRPr="008C3395">
        <w:rPr>
          <w:rFonts w:ascii="TH SarabunPSK" w:hAnsi="TH SarabunPSK" w:cs="TH SarabunPSK"/>
          <w:sz w:val="32"/>
          <w:szCs w:val="32"/>
        </w:rPr>
        <w:t>.2</w:t>
      </w:r>
      <w:r w:rsidR="00622BDB" w:rsidRPr="008C33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2BDB" w:rsidRPr="008C3395">
        <w:rPr>
          <w:rFonts w:ascii="TH SarabunPSK" w:hAnsi="TH SarabunPSK" w:cs="TH SarabunPSK" w:hint="cs"/>
          <w:sz w:val="32"/>
          <w:szCs w:val="32"/>
          <w:cs/>
        </w:rPr>
        <w:t>ผลลัพธ์ที่คาดว่า</w:t>
      </w:r>
      <w:r w:rsidR="00E109CF" w:rsidRPr="008C3395">
        <w:rPr>
          <w:rFonts w:ascii="TH SarabunPSK" w:hAnsi="TH SarabunPSK" w:cs="TH SarabunPSK" w:hint="cs"/>
          <w:sz w:val="32"/>
          <w:szCs w:val="32"/>
          <w:cs/>
        </w:rPr>
        <w:t>จะได้รับ (</w:t>
      </w:r>
      <w:r w:rsidR="00E109CF" w:rsidRPr="008C3395">
        <w:rPr>
          <w:rFonts w:ascii="TH SarabunPSK" w:hAnsi="TH SarabunPSK" w:cs="TH SarabunPSK"/>
          <w:sz w:val="32"/>
          <w:szCs w:val="32"/>
        </w:rPr>
        <w:t>Expected Outcome)</w:t>
      </w:r>
      <w:r w:rsidR="00A41A29" w:rsidRPr="008C3395">
        <w:rPr>
          <w:rFonts w:ascii="TH SarabunPSK" w:hAnsi="TH SarabunPSK" w:cs="TH SarabunPSK"/>
          <w:sz w:val="32"/>
          <w:szCs w:val="32"/>
        </w:rPr>
        <w:t xml:space="preserve"> </w:t>
      </w:r>
      <w:r w:rsidR="00A41A29" w:rsidRPr="008C3395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A41A29" w:rsidRPr="008C3395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ระบบจะสรุปข้อมูลที่กรอกระดับโครงการภายใต้ทุกแผนงานมาแสดงผล</w:t>
      </w:r>
      <w:r w:rsidR="00A41A29" w:rsidRPr="008C3395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  <w:bookmarkStart w:id="6" w:name="_Hlk77591740"/>
      <w:bookmarkEnd w:id="4"/>
      <w:r w:rsidR="005C4F72" w:rsidRPr="008C3395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 xml:space="preserve"> </w:t>
      </w:r>
    </w:p>
    <w:tbl>
      <w:tblPr>
        <w:tblStyle w:val="TableGrid"/>
        <w:tblW w:w="11895" w:type="dxa"/>
        <w:jc w:val="center"/>
        <w:tblLook w:val="04A0" w:firstRow="1" w:lastRow="0" w:firstColumn="1" w:lastColumn="0" w:noHBand="0" w:noVBand="1"/>
      </w:tblPr>
      <w:tblGrid>
        <w:gridCol w:w="4380"/>
        <w:gridCol w:w="1011"/>
        <w:gridCol w:w="1349"/>
        <w:gridCol w:w="2659"/>
        <w:gridCol w:w="2496"/>
      </w:tblGrid>
      <w:tr w:rsidR="00C55191" w:rsidRPr="00C55191" w14:paraId="44C6C2D8" w14:textId="77777777" w:rsidTr="005C7986">
        <w:trPr>
          <w:trHeight w:val="1762"/>
          <w:tblHeader/>
          <w:jc w:val="center"/>
        </w:trPr>
        <w:tc>
          <w:tcPr>
            <w:tcW w:w="4380" w:type="dxa"/>
            <w:shd w:val="clear" w:color="auto" w:fill="D9D9D9" w:themeFill="background1" w:themeFillShade="D9"/>
            <w:vAlign w:val="center"/>
          </w:tcPr>
          <w:p w14:paraId="4E5AA031" w14:textId="617F018B" w:rsidR="00AA3328" w:rsidRPr="00C55191" w:rsidRDefault="00AA3328" w:rsidP="00AA33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bookmarkStart w:id="7" w:name="_Hlk49257855"/>
            <w:bookmarkStart w:id="8" w:name="_Hlk49356045"/>
            <w:r w:rsidRPr="00C5519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</w:t>
            </w:r>
            <w:r w:rsidR="00616323" w:rsidRPr="00C5519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ลัพ</w:t>
            </w:r>
            <w:r w:rsidR="00D61B76" w:rsidRPr="00C5519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ธ์</w:t>
            </w:r>
            <w:r w:rsidRPr="00C5519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ที่คาดว่าจะได้รับ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14:paraId="05C04ECC" w14:textId="77777777" w:rsidR="00AA3328" w:rsidRPr="00C55191" w:rsidRDefault="00AA3328" w:rsidP="00AA33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5519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3D9BA2A1" w14:textId="77777777" w:rsidR="00AA3328" w:rsidRPr="00C55191" w:rsidRDefault="00AA3328" w:rsidP="00AA33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5519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682C01EC" w14:textId="77777777" w:rsidR="00AA3328" w:rsidRPr="00C55191" w:rsidRDefault="00AA3328" w:rsidP="00AA332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5519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รายละเอียดผลลัพธ์</w:t>
            </w:r>
          </w:p>
          <w:p w14:paraId="62491200" w14:textId="28448842" w:rsidR="00AA3328" w:rsidRPr="00C55191" w:rsidRDefault="00AA3328" w:rsidP="00AA332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5519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ที่คาดว่าจะได้รับ</w:t>
            </w:r>
          </w:p>
          <w:p w14:paraId="41B3EAD4" w14:textId="0AA11FAE" w:rsidR="00AA3328" w:rsidRPr="00C55191" w:rsidRDefault="00AA3328" w:rsidP="00AA332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5519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C5519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Expected Outcome</w:t>
            </w:r>
            <w:r w:rsidRPr="00C5519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  <w:p w14:paraId="16BACF03" w14:textId="2E448DD3" w:rsidR="00AA3328" w:rsidRPr="00C55191" w:rsidRDefault="00AA3328" w:rsidP="00AA33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55191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ที่เกิดจากการนำผลผลิตที่คาดว่าจะได้รับไปใช้ประโยชน์</w:t>
            </w:r>
          </w:p>
        </w:tc>
        <w:tc>
          <w:tcPr>
            <w:tcW w:w="2496" w:type="dxa"/>
            <w:shd w:val="clear" w:color="auto" w:fill="D9D9D9" w:themeFill="background1" w:themeFillShade="D9"/>
            <w:vAlign w:val="center"/>
          </w:tcPr>
          <w:p w14:paraId="17A4555F" w14:textId="1E05E3E9" w:rsidR="00AA3328" w:rsidRPr="00C55191" w:rsidRDefault="00AA3328" w:rsidP="00AA33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5519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ผู้ใช้ประโยชน์</w:t>
            </w:r>
            <w:r w:rsidR="00AF028D" w:rsidRPr="00C5519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(Users)</w:t>
            </w:r>
            <w:r w:rsidRPr="00C5519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/</w:t>
            </w:r>
          </w:p>
          <w:p w14:paraId="166BE898" w14:textId="76D37564" w:rsidR="00AA3328" w:rsidRPr="00C55191" w:rsidRDefault="00AA3328" w:rsidP="00AA33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5519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ผู้ได้รับผลประโยชน์</w:t>
            </w:r>
            <w:r w:rsidR="00AF028D" w:rsidRPr="00C5519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(Beneficiaries)</w:t>
            </w:r>
          </w:p>
        </w:tc>
      </w:tr>
      <w:bookmarkEnd w:id="7"/>
      <w:tr w:rsidR="00C55191" w:rsidRPr="00C55191" w14:paraId="56102BF0" w14:textId="77777777" w:rsidTr="005C7986">
        <w:trPr>
          <w:trHeight w:val="422"/>
          <w:jc w:val="center"/>
        </w:trPr>
        <w:tc>
          <w:tcPr>
            <w:tcW w:w="4380" w:type="dxa"/>
            <w:shd w:val="clear" w:color="auto" w:fill="auto"/>
          </w:tcPr>
          <w:p w14:paraId="182DB814" w14:textId="1B969628" w:rsidR="00993391" w:rsidRPr="00C55191" w:rsidRDefault="00993391" w:rsidP="0099339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011" w:type="dxa"/>
          </w:tcPr>
          <w:p w14:paraId="2CFBA86A" w14:textId="77777777" w:rsidR="00993391" w:rsidRPr="00C55191" w:rsidRDefault="00993391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49" w:type="dxa"/>
          </w:tcPr>
          <w:p w14:paraId="4D78B97B" w14:textId="77777777" w:rsidR="00993391" w:rsidRPr="00C55191" w:rsidRDefault="00993391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59" w:type="dxa"/>
          </w:tcPr>
          <w:p w14:paraId="2B708EC2" w14:textId="77777777" w:rsidR="00993391" w:rsidRPr="00C55191" w:rsidRDefault="00993391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96" w:type="dxa"/>
          </w:tcPr>
          <w:p w14:paraId="1821719C" w14:textId="77777777" w:rsidR="00993391" w:rsidRPr="00C55191" w:rsidRDefault="00993391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55191" w:rsidRPr="00C55191" w14:paraId="6ABF3B32" w14:textId="77777777" w:rsidTr="005C7986">
        <w:trPr>
          <w:trHeight w:val="441"/>
          <w:jc w:val="center"/>
        </w:trPr>
        <w:tc>
          <w:tcPr>
            <w:tcW w:w="4380" w:type="dxa"/>
            <w:shd w:val="clear" w:color="auto" w:fill="auto"/>
          </w:tcPr>
          <w:p w14:paraId="45726DDB" w14:textId="7B0B40F0" w:rsidR="00993391" w:rsidRPr="00C55191" w:rsidRDefault="00993391" w:rsidP="0099339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1ED31F7" w14:textId="77777777" w:rsidR="00993391" w:rsidRPr="00C55191" w:rsidRDefault="00993391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49" w:type="dxa"/>
          </w:tcPr>
          <w:p w14:paraId="13A2AE8B" w14:textId="77777777" w:rsidR="00993391" w:rsidRPr="00C55191" w:rsidRDefault="00993391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59" w:type="dxa"/>
          </w:tcPr>
          <w:p w14:paraId="630ECDDB" w14:textId="77777777" w:rsidR="00993391" w:rsidRPr="00C55191" w:rsidRDefault="00993391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96" w:type="dxa"/>
          </w:tcPr>
          <w:p w14:paraId="49FC2FB6" w14:textId="77777777" w:rsidR="00993391" w:rsidRPr="00C55191" w:rsidRDefault="00993391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55191" w:rsidRPr="00C55191" w14:paraId="66A676F1" w14:textId="77777777" w:rsidTr="005C7986">
        <w:trPr>
          <w:trHeight w:val="405"/>
          <w:jc w:val="center"/>
        </w:trPr>
        <w:tc>
          <w:tcPr>
            <w:tcW w:w="4380" w:type="dxa"/>
            <w:shd w:val="clear" w:color="auto" w:fill="auto"/>
          </w:tcPr>
          <w:p w14:paraId="454EE473" w14:textId="0DEB898B" w:rsidR="00993391" w:rsidRPr="00C55191" w:rsidRDefault="00993391" w:rsidP="00993391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011" w:type="dxa"/>
          </w:tcPr>
          <w:p w14:paraId="7E9EF035" w14:textId="77777777" w:rsidR="00993391" w:rsidRPr="00C55191" w:rsidRDefault="00993391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49" w:type="dxa"/>
          </w:tcPr>
          <w:p w14:paraId="327218B1" w14:textId="77777777" w:rsidR="00993391" w:rsidRPr="00C55191" w:rsidRDefault="00993391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59" w:type="dxa"/>
          </w:tcPr>
          <w:p w14:paraId="5E2A0675" w14:textId="77777777" w:rsidR="00993391" w:rsidRPr="00C55191" w:rsidRDefault="00993391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96" w:type="dxa"/>
          </w:tcPr>
          <w:p w14:paraId="0D468D46" w14:textId="77777777" w:rsidR="00993391" w:rsidRPr="00C55191" w:rsidRDefault="00993391" w:rsidP="00993391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8"/>
    <w:p w14:paraId="0BDC3AF5" w14:textId="77777777" w:rsidR="006620B7" w:rsidRDefault="00E7556C" w:rsidP="00D723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1240F01" w14:textId="77777777" w:rsidR="0098638F" w:rsidRDefault="0098638F" w:rsidP="00D723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2871FE" w14:textId="77777777" w:rsidR="0098638F" w:rsidRDefault="0098638F" w:rsidP="00D723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E7A2D4" w14:textId="77777777" w:rsidR="0098638F" w:rsidRDefault="0098638F" w:rsidP="00D723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30F8BC" w14:textId="77777777" w:rsidR="0098638F" w:rsidRDefault="0098638F" w:rsidP="00D723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22F97D" w14:textId="77777777" w:rsidR="0098638F" w:rsidRDefault="0098638F" w:rsidP="00D723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3F6528" w14:textId="77777777" w:rsidR="0098638F" w:rsidRDefault="0098638F" w:rsidP="00D7230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BF68C9" w14:textId="037DCADD" w:rsidR="00D72304" w:rsidRDefault="00E7556C" w:rsidP="00D72304">
      <w:pPr>
        <w:spacing w:after="0" w:line="240" w:lineRule="auto"/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8.3 </w:t>
      </w:r>
      <w:r w:rsidRPr="0046798C">
        <w:rPr>
          <w:rFonts w:ascii="TH SarabunPSK" w:hAnsi="TH SarabunPSK" w:cs="TH SarabunPSK" w:hint="cs"/>
          <w:sz w:val="32"/>
          <w:szCs w:val="32"/>
          <w:cs/>
        </w:rPr>
        <w:t>ผลกระทบที่คาดว่าจะ</w:t>
      </w:r>
      <w:r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="00E109CF">
        <w:rPr>
          <w:rFonts w:ascii="TH SarabunPSK" w:hAnsi="TH SarabunPSK" w:cs="TH SarabunPSK"/>
          <w:sz w:val="32"/>
          <w:szCs w:val="32"/>
        </w:rPr>
        <w:t xml:space="preserve"> </w:t>
      </w:r>
      <w:r w:rsidR="00E109CF" w:rsidRPr="0046798C">
        <w:rPr>
          <w:rFonts w:ascii="TH SarabunPSK" w:hAnsi="TH SarabunPSK" w:cs="TH SarabunPSK"/>
          <w:sz w:val="32"/>
          <w:szCs w:val="32"/>
        </w:rPr>
        <w:t xml:space="preserve">(Expected Impact) </w:t>
      </w:r>
      <w:r w:rsidR="001005AE" w:rsidRPr="00435CBA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="001005AE" w:rsidRPr="00435CBA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ระบบจะสรุปข้อมูลที่กรอกระดับโครงการภายใต้ทุกแผนงานมาแสดงผล</w:t>
      </w:r>
      <w:r w:rsidR="001005AE" w:rsidRPr="00435CBA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</w:p>
    <w:p w14:paraId="0DD36C69" w14:textId="77777777" w:rsidR="0098796E" w:rsidRDefault="0098796E" w:rsidP="0098796E">
      <w:pPr>
        <w:spacing w:after="0" w:line="240" w:lineRule="auto"/>
        <w:ind w:firstLine="45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(</w:t>
      </w:r>
      <w:r w:rsidRPr="0011774F">
        <w:rPr>
          <w:rFonts w:ascii="TH SarabunPSK" w:hAnsi="TH SarabunPSK" w:cs="TH SarabunPSK" w:hint="cs"/>
          <w:b/>
          <w:bCs/>
          <w:cs/>
        </w:rPr>
        <w:t>นิยามของผลกระทบ</w:t>
      </w:r>
      <w:r w:rsidRPr="0011774F">
        <w:rPr>
          <w:rFonts w:ascii="TH SarabunPSK" w:hAnsi="TH SarabunPSK" w:cs="TH SarabunPSK" w:hint="cs"/>
          <w:i/>
          <w:iCs/>
          <w:cs/>
        </w:rPr>
        <w:t xml:space="preserve"> </w:t>
      </w:r>
      <w:r w:rsidRPr="0011774F">
        <w:rPr>
          <w:rFonts w:ascii="TH SarabunPSK" w:hAnsi="TH SarabunPSK" w:cs="TH SarabunPSK"/>
          <w:cs/>
        </w:rPr>
        <w:t xml:space="preserve">คือ </w:t>
      </w:r>
      <w:bookmarkStart w:id="9" w:name="_Hlk49245066"/>
      <w:r w:rsidRPr="0011774F">
        <w:rPr>
          <w:rFonts w:ascii="TH SarabunPSK" w:hAnsi="TH SarabunPSK" w:cs="TH SarabunPSK"/>
          <w:cs/>
        </w:rPr>
        <w:t>การ</w:t>
      </w:r>
      <w:r w:rsidRPr="0011774F">
        <w:rPr>
          <w:rFonts w:ascii="TH SarabunPSK" w:hAnsi="TH SarabunPSK" w:cs="TH SarabunPSK" w:hint="cs"/>
          <w:cs/>
        </w:rPr>
        <w:t xml:space="preserve">เปลี่ยนแปลงที่เกิดขึ้นจากผลลัพธ์ </w:t>
      </w:r>
      <w:r w:rsidRPr="0011774F">
        <w:rPr>
          <w:rFonts w:ascii="TH SarabunPSK" w:hAnsi="TH SarabunPSK" w:cs="TH SarabunPSK"/>
        </w:rPr>
        <w:t>(outcome)</w:t>
      </w:r>
      <w:r w:rsidRPr="0011774F">
        <w:rPr>
          <w:rFonts w:ascii="TH SarabunPSK" w:hAnsi="TH SarabunPSK" w:cs="TH SarabunPSK" w:hint="cs"/>
          <w:cs/>
        </w:rPr>
        <w:t xml:space="preserve"> </w:t>
      </w:r>
      <w:bookmarkEnd w:id="9"/>
      <w:r w:rsidRPr="0011774F">
        <w:rPr>
          <w:rFonts w:ascii="TH SarabunPSK" w:hAnsi="TH SarabunPSK" w:cs="TH SarabunPSK" w:hint="cs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11774F">
        <w:rPr>
          <w:rFonts w:ascii="TH SarabunPSK" w:hAnsi="TH SarabunPSK" w:cs="TH SarabunPSK"/>
          <w:cs/>
        </w:rPr>
        <w:t>โดย</w:t>
      </w:r>
      <w:r w:rsidRPr="0011774F">
        <w:rPr>
          <w:rFonts w:ascii="TH SarabunPSK" w:hAnsi="TH SarabunPSK" w:cs="TH SarabunPSK" w:hint="cs"/>
          <w:cs/>
        </w:rPr>
        <w:t>ผ่านกระบวนการการ</w:t>
      </w:r>
      <w:r w:rsidRPr="0011774F">
        <w:rPr>
          <w:rFonts w:ascii="TH SarabunPSK" w:hAnsi="TH SarabunPSK" w:cs="TH SarabunPSK"/>
          <w:cs/>
        </w:rPr>
        <w:t>สร้างการมีส่วนร่วม</w:t>
      </w:r>
      <w:r w:rsidRPr="0011774F">
        <w:rPr>
          <w:rFonts w:ascii="TH SarabunPSK" w:hAnsi="TH SarabunPSK" w:cs="TH SarabunPSK" w:hint="cs"/>
          <w:cs/>
        </w:rPr>
        <w:t xml:space="preserve"> </w:t>
      </w:r>
      <w:r w:rsidRPr="0011774F">
        <w:rPr>
          <w:rFonts w:ascii="TH SarabunPSK" w:hAnsi="TH SarabunPSK" w:cs="TH SarabunPSK"/>
          <w:cs/>
        </w:rPr>
        <w:t>(</w:t>
      </w:r>
      <w:r w:rsidRPr="0011774F">
        <w:rPr>
          <w:rFonts w:ascii="TH SarabunPSK" w:hAnsi="TH SarabunPSK" w:cs="TH SarabunPSK"/>
        </w:rPr>
        <w:t>Engagement activities</w:t>
      </w:r>
      <w:r w:rsidRPr="0011774F">
        <w:rPr>
          <w:rFonts w:ascii="TH SarabunPSK" w:hAnsi="TH SarabunPSK" w:cs="TH SarabunPSK"/>
          <w:cs/>
        </w:rPr>
        <w:t>)</w:t>
      </w:r>
      <w:r w:rsidRPr="0011774F">
        <w:rPr>
          <w:rFonts w:ascii="TH SarabunPSK" w:hAnsi="TH SarabunPSK" w:cs="TH SarabunPSK" w:hint="cs"/>
          <w:cs/>
        </w:rPr>
        <w:t xml:space="preserve"> และมีเส้นทางของผลกระทบ (</w:t>
      </w:r>
      <w:r w:rsidRPr="0011774F">
        <w:rPr>
          <w:rFonts w:ascii="TH SarabunPSK" w:hAnsi="TH SarabunPSK" w:cs="TH SarabunPSK"/>
        </w:rPr>
        <w:t>impact pathway</w:t>
      </w:r>
      <w:r w:rsidRPr="0011774F">
        <w:rPr>
          <w:rFonts w:ascii="TH SarabunPSK" w:hAnsi="TH SarabunPSK" w:cs="TH SarabunPSK" w:hint="cs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  <w:r>
        <w:rPr>
          <w:rFonts w:ascii="TH SarabunPSK" w:hAnsi="TH SarabunPSK" w:cs="TH SarabunPSK" w:hint="cs"/>
          <w:cs/>
        </w:rPr>
        <w:t>)</w:t>
      </w:r>
    </w:p>
    <w:tbl>
      <w:tblPr>
        <w:tblStyle w:val="TableGrid"/>
        <w:tblW w:w="12319" w:type="dxa"/>
        <w:jc w:val="center"/>
        <w:tblLook w:val="04A0" w:firstRow="1" w:lastRow="0" w:firstColumn="1" w:lastColumn="0" w:noHBand="0" w:noVBand="1"/>
      </w:tblPr>
      <w:tblGrid>
        <w:gridCol w:w="2268"/>
        <w:gridCol w:w="10051"/>
      </w:tblGrid>
      <w:tr w:rsidR="009332B8" w:rsidRPr="00AA3328" w14:paraId="28D38EE3" w14:textId="12630458" w:rsidTr="001A0D89">
        <w:trPr>
          <w:trHeight w:val="180"/>
          <w:tblHeader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D4ECA9C" w14:textId="77777777" w:rsidR="009332B8" w:rsidRPr="00AA3328" w:rsidRDefault="009332B8" w:rsidP="00BD454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A332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0051" w:type="dxa"/>
            <w:shd w:val="clear" w:color="auto" w:fill="D9D9D9" w:themeFill="background1" w:themeFillShade="D9"/>
          </w:tcPr>
          <w:p w14:paraId="7BAA61DC" w14:textId="4FEFB17D" w:rsidR="009332B8" w:rsidRPr="003B3FF7" w:rsidRDefault="00787441" w:rsidP="00BD454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B3FF7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</w:p>
        </w:tc>
      </w:tr>
      <w:tr w:rsidR="009332B8" w:rsidRPr="007235A0" w14:paraId="5B1412DB" w14:textId="48A88972" w:rsidTr="001A0D89">
        <w:trPr>
          <w:trHeight w:val="351"/>
          <w:jc w:val="center"/>
        </w:trPr>
        <w:tc>
          <w:tcPr>
            <w:tcW w:w="2268" w:type="dxa"/>
            <w:shd w:val="clear" w:color="auto" w:fill="auto"/>
          </w:tcPr>
          <w:p w14:paraId="571D56DB" w14:textId="7A0E3C11" w:rsidR="009332B8" w:rsidRPr="00EA569A" w:rsidRDefault="009332B8" w:rsidP="00BD454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ด้านวิชาการ</w:t>
            </w: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051" w:type="dxa"/>
          </w:tcPr>
          <w:p w14:paraId="04ADAF50" w14:textId="77777777" w:rsidR="009332B8" w:rsidRDefault="009332B8" w:rsidP="00BD454E">
            <w:pPr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5191" w:rsidRPr="00C55191" w14:paraId="29C56374" w14:textId="664ADB7C" w:rsidTr="001A0D89">
        <w:trPr>
          <w:trHeight w:val="367"/>
          <w:jc w:val="center"/>
        </w:trPr>
        <w:tc>
          <w:tcPr>
            <w:tcW w:w="2268" w:type="dxa"/>
            <w:shd w:val="clear" w:color="auto" w:fill="auto"/>
          </w:tcPr>
          <w:p w14:paraId="3A4F458C" w14:textId="77777777" w:rsidR="009332B8" w:rsidRPr="00C55191" w:rsidRDefault="009332B8" w:rsidP="009332B8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eop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55191">
              <w:rPr>
                <w:rStyle w:val="normaltextrun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ด้านสังคม</w:t>
            </w:r>
            <w:r w:rsidRPr="00C55191">
              <w:rPr>
                <w:rStyle w:val="eop"/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  <w:p w14:paraId="217F1D48" w14:textId="249319BE" w:rsidR="009332B8" w:rsidRPr="00C55191" w:rsidRDefault="009332B8" w:rsidP="009332B8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55191">
              <w:rPr>
                <w:rStyle w:val="normaltextrun"/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 </w:t>
            </w:r>
            <w:r w:rsidRPr="00C55191">
              <w:rPr>
                <w:rStyle w:val="normaltextrun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ด้านสาธารณะ</w:t>
            </w:r>
            <w:r w:rsidRPr="00C55191">
              <w:rPr>
                <w:rStyle w:val="normaltextrun"/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  <w:p w14:paraId="42C4D078" w14:textId="77777777" w:rsidR="009332B8" w:rsidRPr="00C55191" w:rsidRDefault="009332B8" w:rsidP="009332B8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55191">
              <w:rPr>
                <w:rStyle w:val="normaltextrun"/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 </w:t>
            </w:r>
            <w:r w:rsidRPr="00C55191">
              <w:rPr>
                <w:rStyle w:val="normaltextrun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ด้านชุมชนและพื้นที่</w:t>
            </w:r>
            <w:r w:rsidRPr="00C55191">
              <w:rPr>
                <w:rStyle w:val="normaltextrun"/>
                <w:rFonts w:ascii="TH SarabunPSK" w:hAnsi="TH SarabunPSK" w:cs="TH SarabunPSK"/>
                <w:color w:val="000000" w:themeColor="text1"/>
                <w:sz w:val="32"/>
                <w:szCs w:val="32"/>
              </w:rPr>
              <w:t>    </w:t>
            </w:r>
            <w:r w:rsidRPr="00C55191">
              <w:rPr>
                <w:rStyle w:val="normaltextrun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2C243C98" w14:textId="5767B574" w:rsidR="009332B8" w:rsidRPr="00C55191" w:rsidRDefault="009332B8" w:rsidP="009332B8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55191">
              <w:rPr>
                <w:rStyle w:val="normaltextrun"/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 </w:t>
            </w:r>
            <w:r w:rsidRPr="00C55191">
              <w:rPr>
                <w:rStyle w:val="normaltextrun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ด้านสิ่งแวดล้อม</w:t>
            </w:r>
            <w:r w:rsidRPr="00C55191">
              <w:rPr>
                <w:rStyle w:val="eop"/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0051" w:type="dxa"/>
          </w:tcPr>
          <w:p w14:paraId="60D31869" w14:textId="77777777" w:rsidR="009332B8" w:rsidRPr="00C55191" w:rsidRDefault="009332B8" w:rsidP="009332B8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9332B8" w:rsidRPr="007235A0" w14:paraId="65593B8C" w14:textId="064570D1" w:rsidTr="001A0D89">
        <w:trPr>
          <w:trHeight w:val="337"/>
          <w:jc w:val="center"/>
        </w:trPr>
        <w:tc>
          <w:tcPr>
            <w:tcW w:w="2268" w:type="dxa"/>
            <w:shd w:val="clear" w:color="auto" w:fill="auto"/>
          </w:tcPr>
          <w:p w14:paraId="14852E0A" w14:textId="2C5DB86B" w:rsidR="009332B8" w:rsidRPr="003C37F1" w:rsidRDefault="00787441" w:rsidP="00BD454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ด้านนโยบาย</w:t>
            </w: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051" w:type="dxa"/>
          </w:tcPr>
          <w:p w14:paraId="3105BACC" w14:textId="77777777" w:rsidR="009332B8" w:rsidRPr="003C37F1" w:rsidRDefault="009332B8" w:rsidP="00BD454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787441" w:rsidRPr="007235A0" w14:paraId="4C49E2D8" w14:textId="77777777" w:rsidTr="001A0D89">
        <w:trPr>
          <w:trHeight w:val="337"/>
          <w:jc w:val="center"/>
        </w:trPr>
        <w:tc>
          <w:tcPr>
            <w:tcW w:w="2268" w:type="dxa"/>
            <w:shd w:val="clear" w:color="auto" w:fill="auto"/>
          </w:tcPr>
          <w:p w14:paraId="09BAB12A" w14:textId="7987ED26" w:rsidR="00787441" w:rsidRDefault="00787441" w:rsidP="00BD454E">
            <w:pPr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  <w:r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051" w:type="dxa"/>
          </w:tcPr>
          <w:p w14:paraId="5A2B5ADE" w14:textId="77777777" w:rsidR="00787441" w:rsidRPr="003C37F1" w:rsidRDefault="00787441" w:rsidP="00BD454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bookmarkEnd w:id="6"/>
    </w:tbl>
    <w:p w14:paraId="1BF82C50" w14:textId="77777777" w:rsidR="004D35C2" w:rsidRDefault="004D35C2" w:rsidP="00B41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A6FA2BD" w14:textId="286AC815" w:rsidR="00121B68" w:rsidRDefault="001005AE" w:rsidP="00B41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8.4 </w:t>
      </w:r>
      <w:r>
        <w:rPr>
          <w:rFonts w:ascii="TH SarabunPSK" w:hAnsi="TH SarabunPSK" w:cs="TH SarabunPSK" w:hint="cs"/>
          <w:sz w:val="32"/>
          <w:szCs w:val="32"/>
          <w:cs/>
        </w:rPr>
        <w:t>ประโยชน์</w:t>
      </w:r>
      <w:r w:rsidRPr="0046798C">
        <w:rPr>
          <w:rFonts w:ascii="TH SarabunPSK" w:hAnsi="TH SarabunPSK" w:cs="TH SarabunPSK" w:hint="cs"/>
          <w:sz w:val="32"/>
          <w:szCs w:val="32"/>
          <w:cs/>
        </w:rPr>
        <w:t>ที่คาดว่าจะ</w:t>
      </w:r>
      <w:r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Pr="0046798C">
        <w:rPr>
          <w:rFonts w:ascii="TH SarabunPSK" w:hAnsi="TH SarabunPSK" w:cs="TH SarabunPSK"/>
          <w:sz w:val="32"/>
          <w:szCs w:val="32"/>
        </w:rPr>
        <w:t xml:space="preserve"> </w:t>
      </w:r>
      <w:r w:rsidRPr="00435CBA">
        <w:rPr>
          <w:rFonts w:ascii="TH SarabunPSK" w:eastAsia="Sarabun" w:hAnsi="TH SarabunPSK" w:cs="TH SarabunPSK"/>
          <w:i/>
          <w:iCs/>
          <w:color w:val="000000"/>
          <w:sz w:val="32"/>
          <w:szCs w:val="32"/>
        </w:rPr>
        <w:t>(</w:t>
      </w:r>
      <w:r w:rsidRPr="00435CBA">
        <w:rPr>
          <w:rFonts w:ascii="TH SarabunPSK" w:eastAsia="Sarabun" w:hAnsi="TH SarabunPSK" w:cs="TH SarabunPSK" w:hint="cs"/>
          <w:i/>
          <w:iCs/>
          <w:color w:val="000000"/>
          <w:sz w:val="32"/>
          <w:szCs w:val="32"/>
          <w:cs/>
        </w:rPr>
        <w:t>ระบบจะสรุปข้อมูลที่กรอกระดับโครงการภายใต้ทุกแผนงานมาแสดงผล</w:t>
      </w:r>
      <w:r w:rsidRPr="00435CBA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)</w:t>
      </w:r>
    </w:p>
    <w:tbl>
      <w:tblPr>
        <w:tblStyle w:val="TableGrid"/>
        <w:tblW w:w="13220" w:type="dxa"/>
        <w:tblInd w:w="562" w:type="dxa"/>
        <w:tblLook w:val="04A0" w:firstRow="1" w:lastRow="0" w:firstColumn="1" w:lastColumn="0" w:noHBand="0" w:noVBand="1"/>
      </w:tblPr>
      <w:tblGrid>
        <w:gridCol w:w="2694"/>
        <w:gridCol w:w="5579"/>
        <w:gridCol w:w="4947"/>
      </w:tblGrid>
      <w:tr w:rsidR="00C55191" w:rsidRPr="00C55191" w14:paraId="4451C410" w14:textId="77777777" w:rsidTr="001A0D89">
        <w:trPr>
          <w:trHeight w:val="823"/>
          <w:tblHeader/>
        </w:trPr>
        <w:tc>
          <w:tcPr>
            <w:tcW w:w="2694" w:type="dxa"/>
            <w:shd w:val="clear" w:color="auto" w:fill="D9D9D9" w:themeFill="background1" w:themeFillShade="D9"/>
          </w:tcPr>
          <w:p w14:paraId="7D8E8B58" w14:textId="482324E2" w:rsidR="001005AE" w:rsidRPr="00C55191" w:rsidRDefault="001005AE" w:rsidP="00BD454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ด้านการนำไปใช้ประโยชน์</w:t>
            </w:r>
          </w:p>
          <w:p w14:paraId="6084AB93" w14:textId="77777777" w:rsidR="001005AE" w:rsidRPr="00C55191" w:rsidRDefault="001005AE" w:rsidP="00BD454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579" w:type="dxa"/>
            <w:shd w:val="clear" w:color="auto" w:fill="D9D9D9" w:themeFill="background1" w:themeFillShade="D9"/>
          </w:tcPr>
          <w:p w14:paraId="5CB702F0" w14:textId="3D1F27C6" w:rsidR="001005AE" w:rsidRPr="00C55191" w:rsidRDefault="001005AE" w:rsidP="00BD454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ร</w:t>
            </w:r>
            <w:r w:rsidRPr="00C5519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ายละเอียด</w:t>
            </w:r>
            <w:r w:rsidRPr="00C5519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</w:p>
        </w:tc>
        <w:tc>
          <w:tcPr>
            <w:tcW w:w="4947" w:type="dxa"/>
            <w:shd w:val="clear" w:color="auto" w:fill="D9D9D9" w:themeFill="background1" w:themeFillShade="D9"/>
          </w:tcPr>
          <w:p w14:paraId="73F89789" w14:textId="77777777" w:rsidR="001005AE" w:rsidRPr="00C55191" w:rsidRDefault="001005AE" w:rsidP="00BD454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th-TH"/>
              </w:rPr>
            </w:pPr>
            <w:r w:rsidRPr="00C5519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ผู้ได้รับประโยชน์ </w:t>
            </w:r>
          </w:p>
          <w:p w14:paraId="22DA679F" w14:textId="701F6C5D" w:rsidR="001005AE" w:rsidRPr="00C55191" w:rsidRDefault="001005AE" w:rsidP="00BD454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5519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(</w:t>
            </w:r>
            <w:proofErr w:type="spellStart"/>
            <w:r w:rsidRPr="00C5519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Beneficiar</w:t>
            </w:r>
            <w:r w:rsidR="00515AEF" w:rsidRPr="00C551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ies</w:t>
            </w:r>
            <w:proofErr w:type="spellEnd"/>
            <w:r w:rsidRPr="00C5519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)</w:t>
            </w:r>
          </w:p>
        </w:tc>
      </w:tr>
      <w:tr w:rsidR="00C55191" w:rsidRPr="00C55191" w14:paraId="479202B6" w14:textId="77777777" w:rsidTr="001A0D89">
        <w:trPr>
          <w:trHeight w:val="429"/>
        </w:trPr>
        <w:tc>
          <w:tcPr>
            <w:tcW w:w="2694" w:type="dxa"/>
            <w:shd w:val="clear" w:color="auto" w:fill="auto"/>
          </w:tcPr>
          <w:p w14:paraId="0FDB7D19" w14:textId="2411D675" w:rsidR="001005AE" w:rsidRPr="00C55191" w:rsidRDefault="001005AE" w:rsidP="00BD454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วิชาการ</w:t>
            </w:r>
            <w:r w:rsidRPr="00C551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5579" w:type="dxa"/>
          </w:tcPr>
          <w:p w14:paraId="725ACF0B" w14:textId="77777777" w:rsidR="001005AE" w:rsidRPr="00C55191" w:rsidRDefault="001005AE" w:rsidP="00BD454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947" w:type="dxa"/>
          </w:tcPr>
          <w:p w14:paraId="20C5C439" w14:textId="77777777" w:rsidR="001005AE" w:rsidRPr="00C55191" w:rsidRDefault="001005AE" w:rsidP="00BD454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55191" w:rsidRPr="00C55191" w14:paraId="1E15EB43" w14:textId="77777777" w:rsidTr="001A0D89">
        <w:trPr>
          <w:trHeight w:val="371"/>
        </w:trPr>
        <w:tc>
          <w:tcPr>
            <w:tcW w:w="2694" w:type="dxa"/>
            <w:shd w:val="clear" w:color="auto" w:fill="auto"/>
          </w:tcPr>
          <w:p w14:paraId="16DC7DB6" w14:textId="77777777" w:rsidR="001005AE" w:rsidRPr="00C55191" w:rsidRDefault="001005AE" w:rsidP="00BD454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5519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สังคม</w:t>
            </w:r>
            <w:r w:rsidR="00121B68" w:rsidRPr="00C551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23CF7567" w14:textId="77777777" w:rsidR="008C04E5" w:rsidRPr="00C55191" w:rsidRDefault="008C04E5" w:rsidP="008C04E5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55191">
              <w:rPr>
                <w:rStyle w:val="normaltextrun"/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 </w:t>
            </w:r>
            <w:r w:rsidRPr="00C55191">
              <w:rPr>
                <w:rStyle w:val="normaltextrun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ด้านสาธารณะ</w:t>
            </w:r>
            <w:r w:rsidRPr="00C55191">
              <w:rPr>
                <w:rStyle w:val="normaltextrun"/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  <w:p w14:paraId="4589617E" w14:textId="77777777" w:rsidR="008C04E5" w:rsidRPr="00C55191" w:rsidRDefault="008C04E5" w:rsidP="008C04E5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55191">
              <w:rPr>
                <w:rStyle w:val="normaltextrun"/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 </w:t>
            </w:r>
            <w:r w:rsidRPr="00C55191">
              <w:rPr>
                <w:rStyle w:val="normaltextrun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ด้านชุมชนและพื้นที่</w:t>
            </w:r>
            <w:r w:rsidRPr="00C55191">
              <w:rPr>
                <w:rStyle w:val="normaltextrun"/>
                <w:rFonts w:ascii="TH SarabunPSK" w:hAnsi="TH SarabunPSK" w:cs="TH SarabunPSK"/>
                <w:color w:val="000000" w:themeColor="text1"/>
                <w:sz w:val="32"/>
                <w:szCs w:val="32"/>
              </w:rPr>
              <w:t>    </w:t>
            </w:r>
            <w:r w:rsidRPr="00C55191">
              <w:rPr>
                <w:rStyle w:val="normaltextrun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477EE738" w14:textId="08E147BA" w:rsidR="008C04E5" w:rsidRPr="00C55191" w:rsidRDefault="008C04E5" w:rsidP="008C04E5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55191">
              <w:rPr>
                <w:rStyle w:val="normaltextrun"/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 </w:t>
            </w:r>
            <w:r w:rsidRPr="00C55191">
              <w:rPr>
                <w:rStyle w:val="normaltextrun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ด้านสิ่งแวดล้อม</w:t>
            </w:r>
            <w:r w:rsidRPr="00C55191">
              <w:rPr>
                <w:rStyle w:val="eop"/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5579" w:type="dxa"/>
          </w:tcPr>
          <w:p w14:paraId="6A7926C8" w14:textId="77777777" w:rsidR="001005AE" w:rsidRPr="00C55191" w:rsidRDefault="001005AE" w:rsidP="00BD454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947" w:type="dxa"/>
          </w:tcPr>
          <w:p w14:paraId="44D1C5E2" w14:textId="77777777" w:rsidR="001005AE" w:rsidRPr="00C55191" w:rsidRDefault="001005AE" w:rsidP="00BD454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55191" w:rsidRPr="00C55191" w14:paraId="30E9ABEB" w14:textId="77777777" w:rsidTr="001A0D89">
        <w:trPr>
          <w:trHeight w:val="411"/>
        </w:trPr>
        <w:tc>
          <w:tcPr>
            <w:tcW w:w="2694" w:type="dxa"/>
            <w:shd w:val="clear" w:color="auto" w:fill="auto"/>
          </w:tcPr>
          <w:p w14:paraId="49EF3C83" w14:textId="0BF72B69" w:rsidR="001005AE" w:rsidRPr="00C55191" w:rsidRDefault="001005AE" w:rsidP="00BD454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5519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นโยบาย</w:t>
            </w:r>
          </w:p>
        </w:tc>
        <w:tc>
          <w:tcPr>
            <w:tcW w:w="5579" w:type="dxa"/>
          </w:tcPr>
          <w:p w14:paraId="79F138E4" w14:textId="77777777" w:rsidR="001005AE" w:rsidRPr="00C55191" w:rsidRDefault="001005AE" w:rsidP="00BD454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947" w:type="dxa"/>
          </w:tcPr>
          <w:p w14:paraId="362071B9" w14:textId="45C0540D" w:rsidR="001005AE" w:rsidRPr="00C55191" w:rsidRDefault="001005AE" w:rsidP="00BD454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55191" w:rsidRPr="00C55191" w14:paraId="66F3B9AD" w14:textId="77777777" w:rsidTr="001A0D89">
        <w:trPr>
          <w:trHeight w:val="394"/>
        </w:trPr>
        <w:tc>
          <w:tcPr>
            <w:tcW w:w="2694" w:type="dxa"/>
            <w:shd w:val="clear" w:color="auto" w:fill="auto"/>
          </w:tcPr>
          <w:p w14:paraId="201BD107" w14:textId="2201F897" w:rsidR="001005AE" w:rsidRPr="00C55191" w:rsidRDefault="001005AE" w:rsidP="001005AE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5519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เศรษฐกิจ</w:t>
            </w:r>
          </w:p>
        </w:tc>
        <w:tc>
          <w:tcPr>
            <w:tcW w:w="5579" w:type="dxa"/>
          </w:tcPr>
          <w:p w14:paraId="662EB602" w14:textId="77777777" w:rsidR="001005AE" w:rsidRPr="00C55191" w:rsidRDefault="001005AE" w:rsidP="00BD454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947" w:type="dxa"/>
          </w:tcPr>
          <w:p w14:paraId="29095AF9" w14:textId="77777777" w:rsidR="001005AE" w:rsidRPr="00C55191" w:rsidRDefault="001005AE" w:rsidP="00BD454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3793B68" w14:textId="5666F39C" w:rsidR="001005AE" w:rsidRPr="00B417EF" w:rsidRDefault="001005AE" w:rsidP="00B41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  <w:sectPr w:rsidR="001005AE" w:rsidRPr="00B417EF" w:rsidSect="00075502">
          <w:pgSz w:w="15840" w:h="12240" w:orient="landscape"/>
          <w:pgMar w:top="758" w:right="709" w:bottom="1440" w:left="709" w:header="709" w:footer="709" w:gutter="0"/>
          <w:cols w:space="720"/>
          <w:docGrid w:linePitch="299"/>
        </w:sectPr>
      </w:pPr>
    </w:p>
    <w:p w14:paraId="10CA8696" w14:textId="4A442199" w:rsidR="00E77B17" w:rsidRPr="00EB52D2" w:rsidRDefault="009E30B0" w:rsidP="00CD59F8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lastRenderedPageBreak/>
        <w:t>โปรดระบุงบประมาณแผ่นดินและงบรายได้ของหน่วยงาน</w:t>
      </w:r>
      <w:r w:rsidR="007721B2"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สำหรับ</w:t>
      </w:r>
      <w:r w:rsidR="00C741DA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โครงการภายใต้แผนงานยุทธศาสตร์</w:t>
      </w: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พัฒนา</w:t>
      </w:r>
      <w:r w:rsidR="00C741DA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ศักยภาพด้าน</w:t>
      </w: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>วิทยาศาสตร์ เทคโนโลยี และ</w:t>
      </w:r>
      <w:r w:rsidR="00C741DA" w:rsidRPr="00EB52D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นวัตกรรม และ</w:t>
      </w:r>
      <w:r w:rsidR="00C741DA" w:rsidRPr="003C13C2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สำหรับ</w:t>
      </w:r>
      <w:r w:rsidR="00C741DA" w:rsidRPr="003C13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โครงการภายใต้แผนงานยุทธศาสตร์การวิจัยและ</w:t>
      </w:r>
      <w:r w:rsidR="008F1B77" w:rsidRPr="003C13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พัฒนา</w:t>
      </w:r>
      <w:r w:rsidR="00C741DA" w:rsidRPr="003C13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นวัตกรรม</w:t>
      </w:r>
      <w:r w:rsidRPr="003C13C2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(</w:t>
      </w:r>
      <w:r w:rsidRPr="003C13C2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3 </w:t>
      </w:r>
      <w:r w:rsidRPr="003C13C2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ปีย้อนหลัง)</w:t>
      </w:r>
      <w:r w:rsidR="007721B2" w:rsidRPr="003C13C2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เพื่อสนับสนุนให้เป้าหมายของหน่วยงานสำเร็จ</w:t>
      </w:r>
      <w:r w:rsidRPr="00EB52D2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</w:p>
    <w:tbl>
      <w:tblPr>
        <w:tblW w:w="140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1601"/>
        <w:gridCol w:w="1416"/>
        <w:gridCol w:w="1276"/>
        <w:gridCol w:w="1559"/>
        <w:gridCol w:w="1136"/>
        <w:gridCol w:w="1025"/>
        <w:gridCol w:w="927"/>
        <w:gridCol w:w="1697"/>
        <w:gridCol w:w="2305"/>
      </w:tblGrid>
      <w:tr w:rsidR="001D739B" w:rsidRPr="004A4CDA" w14:paraId="47A74C10" w14:textId="59670429" w:rsidTr="001D739B">
        <w:trPr>
          <w:trHeight w:val="699"/>
        </w:trPr>
        <w:tc>
          <w:tcPr>
            <w:tcW w:w="1080" w:type="dxa"/>
            <w:vMerge w:val="restart"/>
            <w:shd w:val="clear" w:color="auto" w:fill="D9D9D9"/>
          </w:tcPr>
          <w:p w14:paraId="5D679292" w14:textId="77777777" w:rsidR="001D739B" w:rsidRPr="004C05DD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ปีงบ</w:t>
            </w:r>
          </w:p>
          <w:p w14:paraId="5E592219" w14:textId="427353ED" w:rsidR="001D739B" w:rsidRPr="004C05DD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ประมาณ</w:t>
            </w:r>
          </w:p>
        </w:tc>
        <w:tc>
          <w:tcPr>
            <w:tcW w:w="1601" w:type="dxa"/>
            <w:vMerge w:val="restart"/>
            <w:shd w:val="clear" w:color="auto" w:fill="D9D9D9"/>
          </w:tcPr>
          <w:p w14:paraId="68DCB726" w14:textId="77777777" w:rsidR="001D739B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งบประมาณ</w:t>
            </w:r>
            <w:r w:rsidRPr="008F1B7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แผนงานยุทธศาสตร์พัฒนาศักยภาพด้านวิทยาศาสตร์</w:t>
            </w:r>
            <w:r w:rsidRPr="008F1B7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8F1B7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เทคโนโลยี</w:t>
            </w:r>
            <w:r w:rsidRPr="008F1B7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8F1B7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และนวัตกรรม</w:t>
            </w:r>
            <w:r w:rsidRPr="008F1B7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4E004BD5" w14:textId="77777777" w:rsidR="001D739B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9F2324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9F2324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9F2324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6AF8EEFB" w14:textId="3DB2A5C3" w:rsidR="001D739B" w:rsidRPr="004C05DD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273AAF">
              <w:rPr>
                <w:rFonts w:ascii="TH SarabunPSK" w:eastAsia="Sarabun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(</w:t>
            </w:r>
            <w:r w:rsidRPr="00273AAF"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  <w:szCs w:val="28"/>
              </w:rPr>
              <w:t>A</w:t>
            </w:r>
            <w:r w:rsidRPr="00273AAF">
              <w:rPr>
                <w:rFonts w:ascii="TH SarabunPSK" w:eastAsia="Sarabun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5387" w:type="dxa"/>
            <w:gridSpan w:val="4"/>
            <w:shd w:val="clear" w:color="auto" w:fill="D9D9D9"/>
          </w:tcPr>
          <w:p w14:paraId="4AE31C2D" w14:textId="77777777" w:rsidR="001D739B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งบ</w:t>
            </w:r>
            <w:r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ประมาณแผนงาน</w:t>
            </w: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  <w:r w:rsidRPr="004C05D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การวิจัยและพัฒนานวัตกรรม</w:t>
            </w:r>
          </w:p>
          <w:p w14:paraId="2D2A16A6" w14:textId="063F146E" w:rsidR="001D739B" w:rsidRPr="004C05DD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9F2324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9F2324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9F2324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9F2324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(งบผ่านกองทุน ววน.)</w:t>
            </w:r>
          </w:p>
        </w:tc>
        <w:tc>
          <w:tcPr>
            <w:tcW w:w="1952" w:type="dxa"/>
            <w:gridSpan w:val="2"/>
            <w:shd w:val="clear" w:color="auto" w:fill="D9D9D9"/>
          </w:tcPr>
          <w:p w14:paraId="4DC33F6A" w14:textId="22518A0F" w:rsidR="001D739B" w:rsidRPr="004C05DD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แหล่งทุน</w:t>
            </w:r>
            <w:r w:rsidRPr="004C05DD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ภายนอก</w:t>
            </w:r>
          </w:p>
          <w:p w14:paraId="4E8B0E10" w14:textId="305A3AE9" w:rsidR="001D739B" w:rsidRPr="004C05DD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9F2324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(</w:t>
            </w:r>
            <w:r w:rsidRPr="009F2324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9F2324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697" w:type="dxa"/>
            <w:vMerge w:val="restart"/>
            <w:shd w:val="clear" w:color="auto" w:fill="D9D9D9"/>
          </w:tcPr>
          <w:p w14:paraId="07DC1FC7" w14:textId="77777777" w:rsidR="001D739B" w:rsidRPr="004C05DD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งบเงินรายได้ของหน่วยงาน</w:t>
            </w:r>
          </w:p>
          <w:p w14:paraId="7B3AF432" w14:textId="77777777" w:rsidR="001D739B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9F2324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9F2324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บาท</w:t>
            </w:r>
            <w:r w:rsidRPr="009F2324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65BAD1A8" w14:textId="787FCABB" w:rsidR="001D739B" w:rsidRPr="00F6011B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C63AE6">
              <w:rPr>
                <w:rFonts w:ascii="TH SarabunPSK" w:eastAsia="Sarabun" w:hAnsi="TH SarabunPSK" w:cs="TH SarabunPSK"/>
                <w:b/>
                <w:bCs/>
                <w:color w:val="FF0000"/>
                <w:sz w:val="24"/>
                <w:szCs w:val="24"/>
              </w:rPr>
              <w:t>(</w:t>
            </w:r>
            <w:r>
              <w:rPr>
                <w:rFonts w:ascii="TH SarabunPSK" w:eastAsia="Sarabun" w:hAnsi="TH SarabunPSK" w:cs="TH SarabunPSK"/>
                <w:b/>
                <w:bCs/>
                <w:color w:val="FF0000"/>
                <w:sz w:val="24"/>
                <w:szCs w:val="24"/>
              </w:rPr>
              <w:t>F</w:t>
            </w:r>
            <w:r w:rsidRPr="00C63AE6">
              <w:rPr>
                <w:rFonts w:ascii="TH SarabunPSK" w:eastAsia="Sarabun" w:hAnsi="TH SarabunPSK" w:cs="TH SarabunPSK"/>
                <w:b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2305" w:type="dxa"/>
            <w:vMerge w:val="restart"/>
            <w:shd w:val="clear" w:color="auto" w:fill="D9D9D9"/>
          </w:tcPr>
          <w:p w14:paraId="7B470F5F" w14:textId="77777777" w:rsidR="001D739B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  <w:p w14:paraId="357DA3C1" w14:textId="0FEC7E8B" w:rsidR="001D739B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(บาท)</w:t>
            </w:r>
          </w:p>
          <w:p w14:paraId="6017876A" w14:textId="5991667C" w:rsidR="001D739B" w:rsidRPr="004C05DD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273AAF">
              <w:rPr>
                <w:rFonts w:ascii="TH SarabunPSK" w:eastAsia="Sarabun" w:hAnsi="TH SarabunPSK" w:cs="TH SarabunPSK"/>
                <w:b/>
                <w:bCs/>
                <w:color w:val="FF0000"/>
                <w:sz w:val="24"/>
                <w:szCs w:val="24"/>
              </w:rPr>
              <w:t>(A)+(B)+(C)+(D)+(E)+(F)</w:t>
            </w:r>
          </w:p>
        </w:tc>
      </w:tr>
      <w:tr w:rsidR="001D739B" w:rsidRPr="00D07F71" w14:paraId="1F928539" w14:textId="777FD13C" w:rsidTr="001912E6">
        <w:trPr>
          <w:trHeight w:val="75"/>
        </w:trPr>
        <w:tc>
          <w:tcPr>
            <w:tcW w:w="1080" w:type="dxa"/>
            <w:vMerge/>
            <w:shd w:val="clear" w:color="auto" w:fill="D9D9D9"/>
          </w:tcPr>
          <w:p w14:paraId="049C0623" w14:textId="77777777" w:rsidR="001D739B" w:rsidRPr="004C05DD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01" w:type="dxa"/>
            <w:vMerge/>
            <w:shd w:val="clear" w:color="auto" w:fill="D9D9D9"/>
          </w:tcPr>
          <w:p w14:paraId="539FD532" w14:textId="77777777" w:rsidR="001D739B" w:rsidRPr="004C05DD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2846A77B" w14:textId="39ACCB89" w:rsidR="001D739B" w:rsidRPr="004C05DD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SF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03787772" w14:textId="362F6473" w:rsidR="001D739B" w:rsidRPr="004C05DD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FF</w:t>
            </w:r>
          </w:p>
        </w:tc>
        <w:tc>
          <w:tcPr>
            <w:tcW w:w="1025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2415E8BC" w14:textId="77777777" w:rsidR="001D739B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ในประเทศ</w:t>
            </w:r>
          </w:p>
          <w:p w14:paraId="1D63FAA0" w14:textId="357F2512" w:rsidR="001D739B" w:rsidRPr="004C05DD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273AAF"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  <w:szCs w:val="28"/>
              </w:rPr>
              <w:t>(</w:t>
            </w:r>
            <w:r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  <w:szCs w:val="28"/>
              </w:rPr>
              <w:t>D</w:t>
            </w:r>
            <w:r w:rsidRPr="00273AAF"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926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3ABDD2EE" w14:textId="77777777" w:rsidR="001D739B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ต่าง</w:t>
            </w:r>
          </w:p>
          <w:p w14:paraId="17242B1D" w14:textId="1B2D7A69" w:rsidR="001D739B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4C05DD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ประเทศ</w:t>
            </w:r>
          </w:p>
          <w:p w14:paraId="3452A703" w14:textId="38078B69" w:rsidR="001D739B" w:rsidRPr="004C05DD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273AAF"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  <w:szCs w:val="28"/>
              </w:rPr>
              <w:t>(</w:t>
            </w:r>
            <w:r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  <w:szCs w:val="28"/>
              </w:rPr>
              <w:t>E</w:t>
            </w:r>
            <w:r w:rsidRPr="00273AAF"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1697" w:type="dxa"/>
            <w:vMerge/>
            <w:shd w:val="clear" w:color="auto" w:fill="D9D9D9"/>
          </w:tcPr>
          <w:p w14:paraId="5A5BA6F9" w14:textId="77777777" w:rsidR="001D739B" w:rsidRPr="004C05DD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305" w:type="dxa"/>
            <w:vMerge/>
            <w:shd w:val="clear" w:color="auto" w:fill="D9D9D9"/>
          </w:tcPr>
          <w:p w14:paraId="7D8AE706" w14:textId="77777777" w:rsidR="001D739B" w:rsidRPr="004C05DD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D739B" w:rsidRPr="00D07F71" w14:paraId="415E78B5" w14:textId="303EEB82" w:rsidTr="00CD59F8">
        <w:trPr>
          <w:trHeight w:val="2267"/>
        </w:trPr>
        <w:tc>
          <w:tcPr>
            <w:tcW w:w="1080" w:type="dxa"/>
            <w:vMerge/>
          </w:tcPr>
          <w:p w14:paraId="57B01EA9" w14:textId="77777777" w:rsidR="001D739B" w:rsidRPr="004C05DD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14:paraId="0BBB9BF8" w14:textId="77777777" w:rsidR="001D739B" w:rsidRPr="004C05DD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A3EE1" w14:textId="77777777" w:rsidR="001D739B" w:rsidRPr="00046A38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046A38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งบ</w:t>
            </w:r>
          </w:p>
          <w:p w14:paraId="4CE8B58D" w14:textId="77777777" w:rsidR="001D739B" w:rsidRPr="00046A38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046A38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ประมาณรวม</w:t>
            </w:r>
          </w:p>
          <w:p w14:paraId="65320968" w14:textId="50E469D2" w:rsidR="001D739B" w:rsidRPr="00046A38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273AAF"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  <w:szCs w:val="28"/>
              </w:rPr>
              <w:t>(</w:t>
            </w:r>
            <w:r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  <w:szCs w:val="28"/>
              </w:rPr>
              <w:t>B</w:t>
            </w:r>
            <w:r w:rsidRPr="00273AAF"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3C8F0" w14:textId="77777777" w:rsidR="001D739B" w:rsidRPr="00046A38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046A38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งบลงทุน</w:t>
            </w:r>
          </w:p>
          <w:p w14:paraId="7AA4BC5A" w14:textId="3488C514" w:rsidR="001D739B" w:rsidRPr="00046A38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8FF26" w14:textId="77777777" w:rsidR="001D739B" w:rsidRPr="00046A38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046A38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งบ</w:t>
            </w:r>
          </w:p>
          <w:p w14:paraId="371272D0" w14:textId="77777777" w:rsidR="001D739B" w:rsidRPr="00046A38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046A38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ประมาณรวม</w:t>
            </w:r>
          </w:p>
          <w:p w14:paraId="4B9FB9F1" w14:textId="0CBCA170" w:rsidR="001D739B" w:rsidRPr="00046A38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273AAF"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  <w:szCs w:val="28"/>
              </w:rPr>
              <w:t>(</w:t>
            </w:r>
            <w:r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  <w:szCs w:val="28"/>
              </w:rPr>
              <w:t>C</w:t>
            </w:r>
            <w:r w:rsidRPr="00273AAF">
              <w:rPr>
                <w:rFonts w:ascii="TH SarabunPSK" w:eastAsia="Sarabun" w:hAnsi="TH SarabunPSK" w:cs="TH SarabunPSK"/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174AD0F6" w14:textId="77777777" w:rsidR="001D739B" w:rsidRPr="00046A38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046A38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งบลงทุน</w:t>
            </w:r>
          </w:p>
          <w:p w14:paraId="52AE18AC" w14:textId="7B80BAA3" w:rsidR="001D739B" w:rsidRPr="00046A38" w:rsidRDefault="001D739B" w:rsidP="00CD59F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025" w:type="dxa"/>
            <w:vMerge/>
            <w:tcBorders>
              <w:right w:val="single" w:sz="4" w:space="0" w:color="auto"/>
            </w:tcBorders>
          </w:tcPr>
          <w:p w14:paraId="49AD2040" w14:textId="3F8B00E5" w:rsidR="001D739B" w:rsidRPr="004C05DD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</w:tcPr>
          <w:p w14:paraId="11BB1EF4" w14:textId="77777777" w:rsidR="001D739B" w:rsidRPr="004C05DD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14:paraId="529F391A" w14:textId="77777777" w:rsidR="001D739B" w:rsidRPr="004C05DD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305" w:type="dxa"/>
            <w:vMerge/>
          </w:tcPr>
          <w:p w14:paraId="78DD9D95" w14:textId="77777777" w:rsidR="001D739B" w:rsidRPr="004C05DD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1D739B" w:rsidRPr="00D07F71" w14:paraId="6FD3DA79" w14:textId="3FC9CAD8" w:rsidTr="001D739B">
        <w:trPr>
          <w:trHeight w:val="75"/>
        </w:trPr>
        <w:tc>
          <w:tcPr>
            <w:tcW w:w="1080" w:type="dxa"/>
          </w:tcPr>
          <w:p w14:paraId="781DC9E4" w14:textId="1B903576" w:rsidR="001D739B" w:rsidRPr="004C05DD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01" w:type="dxa"/>
          </w:tcPr>
          <w:p w14:paraId="3EAFFB63" w14:textId="77777777" w:rsidR="001D739B" w:rsidRPr="004C05DD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3DD945FC" w14:textId="77777777" w:rsidR="001D739B" w:rsidRPr="004C05DD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D2F55C6" w14:textId="77777777" w:rsidR="001D739B" w:rsidRPr="004C05DD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B891F61" w14:textId="1CDAB3C5" w:rsidR="001D739B" w:rsidRPr="004C05DD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135" w:type="dxa"/>
          </w:tcPr>
          <w:p w14:paraId="0FEDE6F2" w14:textId="77777777" w:rsidR="001D739B" w:rsidRPr="004C05DD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14:paraId="535E9DAD" w14:textId="7BF56342" w:rsidR="001D739B" w:rsidRPr="004C05DD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14:paraId="1E16D5C8" w14:textId="77777777" w:rsidR="001D739B" w:rsidRPr="004C05DD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</w:tcPr>
          <w:p w14:paraId="64DFC3F8" w14:textId="77777777" w:rsidR="001D739B" w:rsidRPr="004C05DD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</w:tcPr>
          <w:p w14:paraId="3B7798A9" w14:textId="77777777" w:rsidR="001D739B" w:rsidRPr="004C05DD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1D739B" w:rsidRPr="00D07F71" w14:paraId="0ABC7D9F" w14:textId="0A9F12C3" w:rsidTr="001D739B">
        <w:trPr>
          <w:trHeight w:val="253"/>
        </w:trPr>
        <w:tc>
          <w:tcPr>
            <w:tcW w:w="1080" w:type="dxa"/>
          </w:tcPr>
          <w:p w14:paraId="2D7151FD" w14:textId="065FBC26" w:rsidR="001D739B" w:rsidRPr="004C05DD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01" w:type="dxa"/>
          </w:tcPr>
          <w:p w14:paraId="76E67694" w14:textId="77777777" w:rsidR="001D739B" w:rsidRPr="00D07F71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4894A6FA" w14:textId="77777777" w:rsidR="001D739B" w:rsidRPr="00D07F71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D2EE8CD" w14:textId="77777777" w:rsidR="001D739B" w:rsidRPr="00D07F71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76570E9" w14:textId="6BFA5229" w:rsidR="001D739B" w:rsidRPr="00D07F71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14:paraId="00E78AD4" w14:textId="77777777" w:rsidR="001D739B" w:rsidRPr="00D07F71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14:paraId="09D6A675" w14:textId="34C19114" w:rsidR="001D739B" w:rsidRPr="00D07F71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14:paraId="29BD7B0F" w14:textId="77777777" w:rsidR="001D739B" w:rsidRPr="00D07F71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</w:tcPr>
          <w:p w14:paraId="4DEA83AF" w14:textId="77777777" w:rsidR="001D739B" w:rsidRPr="00D07F71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</w:tcPr>
          <w:p w14:paraId="139F6FF3" w14:textId="77777777" w:rsidR="001D739B" w:rsidRPr="00D07F71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D739B" w:rsidRPr="00D07F71" w14:paraId="1CECE6D1" w14:textId="052631F3" w:rsidTr="001D739B">
        <w:trPr>
          <w:trHeight w:val="336"/>
        </w:trPr>
        <w:tc>
          <w:tcPr>
            <w:tcW w:w="1080" w:type="dxa"/>
          </w:tcPr>
          <w:p w14:paraId="7C2BE931" w14:textId="21C1ADD6" w:rsidR="001D739B" w:rsidRPr="004C05DD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01" w:type="dxa"/>
          </w:tcPr>
          <w:p w14:paraId="3795E1CD" w14:textId="77777777" w:rsidR="001D739B" w:rsidRPr="00D07F71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3559540C" w14:textId="77777777" w:rsidR="001D739B" w:rsidRPr="00D07F71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7C2DDA1" w14:textId="77777777" w:rsidR="001D739B" w:rsidRPr="00D07F71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AB3A69C" w14:textId="0BA5EEB2" w:rsidR="001D739B" w:rsidRPr="00D07F71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14:paraId="3217D630" w14:textId="77777777" w:rsidR="001D739B" w:rsidRPr="00D07F71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14:paraId="3EFA21BB" w14:textId="4DC5A355" w:rsidR="001D739B" w:rsidRPr="00D07F71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14:paraId="781239A0" w14:textId="77777777" w:rsidR="001D739B" w:rsidRPr="00D07F71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</w:tcPr>
          <w:p w14:paraId="521AF4A1" w14:textId="77777777" w:rsidR="001D739B" w:rsidRPr="00D07F71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</w:tcPr>
          <w:p w14:paraId="2556FB77" w14:textId="77777777" w:rsidR="001D739B" w:rsidRPr="00D07F71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D739B" w:rsidRPr="00D07F71" w14:paraId="56DC8E1D" w14:textId="77777777" w:rsidTr="001D739B">
        <w:trPr>
          <w:trHeight w:val="378"/>
        </w:trPr>
        <w:tc>
          <w:tcPr>
            <w:tcW w:w="1080" w:type="dxa"/>
          </w:tcPr>
          <w:p w14:paraId="75D5F3AC" w14:textId="73C8F3B4" w:rsidR="001D739B" w:rsidRPr="00DD4A87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DD4A87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601" w:type="dxa"/>
          </w:tcPr>
          <w:p w14:paraId="2BF20479" w14:textId="77777777" w:rsidR="001D739B" w:rsidRPr="00D07F71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35775B83" w14:textId="77777777" w:rsidR="001D739B" w:rsidRPr="00D07F71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EFE773F" w14:textId="77777777" w:rsidR="001D739B" w:rsidRPr="00D07F71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33190BE" w14:textId="77777777" w:rsidR="001D739B" w:rsidRPr="00D07F71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14:paraId="5F8A8F3B" w14:textId="77777777" w:rsidR="001D739B" w:rsidRPr="00D07F71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14:paraId="61A5ABD7" w14:textId="77777777" w:rsidR="001D739B" w:rsidRPr="00D07F71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14:paraId="2BBE360B" w14:textId="77777777" w:rsidR="001D739B" w:rsidRPr="00D07F71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</w:tcPr>
          <w:p w14:paraId="3B2BFCCB" w14:textId="77777777" w:rsidR="001D739B" w:rsidRPr="00D07F71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</w:tcPr>
          <w:p w14:paraId="218DC573" w14:textId="77777777" w:rsidR="001D739B" w:rsidRPr="00D07F71" w:rsidRDefault="001D739B" w:rsidP="00CD59F8">
            <w:p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48F7320D" w14:textId="52B23005" w:rsidR="00635C55" w:rsidRPr="00515AEF" w:rsidRDefault="00C753A3" w:rsidP="00C753A3">
      <w:pPr>
        <w:spacing w:after="0" w:line="240" w:lineRule="auto"/>
        <w:ind w:firstLine="284"/>
        <w:rPr>
          <w:rFonts w:ascii="TH SarabunPSK" w:eastAsia="Sarabun" w:hAnsi="TH SarabunPSK" w:cs="TH SarabunPSK"/>
          <w:color w:val="1F497D" w:themeColor="text2"/>
          <w:sz w:val="24"/>
          <w:szCs w:val="24"/>
          <w:cs/>
        </w:rPr>
      </w:pPr>
      <w:r w:rsidRPr="00515AEF">
        <w:rPr>
          <w:rFonts w:ascii="TH SarabunPSK" w:eastAsia="Sarabun" w:hAnsi="TH SarabunPSK" w:cs="TH SarabunPSK"/>
          <w:b/>
          <w:bCs/>
          <w:color w:val="1F497D" w:themeColor="text2"/>
          <w:sz w:val="24"/>
          <w:szCs w:val="24"/>
          <w:cs/>
        </w:rPr>
        <w:t>หมายเหตุ</w:t>
      </w:r>
      <w:r w:rsidR="00CF56CA" w:rsidRPr="00515AEF">
        <w:rPr>
          <w:rFonts w:ascii="TH SarabunPSK" w:eastAsia="Sarabun" w:hAnsi="TH SarabunPSK" w:cs="TH SarabunPSK"/>
          <w:b/>
          <w:bCs/>
          <w:color w:val="1F497D" w:themeColor="text2"/>
          <w:sz w:val="24"/>
          <w:szCs w:val="24"/>
        </w:rPr>
        <w:t xml:space="preserve"> </w:t>
      </w:r>
      <w:r w:rsidRPr="00515AEF">
        <w:rPr>
          <w:rFonts w:ascii="TH SarabunPSK" w:eastAsia="Sarabun" w:hAnsi="TH SarabunPSK" w:cs="TH SarabunPSK"/>
          <w:color w:val="1F497D" w:themeColor="text2"/>
          <w:sz w:val="24"/>
          <w:szCs w:val="24"/>
        </w:rPr>
        <w:t xml:space="preserve">: </w:t>
      </w:r>
      <w:r w:rsidR="004C05DD" w:rsidRPr="00515AEF">
        <w:rPr>
          <w:rFonts w:ascii="TH SarabunPSK" w:eastAsia="Sarabun" w:hAnsi="TH SarabunPSK" w:cs="TH SarabunPSK"/>
          <w:color w:val="1F497D" w:themeColor="text2"/>
          <w:sz w:val="24"/>
          <w:szCs w:val="24"/>
          <w:cs/>
        </w:rPr>
        <w:tab/>
      </w:r>
      <w:r w:rsidR="0052063D" w:rsidRPr="00515AEF">
        <w:rPr>
          <w:rFonts w:ascii="TH SarabunPSK" w:eastAsia="Sarabun" w:hAnsi="TH SarabunPSK" w:cs="TH SarabunPSK"/>
          <w:b/>
          <w:bCs/>
          <w:color w:val="1F497D" w:themeColor="text2"/>
          <w:sz w:val="24"/>
          <w:szCs w:val="24"/>
        </w:rPr>
        <w:t>SF</w:t>
      </w:r>
      <w:r w:rsidR="0052063D" w:rsidRPr="00515AEF">
        <w:rPr>
          <w:rFonts w:ascii="TH SarabunPSK" w:eastAsia="Sarabun" w:hAnsi="TH SarabunPSK" w:cs="TH SarabunPSK"/>
          <w:color w:val="1F497D" w:themeColor="text2"/>
          <w:sz w:val="24"/>
          <w:szCs w:val="24"/>
        </w:rPr>
        <w:t xml:space="preserve"> </w:t>
      </w:r>
      <w:r w:rsidR="0052063D" w:rsidRPr="00515AEF">
        <w:rPr>
          <w:rFonts w:ascii="TH SarabunPSK" w:eastAsia="Sarabun" w:hAnsi="TH SarabunPSK" w:cs="TH SarabunPSK"/>
          <w:color w:val="1F497D" w:themeColor="text2"/>
          <w:sz w:val="24"/>
          <w:szCs w:val="24"/>
          <w:cs/>
        </w:rPr>
        <w:t xml:space="preserve">หมายถึง </w:t>
      </w:r>
      <w:r w:rsidR="0052063D" w:rsidRPr="00515AEF">
        <w:rPr>
          <w:rFonts w:ascii="TH SarabunPSK" w:eastAsia="Sarabun" w:hAnsi="TH SarabunPSK" w:cs="TH SarabunPSK"/>
          <w:color w:val="1F497D" w:themeColor="text2"/>
          <w:sz w:val="24"/>
          <w:szCs w:val="24"/>
        </w:rPr>
        <w:t xml:space="preserve">Strategic Fund </w:t>
      </w:r>
      <w:r w:rsidR="0052063D" w:rsidRPr="00515AEF">
        <w:rPr>
          <w:rFonts w:ascii="TH SarabunPSK" w:eastAsia="Sarabun" w:hAnsi="TH SarabunPSK" w:cs="TH SarabunPSK"/>
          <w:color w:val="1F497D" w:themeColor="text2"/>
          <w:sz w:val="24"/>
          <w:szCs w:val="24"/>
          <w:cs/>
        </w:rPr>
        <w:t xml:space="preserve">หรือ </w:t>
      </w:r>
      <w:r w:rsidR="005A5ABB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งบประมาณ</w:t>
      </w:r>
      <w:r w:rsidR="0052063D" w:rsidRPr="00515AEF">
        <w:rPr>
          <w:rFonts w:ascii="TH SarabunPSK" w:eastAsia="Sarabun" w:hAnsi="TH SarabunPSK" w:cs="TH SarabunPSK"/>
          <w:color w:val="1F497D" w:themeColor="text2"/>
          <w:sz w:val="24"/>
          <w:szCs w:val="24"/>
          <w:cs/>
        </w:rPr>
        <w:t>สนับสนุนงานเชิงกลยุทธ</w:t>
      </w:r>
      <w:r w:rsidR="00037C3C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์</w:t>
      </w:r>
    </w:p>
    <w:p w14:paraId="1E4AE5E3" w14:textId="79B1D72A" w:rsidR="00B24846" w:rsidRPr="00515AEF" w:rsidRDefault="00C753A3" w:rsidP="00B24846">
      <w:pPr>
        <w:spacing w:after="0" w:line="240" w:lineRule="auto"/>
        <w:ind w:left="720"/>
        <w:rPr>
          <w:rFonts w:ascii="TH SarabunPSK" w:eastAsia="Sarabun" w:hAnsi="TH SarabunPSK" w:cs="TH SarabunPSK"/>
          <w:color w:val="1F497D" w:themeColor="text2"/>
          <w:sz w:val="24"/>
          <w:szCs w:val="24"/>
        </w:rPr>
      </w:pPr>
      <w:r w:rsidRPr="00515AEF">
        <w:rPr>
          <w:rFonts w:ascii="TH SarabunPSK" w:eastAsia="Sarabun" w:hAnsi="TH SarabunPSK" w:cs="TH SarabunPSK"/>
          <w:color w:val="1F497D" w:themeColor="text2"/>
          <w:sz w:val="24"/>
          <w:szCs w:val="24"/>
          <w:cs/>
        </w:rPr>
        <w:t xml:space="preserve">   </w:t>
      </w:r>
      <w:r w:rsidR="004C05DD" w:rsidRPr="00515AEF">
        <w:rPr>
          <w:rFonts w:ascii="TH SarabunPSK" w:eastAsia="Sarabun" w:hAnsi="TH SarabunPSK" w:cs="TH SarabunPSK"/>
          <w:color w:val="1F497D" w:themeColor="text2"/>
          <w:sz w:val="24"/>
          <w:szCs w:val="24"/>
          <w:cs/>
        </w:rPr>
        <w:tab/>
      </w:r>
      <w:r w:rsidR="0052063D" w:rsidRPr="00515AEF">
        <w:rPr>
          <w:rFonts w:ascii="TH SarabunPSK" w:eastAsia="Sarabun" w:hAnsi="TH SarabunPSK" w:cs="TH SarabunPSK"/>
          <w:b/>
          <w:bCs/>
          <w:color w:val="1F497D" w:themeColor="text2"/>
          <w:sz w:val="24"/>
          <w:szCs w:val="24"/>
        </w:rPr>
        <w:t>FF</w:t>
      </w:r>
      <w:r w:rsidR="0052063D" w:rsidRPr="00515AEF">
        <w:rPr>
          <w:rFonts w:ascii="TH SarabunPSK" w:eastAsia="Sarabun" w:hAnsi="TH SarabunPSK" w:cs="TH SarabunPSK"/>
          <w:color w:val="1F497D" w:themeColor="text2"/>
          <w:sz w:val="24"/>
          <w:szCs w:val="24"/>
        </w:rPr>
        <w:t xml:space="preserve"> </w:t>
      </w:r>
      <w:r w:rsidR="0052063D" w:rsidRPr="00515AEF">
        <w:rPr>
          <w:rFonts w:ascii="TH SarabunPSK" w:eastAsia="Sarabun" w:hAnsi="TH SarabunPSK" w:cs="TH SarabunPSK"/>
          <w:color w:val="1F497D" w:themeColor="text2"/>
          <w:sz w:val="24"/>
          <w:szCs w:val="24"/>
          <w:cs/>
        </w:rPr>
        <w:t xml:space="preserve">หมายถึง </w:t>
      </w:r>
      <w:r w:rsidR="0052063D" w:rsidRPr="00515AEF">
        <w:rPr>
          <w:rFonts w:ascii="TH SarabunPSK" w:eastAsia="Sarabun" w:hAnsi="TH SarabunPSK" w:cs="TH SarabunPSK"/>
          <w:color w:val="1F497D" w:themeColor="text2"/>
          <w:sz w:val="24"/>
          <w:szCs w:val="24"/>
        </w:rPr>
        <w:t xml:space="preserve">Fundamental Fund </w:t>
      </w:r>
      <w:r w:rsidR="0052063D" w:rsidRPr="00515AEF">
        <w:rPr>
          <w:rFonts w:ascii="TH SarabunPSK" w:eastAsia="Sarabun" w:hAnsi="TH SarabunPSK" w:cs="TH SarabunPSK"/>
          <w:color w:val="1F497D" w:themeColor="text2"/>
          <w:sz w:val="24"/>
          <w:szCs w:val="24"/>
          <w:cs/>
        </w:rPr>
        <w:t xml:space="preserve">หรือ </w:t>
      </w:r>
      <w:r w:rsidR="005A5ABB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งบประมาณ</w:t>
      </w:r>
      <w:r w:rsidR="0052063D" w:rsidRPr="00515AEF">
        <w:rPr>
          <w:rFonts w:ascii="TH SarabunPSK" w:eastAsia="Sarabun" w:hAnsi="TH SarabunPSK" w:cs="TH SarabunPSK"/>
          <w:color w:val="1F497D" w:themeColor="text2"/>
          <w:sz w:val="24"/>
          <w:szCs w:val="24"/>
          <w:cs/>
        </w:rPr>
        <w:t>สนับสนุนงาน</w:t>
      </w:r>
      <w:r w:rsidR="00AB08BC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มูล</w:t>
      </w:r>
      <w:r w:rsidR="0052063D" w:rsidRPr="00515AEF">
        <w:rPr>
          <w:rFonts w:ascii="TH SarabunPSK" w:eastAsia="Sarabun" w:hAnsi="TH SarabunPSK" w:cs="TH SarabunPSK"/>
          <w:color w:val="1F497D" w:themeColor="text2"/>
          <w:sz w:val="24"/>
          <w:szCs w:val="24"/>
          <w:cs/>
        </w:rPr>
        <w:t>ฐาน</w:t>
      </w:r>
    </w:p>
    <w:p w14:paraId="31120F60" w14:textId="540D119F" w:rsidR="004317C4" w:rsidRPr="00515AEF" w:rsidRDefault="00B24846" w:rsidP="00956E4E">
      <w:pPr>
        <w:spacing w:after="0" w:line="240" w:lineRule="auto"/>
        <w:ind w:left="1418"/>
        <w:rPr>
          <w:rFonts w:ascii="TH SarabunPSK" w:eastAsia="Sarabun" w:hAnsi="TH SarabunPSK" w:cs="TH SarabunPSK"/>
          <w:color w:val="1F497D" w:themeColor="text2"/>
          <w:sz w:val="24"/>
          <w:szCs w:val="24"/>
          <w:cs/>
        </w:rPr>
      </w:pPr>
      <w:r w:rsidRPr="00515AEF">
        <w:rPr>
          <w:rFonts w:ascii="TH SarabunPSK" w:eastAsia="Sarabun" w:hAnsi="TH SarabunPSK" w:cs="TH SarabunPSK" w:hint="cs"/>
          <w:b/>
          <w:bCs/>
          <w:color w:val="1F497D" w:themeColor="text2"/>
          <w:sz w:val="24"/>
          <w:szCs w:val="24"/>
          <w:cs/>
        </w:rPr>
        <w:t>งบประมาณรวม</w:t>
      </w:r>
      <w:r w:rsidR="00A616E7">
        <w:rPr>
          <w:rFonts w:ascii="TH SarabunPSK" w:eastAsia="Sarabun" w:hAnsi="TH SarabunPSK" w:cs="TH SarabunPSK" w:hint="cs"/>
          <w:b/>
          <w:bCs/>
          <w:color w:val="1F497D" w:themeColor="text2"/>
          <w:sz w:val="24"/>
          <w:szCs w:val="24"/>
          <w:cs/>
        </w:rPr>
        <w:t xml:space="preserve"> (</w:t>
      </w:r>
      <w:r w:rsidR="00A616E7">
        <w:rPr>
          <w:rFonts w:ascii="TH SarabunPSK" w:eastAsia="Sarabun" w:hAnsi="TH SarabunPSK" w:cs="TH SarabunPSK"/>
          <w:b/>
          <w:bCs/>
          <w:color w:val="1F497D" w:themeColor="text2"/>
          <w:sz w:val="24"/>
          <w:szCs w:val="24"/>
        </w:rPr>
        <w:t>B,C</w:t>
      </w:r>
      <w:r w:rsidR="00A616E7">
        <w:rPr>
          <w:rFonts w:ascii="TH SarabunPSK" w:eastAsia="Sarabun" w:hAnsi="TH SarabunPSK" w:cs="TH SarabunPSK" w:hint="cs"/>
          <w:b/>
          <w:bCs/>
          <w:color w:val="1F497D" w:themeColor="text2"/>
          <w:sz w:val="24"/>
          <w:szCs w:val="24"/>
          <w:cs/>
        </w:rPr>
        <w:t>)</w:t>
      </w:r>
      <w:r w:rsidR="006643A6" w:rsidRPr="00515AEF">
        <w:rPr>
          <w:rFonts w:ascii="TH SarabunPSK" w:eastAsia="Sarabun" w:hAnsi="TH SarabunPSK" w:cs="TH SarabunPSK"/>
          <w:color w:val="1F497D" w:themeColor="text2"/>
          <w:sz w:val="24"/>
          <w:szCs w:val="24"/>
        </w:rPr>
        <w:t xml:space="preserve"> </w:t>
      </w:r>
      <w:r w:rsidR="006643A6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หมายถึง รายจ่าย</w:t>
      </w:r>
      <w:r w:rsidR="009E26A1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 xml:space="preserve">ที่กำหนดให้จ่ายเพื่อการดำเนินงานวิจัย ได้แก่ </w:t>
      </w:r>
      <w:r w:rsidR="00956E4E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ค่าจ้าง</w:t>
      </w:r>
      <w:r w:rsidR="00CC4A27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 xml:space="preserve">, </w:t>
      </w:r>
      <w:r w:rsidR="00956E4E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ค่าใช้สอย</w:t>
      </w:r>
      <w:r w:rsidR="00CC4A27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 xml:space="preserve">, </w:t>
      </w:r>
      <w:r w:rsidR="00956E4E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ค่าวัสดุ</w:t>
      </w:r>
      <w:r w:rsidR="00CC4A27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 xml:space="preserve">, </w:t>
      </w:r>
      <w:r w:rsidR="00956E4E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ค่าสาธารณูปโภค</w:t>
      </w:r>
      <w:r w:rsidR="00CC4A27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 xml:space="preserve">, </w:t>
      </w:r>
      <w:r w:rsidR="00956E4E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ค่าเดินทางต่างประเทศ</w:t>
      </w:r>
      <w:r w:rsidR="00CC4A27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 xml:space="preserve">, </w:t>
      </w:r>
      <w:r w:rsidR="00956E4E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ค่าซ่อมแซมครุภัณฑ์</w:t>
      </w:r>
      <w:r w:rsidR="00CC4A27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 xml:space="preserve"> </w:t>
      </w:r>
      <w:r w:rsidR="00814923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รวมถึง</w:t>
      </w:r>
      <w:r w:rsidR="00CC4A27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งบลงทุน</w:t>
      </w:r>
    </w:p>
    <w:p w14:paraId="29F98E54" w14:textId="40179286" w:rsidR="00203C57" w:rsidRPr="00515AEF" w:rsidRDefault="00021DF0" w:rsidP="00AB08BC">
      <w:pPr>
        <w:spacing w:after="0" w:line="240" w:lineRule="auto"/>
        <w:ind w:left="1418"/>
        <w:rPr>
          <w:rFonts w:ascii="TH SarabunPSK" w:eastAsia="Sarabun" w:hAnsi="TH SarabunPSK" w:cs="TH SarabunPSK"/>
          <w:color w:val="1F497D" w:themeColor="text2"/>
          <w:sz w:val="24"/>
          <w:szCs w:val="24"/>
        </w:rPr>
      </w:pPr>
      <w:r w:rsidRPr="00515AEF">
        <w:rPr>
          <w:rFonts w:ascii="TH SarabunPSK" w:eastAsia="Sarabun" w:hAnsi="TH SarabunPSK" w:cs="TH SarabunPSK" w:hint="cs"/>
          <w:b/>
          <w:bCs/>
          <w:color w:val="1F497D" w:themeColor="text2"/>
          <w:sz w:val="24"/>
          <w:szCs w:val="24"/>
          <w:cs/>
        </w:rPr>
        <w:t>งบลงทุน</w:t>
      </w:r>
      <w:r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 xml:space="preserve"> หมายถึง</w:t>
      </w:r>
      <w:r w:rsidR="00AB08BC" w:rsidRPr="00515AEF">
        <w:rPr>
          <w:rFonts w:ascii="TH SarabunPSK" w:eastAsia="Sarabun" w:hAnsi="TH SarabunPSK" w:cs="TH SarabunPSK"/>
          <w:color w:val="1F497D" w:themeColor="text2"/>
          <w:sz w:val="24"/>
          <w:szCs w:val="24"/>
          <w:cs/>
        </w:rPr>
        <w:t xml:space="preserve"> </w:t>
      </w:r>
      <w:r w:rsidR="00AB08BC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รายจ่ายที่กำหนดให้จ่ายเพื่อการลงทุนในโครงการด้าน</w:t>
      </w:r>
      <w:r w:rsidR="00AB08BC" w:rsidRPr="00515AEF">
        <w:rPr>
          <w:rFonts w:ascii="TH SarabunPSK" w:eastAsia="Sarabun" w:hAnsi="TH SarabunPSK" w:cs="TH SarabunPSK"/>
          <w:color w:val="1F497D" w:themeColor="text2"/>
          <w:sz w:val="24"/>
          <w:szCs w:val="24"/>
          <w:cs/>
        </w:rPr>
        <w:t xml:space="preserve"> </w:t>
      </w:r>
      <w:r w:rsidR="00AB08BC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ววน</w:t>
      </w:r>
      <w:r w:rsidR="00AB08BC" w:rsidRPr="00515AEF">
        <w:rPr>
          <w:rFonts w:ascii="TH SarabunPSK" w:eastAsia="Sarabun" w:hAnsi="TH SarabunPSK" w:cs="TH SarabunPSK"/>
          <w:color w:val="1F497D" w:themeColor="text2"/>
          <w:sz w:val="24"/>
          <w:szCs w:val="24"/>
          <w:cs/>
        </w:rPr>
        <w:t xml:space="preserve">. </w:t>
      </w:r>
      <w:r w:rsidR="00AB08BC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ได้แก่</w:t>
      </w:r>
      <w:r w:rsidR="00AB08BC" w:rsidRPr="00515AEF">
        <w:rPr>
          <w:rFonts w:ascii="TH SarabunPSK" w:eastAsia="Sarabun" w:hAnsi="TH SarabunPSK" w:cs="TH SarabunPSK"/>
          <w:color w:val="1F497D" w:themeColor="text2"/>
          <w:sz w:val="24"/>
          <w:szCs w:val="24"/>
          <w:cs/>
        </w:rPr>
        <w:t xml:space="preserve"> </w:t>
      </w:r>
      <w:r w:rsidR="00AB08BC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รายจ่ายค่าครุภัณฑ์</w:t>
      </w:r>
      <w:r w:rsidR="00AB08BC" w:rsidRPr="00515AEF">
        <w:rPr>
          <w:rFonts w:ascii="TH SarabunPSK" w:eastAsia="Sarabun" w:hAnsi="TH SarabunPSK" w:cs="TH SarabunPSK"/>
          <w:color w:val="1F497D" w:themeColor="text2"/>
          <w:sz w:val="24"/>
          <w:szCs w:val="24"/>
          <w:cs/>
        </w:rPr>
        <w:t xml:space="preserve"> </w:t>
      </w:r>
      <w:r w:rsidR="00AB08BC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และรายจ่ายอื่นใดที่กำหนดให้จ่ายในลักษณะงบลงทุน</w:t>
      </w:r>
      <w:r w:rsidR="00AB08BC" w:rsidRPr="00515AEF">
        <w:rPr>
          <w:rFonts w:ascii="TH SarabunPSK" w:eastAsia="Sarabun" w:hAnsi="TH SarabunPSK" w:cs="TH SarabunPSK"/>
          <w:color w:val="1F497D" w:themeColor="text2"/>
          <w:sz w:val="24"/>
          <w:szCs w:val="24"/>
          <w:cs/>
        </w:rPr>
        <w:t xml:space="preserve"> </w:t>
      </w:r>
      <w:r w:rsidR="00AB08BC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ทั้งนี้</w:t>
      </w:r>
      <w:r w:rsidR="00AB08BC" w:rsidRPr="00515AEF">
        <w:rPr>
          <w:rFonts w:ascii="TH SarabunPSK" w:eastAsia="Sarabun" w:hAnsi="TH SarabunPSK" w:cs="TH SarabunPSK"/>
          <w:color w:val="1F497D" w:themeColor="text2"/>
          <w:sz w:val="24"/>
          <w:szCs w:val="24"/>
          <w:cs/>
        </w:rPr>
        <w:t xml:space="preserve"> </w:t>
      </w:r>
      <w:r w:rsidR="00AB08BC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กองทุนส่งเสริม</w:t>
      </w:r>
      <w:r w:rsidR="00AB08BC" w:rsidRPr="00515AEF">
        <w:rPr>
          <w:rFonts w:ascii="TH SarabunPSK" w:eastAsia="Sarabun" w:hAnsi="TH SarabunPSK" w:cs="TH SarabunPSK"/>
          <w:color w:val="1F497D" w:themeColor="text2"/>
          <w:sz w:val="24"/>
          <w:szCs w:val="24"/>
          <w:cs/>
        </w:rPr>
        <w:t xml:space="preserve"> </w:t>
      </w:r>
      <w:r w:rsidR="00AB08BC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ววน</w:t>
      </w:r>
      <w:r w:rsidR="00AB08BC" w:rsidRPr="00515AEF">
        <w:rPr>
          <w:rFonts w:ascii="TH SarabunPSK" w:eastAsia="Sarabun" w:hAnsi="TH SarabunPSK" w:cs="TH SarabunPSK"/>
          <w:color w:val="1F497D" w:themeColor="text2"/>
          <w:sz w:val="24"/>
          <w:szCs w:val="24"/>
          <w:cs/>
        </w:rPr>
        <w:t xml:space="preserve">. </w:t>
      </w:r>
      <w:r w:rsidR="00AB08BC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ไม่สนับสนุนงบลงทุนที่เป็นสิ่งปลูกสร้าง</w:t>
      </w:r>
      <w:r w:rsidR="00EF0CCB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 xml:space="preserve"> </w:t>
      </w:r>
    </w:p>
    <w:p w14:paraId="04BD0FAA" w14:textId="18F09520" w:rsidR="004A588C" w:rsidRDefault="00203C57" w:rsidP="006D6D60">
      <w:pPr>
        <w:spacing w:after="0" w:line="240" w:lineRule="auto"/>
        <w:ind w:left="1418"/>
        <w:jc w:val="thaiDistribute"/>
        <w:rPr>
          <w:rFonts w:ascii="TH SarabunPSK" w:eastAsia="Sarabun" w:hAnsi="TH SarabunPSK" w:cs="TH SarabunPSK"/>
          <w:color w:val="1F497D" w:themeColor="text2"/>
          <w:sz w:val="24"/>
          <w:szCs w:val="24"/>
        </w:rPr>
      </w:pPr>
      <w:r w:rsidRPr="00515AEF">
        <w:rPr>
          <w:rFonts w:ascii="TH SarabunPSK" w:eastAsia="Sarabun" w:hAnsi="TH SarabunPSK" w:cs="TH SarabunPSK"/>
          <w:b/>
          <w:bCs/>
          <w:color w:val="1F497D" w:themeColor="text2"/>
          <w:sz w:val="24"/>
          <w:szCs w:val="24"/>
          <w:cs/>
        </w:rPr>
        <w:t>งบเงินรายได้ของหน่วยงาน</w:t>
      </w:r>
      <w:r w:rsidR="00A616E7">
        <w:rPr>
          <w:rFonts w:ascii="TH SarabunPSK" w:eastAsia="Sarabun" w:hAnsi="TH SarabunPSK" w:cs="TH SarabunPSK"/>
          <w:b/>
          <w:bCs/>
          <w:color w:val="1F497D" w:themeColor="text2"/>
          <w:sz w:val="24"/>
          <w:szCs w:val="24"/>
        </w:rPr>
        <w:t xml:space="preserve"> (F)</w:t>
      </w:r>
      <w:r w:rsidR="005333C4" w:rsidRPr="00515AEF">
        <w:rPr>
          <w:rFonts w:ascii="TH SarabunPSK" w:eastAsia="Sarabun" w:hAnsi="TH SarabunPSK" w:cs="TH SarabunPSK" w:hint="cs"/>
          <w:b/>
          <w:bCs/>
          <w:color w:val="1F497D" w:themeColor="text2"/>
          <w:sz w:val="24"/>
          <w:szCs w:val="24"/>
          <w:cs/>
        </w:rPr>
        <w:t xml:space="preserve"> </w:t>
      </w:r>
      <w:r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 xml:space="preserve">หมายถึง </w:t>
      </w:r>
      <w:r w:rsidR="00541031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งบประมาณรายได้</w:t>
      </w:r>
      <w:r w:rsidR="009D6CA5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จากการดำเนินงาน</w:t>
      </w:r>
      <w:r w:rsidR="00CF186A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กิจการ</w:t>
      </w:r>
      <w:r w:rsidR="009D6CA5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ของหน่วยงาน</w:t>
      </w:r>
      <w:r w:rsidR="00911B4E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 xml:space="preserve"> นอกเหนือจากงบประมาณที่ได้รับการสนับสนุนจากภาครัฐ</w:t>
      </w:r>
      <w:r w:rsidR="009D6CA5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 xml:space="preserve"> </w:t>
      </w:r>
      <w:r w:rsidR="00BD52B5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เช่น เงินหรือทรัพย์สินที่มีผู้บริจาคหรือมอบให้ เงินหรือทรัพย์สินที่ตกเป็นของ</w:t>
      </w:r>
      <w:r w:rsidR="00492B4A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หน่วยงาน</w:t>
      </w:r>
      <w:r w:rsidR="00BD52B5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 xml:space="preserve"> หรือที่ได้รับตามกฎหมายหรือนิติกรรมสัญญา ค่าตอบแทนหรือรายได้จากการดำเนินกิจการ รวมทั้งผลประโยชน์จากทรัพย์สินทางปัญญา ดอกผล</w:t>
      </w:r>
      <w:r w:rsidR="00BD52B5" w:rsidRPr="00515AEF">
        <w:rPr>
          <w:rFonts w:ascii="TH SarabunPSK" w:eastAsia="Sarabun" w:hAnsi="TH SarabunPSK" w:cs="TH SarabunPSK"/>
          <w:color w:val="1F497D" w:themeColor="text2"/>
          <w:sz w:val="24"/>
          <w:szCs w:val="24"/>
          <w:cs/>
        </w:rPr>
        <w:t xml:space="preserve"> </w:t>
      </w:r>
      <w:r w:rsidR="00BD52B5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ผลประโยชน์</w:t>
      </w:r>
      <w:r w:rsidR="00BD52B5" w:rsidRPr="00515AEF">
        <w:rPr>
          <w:rFonts w:ascii="TH SarabunPSK" w:eastAsia="Sarabun" w:hAnsi="TH SarabunPSK" w:cs="TH SarabunPSK"/>
          <w:color w:val="1F497D" w:themeColor="text2"/>
          <w:sz w:val="24"/>
          <w:szCs w:val="24"/>
          <w:cs/>
        </w:rPr>
        <w:t xml:space="preserve"> </w:t>
      </w:r>
      <w:r w:rsidR="00BD52B5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หรือรายได้อื่นที่เกิดจากเงินหรือทรัพย์สินของ</w:t>
      </w:r>
      <w:r w:rsidR="009A3ED6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หน่วยงาน</w:t>
      </w:r>
      <w:r w:rsidR="00BD52B5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 xml:space="preserve"> </w:t>
      </w:r>
      <w:r w:rsidR="009D6CA5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ซึ่ง</w:t>
      </w:r>
      <w:r w:rsidR="00D25BE1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ได้นำ</w:t>
      </w:r>
      <w:r w:rsidR="00BD52B5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งบประมาณส่วนนี้</w:t>
      </w:r>
      <w:r w:rsidR="00D25BE1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มา</w:t>
      </w:r>
      <w:r w:rsidR="009D6CA5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ใช้ในการสนับสนุนงาน</w:t>
      </w:r>
      <w:r w:rsidR="00D25BE1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ด้านการ</w:t>
      </w:r>
      <w:r w:rsidR="009D6CA5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วิจัยและพัฒนานวัตกรรม</w:t>
      </w:r>
      <w:r w:rsidR="00BD52B5" w:rsidRPr="00515AEF">
        <w:rPr>
          <w:rFonts w:ascii="TH SarabunPSK" w:eastAsia="Sarabun" w:hAnsi="TH SarabunPSK" w:cs="TH SarabunPSK" w:hint="cs"/>
          <w:color w:val="1F497D" w:themeColor="text2"/>
          <w:sz w:val="24"/>
          <w:szCs w:val="24"/>
          <w:cs/>
        </w:rPr>
        <w:t>ของหน่วยงาน</w:t>
      </w:r>
    </w:p>
    <w:p w14:paraId="0599080F" w14:textId="3EF11FC3" w:rsidR="00B91FA9" w:rsidRDefault="00B91FA9" w:rsidP="003B3B61">
      <w:pPr>
        <w:tabs>
          <w:tab w:val="left" w:pos="5722"/>
        </w:tabs>
        <w:rPr>
          <w:rFonts w:ascii="TH SarabunPSK" w:eastAsia="Sarabun" w:hAnsi="TH SarabunPSK" w:cs="TH SarabunPSK"/>
          <w:sz w:val="32"/>
          <w:szCs w:val="32"/>
        </w:rPr>
      </w:pPr>
    </w:p>
    <w:sectPr w:rsidR="00B91FA9" w:rsidSect="00B40BE0">
      <w:pgSz w:w="15840" w:h="12240" w:orient="landscape"/>
      <w:pgMar w:top="1440" w:right="709" w:bottom="1440" w:left="709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9F4F6" w14:textId="77777777" w:rsidR="007747D2" w:rsidRDefault="007747D2" w:rsidP="00962C13">
      <w:pPr>
        <w:spacing w:after="0" w:line="240" w:lineRule="auto"/>
      </w:pPr>
      <w:r>
        <w:separator/>
      </w:r>
    </w:p>
  </w:endnote>
  <w:endnote w:type="continuationSeparator" w:id="0">
    <w:p w14:paraId="00FFF20F" w14:textId="77777777" w:rsidR="007747D2" w:rsidRDefault="007747D2" w:rsidP="00962C13">
      <w:pPr>
        <w:spacing w:after="0" w:line="240" w:lineRule="auto"/>
      </w:pPr>
      <w:r>
        <w:continuationSeparator/>
      </w:r>
    </w:p>
  </w:endnote>
  <w:endnote w:type="continuationNotice" w:id="1">
    <w:p w14:paraId="74B61B6E" w14:textId="77777777" w:rsidR="007747D2" w:rsidRDefault="007747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DB Heavent">
    <w:panose1 w:val="02000506060000020004"/>
    <w:charset w:val="DE"/>
    <w:family w:val="auto"/>
    <w:pitch w:val="variable"/>
    <w:sig w:usb0="81000003" w:usb1="1000204A" w:usb2="00000000" w:usb3="00000000" w:csb0="00010097" w:csb1="00000000"/>
  </w:font>
  <w:font w:name="Sarabun">
    <w:panose1 w:val="020B0604020202020204"/>
    <w:charset w:val="DE"/>
    <w:family w:val="auto"/>
    <w:pitch w:val="variable"/>
    <w:sig w:usb0="21000007" w:usb1="00000001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044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06897" w14:textId="2FD72C96" w:rsidR="00BC3A21" w:rsidRDefault="00BC3A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FC0B10" w14:textId="77777777" w:rsidR="00021DF0" w:rsidRDefault="00021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87688" w14:textId="77777777" w:rsidR="007747D2" w:rsidRDefault="007747D2" w:rsidP="00962C13">
      <w:pPr>
        <w:spacing w:after="0" w:line="240" w:lineRule="auto"/>
      </w:pPr>
      <w:r>
        <w:separator/>
      </w:r>
    </w:p>
  </w:footnote>
  <w:footnote w:type="continuationSeparator" w:id="0">
    <w:p w14:paraId="4669F53C" w14:textId="77777777" w:rsidR="007747D2" w:rsidRDefault="007747D2" w:rsidP="00962C13">
      <w:pPr>
        <w:spacing w:after="0" w:line="240" w:lineRule="auto"/>
      </w:pPr>
      <w:r>
        <w:continuationSeparator/>
      </w:r>
    </w:p>
  </w:footnote>
  <w:footnote w:type="continuationNotice" w:id="1">
    <w:p w14:paraId="7BBDB1A7" w14:textId="77777777" w:rsidR="007747D2" w:rsidRDefault="007747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6F46" w14:textId="1221FF06" w:rsidR="00021DF0" w:rsidRDefault="00021DF0" w:rsidP="00B91FA9">
    <w:pPr>
      <w:pStyle w:val="Header"/>
    </w:pPr>
  </w:p>
  <w:p w14:paraId="1E490271" w14:textId="77777777" w:rsidR="00021DF0" w:rsidRDefault="00021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B45"/>
    <w:multiLevelType w:val="hybridMultilevel"/>
    <w:tmpl w:val="F6A2330C"/>
    <w:lvl w:ilvl="0" w:tplc="84CE7A9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670461"/>
    <w:multiLevelType w:val="hybridMultilevel"/>
    <w:tmpl w:val="351850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F12C0A"/>
    <w:multiLevelType w:val="multilevel"/>
    <w:tmpl w:val="5C8CD52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9416D1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030D6"/>
    <w:multiLevelType w:val="hybridMultilevel"/>
    <w:tmpl w:val="6DAC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17E69"/>
    <w:multiLevelType w:val="hybridMultilevel"/>
    <w:tmpl w:val="D08C3F02"/>
    <w:lvl w:ilvl="0" w:tplc="84CE7A90">
      <w:start w:val="1"/>
      <w:numFmt w:val="bullet"/>
      <w:lvlText w:val="□"/>
      <w:lvlJc w:val="left"/>
      <w:pPr>
        <w:ind w:left="17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1B06748E"/>
    <w:multiLevelType w:val="hybridMultilevel"/>
    <w:tmpl w:val="597C75EA"/>
    <w:lvl w:ilvl="0" w:tplc="1AC09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22C8C"/>
    <w:multiLevelType w:val="multilevel"/>
    <w:tmpl w:val="6E786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C3B89"/>
    <w:multiLevelType w:val="hybridMultilevel"/>
    <w:tmpl w:val="73CE3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11" w15:restartNumberingAfterBreak="0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0345D"/>
    <w:multiLevelType w:val="hybridMultilevel"/>
    <w:tmpl w:val="15C474C0"/>
    <w:lvl w:ilvl="0" w:tplc="84CE7A90">
      <w:start w:val="1"/>
      <w:numFmt w:val="bullet"/>
      <w:lvlText w:val="□"/>
      <w:lvlJc w:val="left"/>
      <w:pPr>
        <w:ind w:left="171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CF73885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70C43"/>
    <w:multiLevelType w:val="hybridMultilevel"/>
    <w:tmpl w:val="4B6CBE1E"/>
    <w:lvl w:ilvl="0" w:tplc="84CE7A9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566577"/>
    <w:multiLevelType w:val="hybridMultilevel"/>
    <w:tmpl w:val="BDEA6694"/>
    <w:lvl w:ilvl="0" w:tplc="84CE7A90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426652"/>
    <w:multiLevelType w:val="multilevel"/>
    <w:tmpl w:val="F546051E"/>
    <w:lvl w:ilvl="0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D4B35"/>
    <w:multiLevelType w:val="multilevel"/>
    <w:tmpl w:val="D2DE4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E6AA8"/>
    <w:multiLevelType w:val="hybridMultilevel"/>
    <w:tmpl w:val="4F084AFC"/>
    <w:lvl w:ilvl="0" w:tplc="B14C4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BD1C75BE">
      <w:numFmt w:val="bullet"/>
      <w:lvlText w:val="-"/>
      <w:lvlJc w:val="left"/>
      <w:pPr>
        <w:ind w:left="1440" w:hanging="360"/>
      </w:pPr>
      <w:rPr>
        <w:rFonts w:ascii="DB Heavent" w:eastAsiaTheme="minorHAnsi" w:hAnsi="DB Heavent" w:cs="DB Heave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F0622"/>
    <w:multiLevelType w:val="hybridMultilevel"/>
    <w:tmpl w:val="FDC6355E"/>
    <w:lvl w:ilvl="0" w:tplc="84CE7A90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BC29F6"/>
    <w:multiLevelType w:val="hybridMultilevel"/>
    <w:tmpl w:val="9418EAC4"/>
    <w:lvl w:ilvl="0" w:tplc="B31CB5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F40BF"/>
    <w:multiLevelType w:val="hybridMultilevel"/>
    <w:tmpl w:val="32CC1D88"/>
    <w:lvl w:ilvl="0" w:tplc="84CE7A90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9B202DA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7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84393"/>
    <w:multiLevelType w:val="multilevel"/>
    <w:tmpl w:val="1C5EAEA0"/>
    <w:lvl w:ilvl="0">
      <w:start w:val="1"/>
      <w:numFmt w:val="decimal"/>
      <w:lvlText w:val="%1"/>
      <w:lvlJc w:val="left"/>
      <w:pPr>
        <w:ind w:left="360" w:hanging="360"/>
      </w:pPr>
      <w:rPr>
        <w:rFonts w:eastAsia="Sarabu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Sarabu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Sarabu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Sarabu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Sarabu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Sarabu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Sarabu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Sarabu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Sarabun" w:hint="default"/>
      </w:rPr>
    </w:lvl>
  </w:abstractNum>
  <w:abstractNum w:abstractNumId="29" w15:restartNumberingAfterBreak="0">
    <w:nsid w:val="58D1149F"/>
    <w:multiLevelType w:val="hybridMultilevel"/>
    <w:tmpl w:val="876CB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B61E8"/>
    <w:multiLevelType w:val="hybridMultilevel"/>
    <w:tmpl w:val="B630CF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664DDD"/>
    <w:multiLevelType w:val="multilevel"/>
    <w:tmpl w:val="4C5CE62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u w:val="none"/>
      </w:rPr>
    </w:lvl>
  </w:abstractNum>
  <w:abstractNum w:abstractNumId="32" w15:restartNumberingAfterBreak="0">
    <w:nsid w:val="5C560E6E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C4DEE"/>
    <w:multiLevelType w:val="hybridMultilevel"/>
    <w:tmpl w:val="E97AAC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69292F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96D84"/>
    <w:multiLevelType w:val="multilevel"/>
    <w:tmpl w:val="A260C904"/>
    <w:lvl w:ilvl="0">
      <w:start w:val="1"/>
      <w:numFmt w:val="decimal"/>
      <w:lvlText w:val="%1."/>
      <w:lvlJc w:val="left"/>
      <w:pPr>
        <w:ind w:left="720" w:hanging="360"/>
      </w:pPr>
      <w:rPr>
        <w:rFonts w:ascii="Sarabun" w:eastAsia="Sarabun" w:hAnsi="Sarabun" w:cs="Sarabun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H SarabunPSK" w:eastAsia="Sarabun" w:hAnsi="TH SarabunPSK" w:cs="TH SarabunPSK" w:hint="default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color w:val="000000"/>
        <w:vertAlign w:val="baseline"/>
      </w:rPr>
    </w:lvl>
  </w:abstractNum>
  <w:abstractNum w:abstractNumId="36" w15:restartNumberingAfterBreak="0">
    <w:nsid w:val="6809638C"/>
    <w:multiLevelType w:val="hybridMultilevel"/>
    <w:tmpl w:val="783E72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9609E5"/>
    <w:multiLevelType w:val="hybridMultilevel"/>
    <w:tmpl w:val="748225AA"/>
    <w:lvl w:ilvl="0" w:tplc="84CE7A90">
      <w:start w:val="1"/>
      <w:numFmt w:val="bullet"/>
      <w:lvlText w:val="□"/>
      <w:lvlJc w:val="left"/>
      <w:pPr>
        <w:ind w:left="163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9" w15:restartNumberingAfterBreak="0">
    <w:nsid w:val="7FF76CC5"/>
    <w:multiLevelType w:val="hybridMultilevel"/>
    <w:tmpl w:val="FB28B450"/>
    <w:lvl w:ilvl="0" w:tplc="84CE7A90">
      <w:start w:val="1"/>
      <w:numFmt w:val="bullet"/>
      <w:lvlText w:val="□"/>
      <w:lvlJc w:val="left"/>
      <w:pPr>
        <w:ind w:left="17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1208378584">
    <w:abstractNumId w:val="3"/>
  </w:num>
  <w:num w:numId="2" w16cid:durableId="989790762">
    <w:abstractNumId w:val="18"/>
  </w:num>
  <w:num w:numId="3" w16cid:durableId="1903247904">
    <w:abstractNumId w:val="19"/>
  </w:num>
  <w:num w:numId="4" w16cid:durableId="842670465">
    <w:abstractNumId w:val="35"/>
  </w:num>
  <w:num w:numId="5" w16cid:durableId="27995945">
    <w:abstractNumId w:val="8"/>
  </w:num>
  <w:num w:numId="6" w16cid:durableId="35129244">
    <w:abstractNumId w:val="9"/>
  </w:num>
  <w:num w:numId="7" w16cid:durableId="1918515278">
    <w:abstractNumId w:val="15"/>
  </w:num>
  <w:num w:numId="8" w16cid:durableId="550381475">
    <w:abstractNumId w:val="39"/>
  </w:num>
  <w:num w:numId="9" w16cid:durableId="247008618">
    <w:abstractNumId w:val="6"/>
  </w:num>
  <w:num w:numId="10" w16cid:durableId="821773509">
    <w:abstractNumId w:val="23"/>
  </w:num>
  <w:num w:numId="11" w16cid:durableId="969826177">
    <w:abstractNumId w:val="21"/>
  </w:num>
  <w:num w:numId="12" w16cid:durableId="2088573611">
    <w:abstractNumId w:val="17"/>
  </w:num>
  <w:num w:numId="13" w16cid:durableId="178351258">
    <w:abstractNumId w:val="16"/>
  </w:num>
  <w:num w:numId="14" w16cid:durableId="869612949">
    <w:abstractNumId w:val="12"/>
  </w:num>
  <w:num w:numId="15" w16cid:durableId="1743215702">
    <w:abstractNumId w:val="38"/>
  </w:num>
  <w:num w:numId="16" w16cid:durableId="603077946">
    <w:abstractNumId w:val="24"/>
  </w:num>
  <w:num w:numId="17" w16cid:durableId="1772045115">
    <w:abstractNumId w:val="34"/>
  </w:num>
  <w:num w:numId="18" w16cid:durableId="1360276251">
    <w:abstractNumId w:val="31"/>
  </w:num>
  <w:num w:numId="19" w16cid:durableId="557939535">
    <w:abstractNumId w:val="11"/>
  </w:num>
  <w:num w:numId="20" w16cid:durableId="268389263">
    <w:abstractNumId w:val="5"/>
  </w:num>
  <w:num w:numId="21" w16cid:durableId="188378128">
    <w:abstractNumId w:val="14"/>
  </w:num>
  <w:num w:numId="22" w16cid:durableId="1093011767">
    <w:abstractNumId w:val="32"/>
  </w:num>
  <w:num w:numId="23" w16cid:durableId="46489147">
    <w:abstractNumId w:val="25"/>
  </w:num>
  <w:num w:numId="24" w16cid:durableId="847906135">
    <w:abstractNumId w:val="1"/>
  </w:num>
  <w:num w:numId="25" w16cid:durableId="233516519">
    <w:abstractNumId w:val="37"/>
  </w:num>
  <w:num w:numId="26" w16cid:durableId="1690639401">
    <w:abstractNumId w:val="27"/>
  </w:num>
  <w:num w:numId="27" w16cid:durableId="1285696173">
    <w:abstractNumId w:val="26"/>
  </w:num>
  <w:num w:numId="28" w16cid:durableId="509443791">
    <w:abstractNumId w:val="10"/>
  </w:num>
  <w:num w:numId="29" w16cid:durableId="302588247">
    <w:abstractNumId w:val="13"/>
  </w:num>
  <w:num w:numId="30" w16cid:durableId="640427419">
    <w:abstractNumId w:val="4"/>
  </w:num>
  <w:num w:numId="31" w16cid:durableId="854266386">
    <w:abstractNumId w:val="29"/>
  </w:num>
  <w:num w:numId="32" w16cid:durableId="28723916">
    <w:abstractNumId w:val="33"/>
  </w:num>
  <w:num w:numId="33" w16cid:durableId="1513883866">
    <w:abstractNumId w:val="28"/>
  </w:num>
  <w:num w:numId="34" w16cid:durableId="169412977">
    <w:abstractNumId w:val="2"/>
  </w:num>
  <w:num w:numId="35" w16cid:durableId="140773496">
    <w:abstractNumId w:val="0"/>
  </w:num>
  <w:num w:numId="36" w16cid:durableId="1410152170">
    <w:abstractNumId w:val="30"/>
  </w:num>
  <w:num w:numId="37" w16cid:durableId="1001852603">
    <w:abstractNumId w:val="7"/>
  </w:num>
  <w:num w:numId="38" w16cid:durableId="1750543915">
    <w:abstractNumId w:val="22"/>
  </w:num>
  <w:num w:numId="39" w16cid:durableId="1949315417">
    <w:abstractNumId w:val="36"/>
  </w:num>
  <w:num w:numId="40" w16cid:durableId="11600776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EB"/>
    <w:rsid w:val="00000D9C"/>
    <w:rsid w:val="00003FBF"/>
    <w:rsid w:val="00005E0A"/>
    <w:rsid w:val="00021DF0"/>
    <w:rsid w:val="000341B7"/>
    <w:rsid w:val="00037C3C"/>
    <w:rsid w:val="00042C83"/>
    <w:rsid w:val="00046A38"/>
    <w:rsid w:val="000535FA"/>
    <w:rsid w:val="0005678E"/>
    <w:rsid w:val="000671B5"/>
    <w:rsid w:val="00070CF5"/>
    <w:rsid w:val="00075502"/>
    <w:rsid w:val="00076F01"/>
    <w:rsid w:val="0008243F"/>
    <w:rsid w:val="00094E4C"/>
    <w:rsid w:val="000966E4"/>
    <w:rsid w:val="000A0CB2"/>
    <w:rsid w:val="000A10ED"/>
    <w:rsid w:val="000A226E"/>
    <w:rsid w:val="000A2559"/>
    <w:rsid w:val="000B2B88"/>
    <w:rsid w:val="000B49CF"/>
    <w:rsid w:val="000C4206"/>
    <w:rsid w:val="000C4940"/>
    <w:rsid w:val="000C5E33"/>
    <w:rsid w:val="000D133C"/>
    <w:rsid w:val="000E640D"/>
    <w:rsid w:val="000E78C4"/>
    <w:rsid w:val="000F63F8"/>
    <w:rsid w:val="001005AE"/>
    <w:rsid w:val="00100BD5"/>
    <w:rsid w:val="00100C86"/>
    <w:rsid w:val="00100CEC"/>
    <w:rsid w:val="00100F7D"/>
    <w:rsid w:val="00102349"/>
    <w:rsid w:val="00103E88"/>
    <w:rsid w:val="001106D9"/>
    <w:rsid w:val="00112C7B"/>
    <w:rsid w:val="00112E73"/>
    <w:rsid w:val="001136B7"/>
    <w:rsid w:val="00121B68"/>
    <w:rsid w:val="00123C44"/>
    <w:rsid w:val="00130817"/>
    <w:rsid w:val="0015662D"/>
    <w:rsid w:val="00166D37"/>
    <w:rsid w:val="00171FF8"/>
    <w:rsid w:val="0017273E"/>
    <w:rsid w:val="001773C8"/>
    <w:rsid w:val="00183BFD"/>
    <w:rsid w:val="00185858"/>
    <w:rsid w:val="001912E6"/>
    <w:rsid w:val="001A0D89"/>
    <w:rsid w:val="001B5F53"/>
    <w:rsid w:val="001C0B76"/>
    <w:rsid w:val="001C2275"/>
    <w:rsid w:val="001C23ED"/>
    <w:rsid w:val="001C36FC"/>
    <w:rsid w:val="001C705E"/>
    <w:rsid w:val="001D2773"/>
    <w:rsid w:val="001D4262"/>
    <w:rsid w:val="001D739B"/>
    <w:rsid w:val="001E67FE"/>
    <w:rsid w:val="001F2378"/>
    <w:rsid w:val="001F42BA"/>
    <w:rsid w:val="001F60D9"/>
    <w:rsid w:val="00201461"/>
    <w:rsid w:val="00203C57"/>
    <w:rsid w:val="002104C6"/>
    <w:rsid w:val="00215951"/>
    <w:rsid w:val="00217D90"/>
    <w:rsid w:val="00225CCE"/>
    <w:rsid w:val="00237465"/>
    <w:rsid w:val="00242480"/>
    <w:rsid w:val="00244F97"/>
    <w:rsid w:val="00251616"/>
    <w:rsid w:val="002550F8"/>
    <w:rsid w:val="00255EEC"/>
    <w:rsid w:val="00260B5C"/>
    <w:rsid w:val="00266FA5"/>
    <w:rsid w:val="00271383"/>
    <w:rsid w:val="00273AAF"/>
    <w:rsid w:val="002803E0"/>
    <w:rsid w:val="0029062F"/>
    <w:rsid w:val="00290F23"/>
    <w:rsid w:val="00292A5F"/>
    <w:rsid w:val="002A2692"/>
    <w:rsid w:val="002A30B2"/>
    <w:rsid w:val="002A7F83"/>
    <w:rsid w:val="002B057D"/>
    <w:rsid w:val="002B12BE"/>
    <w:rsid w:val="002B34F5"/>
    <w:rsid w:val="002D11FC"/>
    <w:rsid w:val="002D47BC"/>
    <w:rsid w:val="002E58BC"/>
    <w:rsid w:val="002E6B76"/>
    <w:rsid w:val="002E7FC3"/>
    <w:rsid w:val="002F1BAD"/>
    <w:rsid w:val="002F2A84"/>
    <w:rsid w:val="0030121B"/>
    <w:rsid w:val="00306A6E"/>
    <w:rsid w:val="00315085"/>
    <w:rsid w:val="0031550A"/>
    <w:rsid w:val="003158F4"/>
    <w:rsid w:val="00323057"/>
    <w:rsid w:val="0033112F"/>
    <w:rsid w:val="00331A92"/>
    <w:rsid w:val="00332FA0"/>
    <w:rsid w:val="0034111A"/>
    <w:rsid w:val="00343284"/>
    <w:rsid w:val="00343847"/>
    <w:rsid w:val="003442C5"/>
    <w:rsid w:val="00350A21"/>
    <w:rsid w:val="003526EC"/>
    <w:rsid w:val="00352B31"/>
    <w:rsid w:val="00362A2A"/>
    <w:rsid w:val="00363F00"/>
    <w:rsid w:val="00365240"/>
    <w:rsid w:val="003664B9"/>
    <w:rsid w:val="003707B8"/>
    <w:rsid w:val="003727F9"/>
    <w:rsid w:val="0038628E"/>
    <w:rsid w:val="003905EC"/>
    <w:rsid w:val="00394789"/>
    <w:rsid w:val="003A5701"/>
    <w:rsid w:val="003B3B61"/>
    <w:rsid w:val="003B3FF7"/>
    <w:rsid w:val="003B498F"/>
    <w:rsid w:val="003B662F"/>
    <w:rsid w:val="003C13C2"/>
    <w:rsid w:val="003C7C0E"/>
    <w:rsid w:val="003D052B"/>
    <w:rsid w:val="003D78F6"/>
    <w:rsid w:val="003E560D"/>
    <w:rsid w:val="00403592"/>
    <w:rsid w:val="00407A92"/>
    <w:rsid w:val="00413384"/>
    <w:rsid w:val="00417349"/>
    <w:rsid w:val="00421FA5"/>
    <w:rsid w:val="0042452C"/>
    <w:rsid w:val="00431062"/>
    <w:rsid w:val="004317C4"/>
    <w:rsid w:val="00435CBA"/>
    <w:rsid w:val="0044128A"/>
    <w:rsid w:val="00442E7D"/>
    <w:rsid w:val="004448E4"/>
    <w:rsid w:val="004459B6"/>
    <w:rsid w:val="004505B3"/>
    <w:rsid w:val="0045065B"/>
    <w:rsid w:val="00450D8A"/>
    <w:rsid w:val="004561D6"/>
    <w:rsid w:val="0046240D"/>
    <w:rsid w:val="00464C13"/>
    <w:rsid w:val="0046669F"/>
    <w:rsid w:val="00466784"/>
    <w:rsid w:val="0046798C"/>
    <w:rsid w:val="004758B2"/>
    <w:rsid w:val="0048115C"/>
    <w:rsid w:val="0048222C"/>
    <w:rsid w:val="004825F4"/>
    <w:rsid w:val="00492B4A"/>
    <w:rsid w:val="004951B1"/>
    <w:rsid w:val="00496767"/>
    <w:rsid w:val="004A0C15"/>
    <w:rsid w:val="004A1645"/>
    <w:rsid w:val="004A4CDA"/>
    <w:rsid w:val="004A588C"/>
    <w:rsid w:val="004B2B31"/>
    <w:rsid w:val="004B5B46"/>
    <w:rsid w:val="004C05DD"/>
    <w:rsid w:val="004C5E3F"/>
    <w:rsid w:val="004C5FDA"/>
    <w:rsid w:val="004D0FC4"/>
    <w:rsid w:val="004D35C2"/>
    <w:rsid w:val="004D4B9D"/>
    <w:rsid w:val="004E14C7"/>
    <w:rsid w:val="004E1E7D"/>
    <w:rsid w:val="004E54A7"/>
    <w:rsid w:val="004F0378"/>
    <w:rsid w:val="004F29E0"/>
    <w:rsid w:val="00506FB8"/>
    <w:rsid w:val="005119AA"/>
    <w:rsid w:val="00513FF5"/>
    <w:rsid w:val="005155EB"/>
    <w:rsid w:val="00515AEF"/>
    <w:rsid w:val="005200BC"/>
    <w:rsid w:val="0052063D"/>
    <w:rsid w:val="005206CA"/>
    <w:rsid w:val="005264C6"/>
    <w:rsid w:val="00531AF4"/>
    <w:rsid w:val="0053318E"/>
    <w:rsid w:val="005333C4"/>
    <w:rsid w:val="00540449"/>
    <w:rsid w:val="00541031"/>
    <w:rsid w:val="005525C8"/>
    <w:rsid w:val="00553DC1"/>
    <w:rsid w:val="00556DA7"/>
    <w:rsid w:val="00563D89"/>
    <w:rsid w:val="005662CB"/>
    <w:rsid w:val="00575039"/>
    <w:rsid w:val="00577C6E"/>
    <w:rsid w:val="00591458"/>
    <w:rsid w:val="00591895"/>
    <w:rsid w:val="0059453B"/>
    <w:rsid w:val="005A201C"/>
    <w:rsid w:val="005A5ABB"/>
    <w:rsid w:val="005A773F"/>
    <w:rsid w:val="005C3FBB"/>
    <w:rsid w:val="005C4F72"/>
    <w:rsid w:val="005C7986"/>
    <w:rsid w:val="005C7ABC"/>
    <w:rsid w:val="005D3EF2"/>
    <w:rsid w:val="005D590B"/>
    <w:rsid w:val="005D798B"/>
    <w:rsid w:val="005E0626"/>
    <w:rsid w:val="005F7BD5"/>
    <w:rsid w:val="00601B30"/>
    <w:rsid w:val="00603B30"/>
    <w:rsid w:val="00607E3C"/>
    <w:rsid w:val="006108ED"/>
    <w:rsid w:val="00611143"/>
    <w:rsid w:val="00616323"/>
    <w:rsid w:val="00616955"/>
    <w:rsid w:val="00620F17"/>
    <w:rsid w:val="00622BDB"/>
    <w:rsid w:val="00623A08"/>
    <w:rsid w:val="006305A6"/>
    <w:rsid w:val="006325D7"/>
    <w:rsid w:val="00635C55"/>
    <w:rsid w:val="00641895"/>
    <w:rsid w:val="00642050"/>
    <w:rsid w:val="006422B7"/>
    <w:rsid w:val="006424EB"/>
    <w:rsid w:val="00644C1F"/>
    <w:rsid w:val="00645670"/>
    <w:rsid w:val="00646F49"/>
    <w:rsid w:val="006560DE"/>
    <w:rsid w:val="006620B7"/>
    <w:rsid w:val="00663697"/>
    <w:rsid w:val="006643A6"/>
    <w:rsid w:val="00665E82"/>
    <w:rsid w:val="0067059E"/>
    <w:rsid w:val="0067399C"/>
    <w:rsid w:val="00680E35"/>
    <w:rsid w:val="00684CE2"/>
    <w:rsid w:val="00686F49"/>
    <w:rsid w:val="00692953"/>
    <w:rsid w:val="00697C0D"/>
    <w:rsid w:val="006B3A51"/>
    <w:rsid w:val="006B7398"/>
    <w:rsid w:val="006B7F8E"/>
    <w:rsid w:val="006B7FFE"/>
    <w:rsid w:val="006C1D44"/>
    <w:rsid w:val="006C368B"/>
    <w:rsid w:val="006C5EE2"/>
    <w:rsid w:val="006D0018"/>
    <w:rsid w:val="006D6D60"/>
    <w:rsid w:val="006E18E0"/>
    <w:rsid w:val="006E34C1"/>
    <w:rsid w:val="006E55ED"/>
    <w:rsid w:val="006E5D17"/>
    <w:rsid w:val="00702B39"/>
    <w:rsid w:val="00704F4B"/>
    <w:rsid w:val="00712148"/>
    <w:rsid w:val="007123C2"/>
    <w:rsid w:val="00713166"/>
    <w:rsid w:val="0072008A"/>
    <w:rsid w:val="00722990"/>
    <w:rsid w:val="00727385"/>
    <w:rsid w:val="007309A5"/>
    <w:rsid w:val="00733714"/>
    <w:rsid w:val="00740DDD"/>
    <w:rsid w:val="00743994"/>
    <w:rsid w:val="00743F73"/>
    <w:rsid w:val="00750D46"/>
    <w:rsid w:val="00752416"/>
    <w:rsid w:val="0075620F"/>
    <w:rsid w:val="0076116C"/>
    <w:rsid w:val="00763BDE"/>
    <w:rsid w:val="00763D9F"/>
    <w:rsid w:val="00764BFD"/>
    <w:rsid w:val="007669BC"/>
    <w:rsid w:val="00771227"/>
    <w:rsid w:val="007721B2"/>
    <w:rsid w:val="00773E69"/>
    <w:rsid w:val="007747D2"/>
    <w:rsid w:val="00783209"/>
    <w:rsid w:val="00783867"/>
    <w:rsid w:val="00787441"/>
    <w:rsid w:val="00787936"/>
    <w:rsid w:val="00792057"/>
    <w:rsid w:val="0079276C"/>
    <w:rsid w:val="0079303A"/>
    <w:rsid w:val="00793472"/>
    <w:rsid w:val="007A1409"/>
    <w:rsid w:val="007A3FF0"/>
    <w:rsid w:val="007C4052"/>
    <w:rsid w:val="007C66B1"/>
    <w:rsid w:val="007D3FC9"/>
    <w:rsid w:val="007D47E5"/>
    <w:rsid w:val="007D5F79"/>
    <w:rsid w:val="007E196C"/>
    <w:rsid w:val="007E280E"/>
    <w:rsid w:val="007E4727"/>
    <w:rsid w:val="007F11E5"/>
    <w:rsid w:val="007F30E8"/>
    <w:rsid w:val="007F4B1F"/>
    <w:rsid w:val="007F7DDB"/>
    <w:rsid w:val="008016F9"/>
    <w:rsid w:val="00804AC6"/>
    <w:rsid w:val="00805A9C"/>
    <w:rsid w:val="008066E8"/>
    <w:rsid w:val="00811E53"/>
    <w:rsid w:val="00814923"/>
    <w:rsid w:val="00816595"/>
    <w:rsid w:val="00816CCF"/>
    <w:rsid w:val="00820037"/>
    <w:rsid w:val="00821F1A"/>
    <w:rsid w:val="0082414F"/>
    <w:rsid w:val="00827F72"/>
    <w:rsid w:val="00832206"/>
    <w:rsid w:val="0084449C"/>
    <w:rsid w:val="0084609E"/>
    <w:rsid w:val="00851912"/>
    <w:rsid w:val="00855276"/>
    <w:rsid w:val="0086297C"/>
    <w:rsid w:val="0087157E"/>
    <w:rsid w:val="0087546F"/>
    <w:rsid w:val="00877238"/>
    <w:rsid w:val="0087739F"/>
    <w:rsid w:val="00877EFF"/>
    <w:rsid w:val="00886058"/>
    <w:rsid w:val="008864DF"/>
    <w:rsid w:val="008A1BA1"/>
    <w:rsid w:val="008B3359"/>
    <w:rsid w:val="008B57CF"/>
    <w:rsid w:val="008B74FB"/>
    <w:rsid w:val="008C04E5"/>
    <w:rsid w:val="008C3395"/>
    <w:rsid w:val="008C4C14"/>
    <w:rsid w:val="008C5A25"/>
    <w:rsid w:val="008D0116"/>
    <w:rsid w:val="008D185F"/>
    <w:rsid w:val="008D1DF2"/>
    <w:rsid w:val="008D217A"/>
    <w:rsid w:val="008D6311"/>
    <w:rsid w:val="008F1B77"/>
    <w:rsid w:val="008F34D4"/>
    <w:rsid w:val="009001A9"/>
    <w:rsid w:val="00911B4E"/>
    <w:rsid w:val="009177AB"/>
    <w:rsid w:val="00925E4E"/>
    <w:rsid w:val="009332B8"/>
    <w:rsid w:val="00936158"/>
    <w:rsid w:val="00940BA2"/>
    <w:rsid w:val="00944256"/>
    <w:rsid w:val="00944E6A"/>
    <w:rsid w:val="00946725"/>
    <w:rsid w:val="009514F1"/>
    <w:rsid w:val="00956E4E"/>
    <w:rsid w:val="0096025E"/>
    <w:rsid w:val="009613BC"/>
    <w:rsid w:val="00962C13"/>
    <w:rsid w:val="00977E95"/>
    <w:rsid w:val="009800E1"/>
    <w:rsid w:val="00980F20"/>
    <w:rsid w:val="00985344"/>
    <w:rsid w:val="0098638F"/>
    <w:rsid w:val="0098747A"/>
    <w:rsid w:val="0098796E"/>
    <w:rsid w:val="00993391"/>
    <w:rsid w:val="009967F7"/>
    <w:rsid w:val="009A0123"/>
    <w:rsid w:val="009A3ED6"/>
    <w:rsid w:val="009B5F3D"/>
    <w:rsid w:val="009B7306"/>
    <w:rsid w:val="009C7009"/>
    <w:rsid w:val="009D0B70"/>
    <w:rsid w:val="009D27C6"/>
    <w:rsid w:val="009D3783"/>
    <w:rsid w:val="009D56AF"/>
    <w:rsid w:val="009D6CA5"/>
    <w:rsid w:val="009D7383"/>
    <w:rsid w:val="009E26A1"/>
    <w:rsid w:val="009E30B0"/>
    <w:rsid w:val="009F2324"/>
    <w:rsid w:val="009F318E"/>
    <w:rsid w:val="009F6659"/>
    <w:rsid w:val="009F7EB0"/>
    <w:rsid w:val="00A02265"/>
    <w:rsid w:val="00A03B57"/>
    <w:rsid w:val="00A10943"/>
    <w:rsid w:val="00A24D80"/>
    <w:rsid w:val="00A26193"/>
    <w:rsid w:val="00A26F9B"/>
    <w:rsid w:val="00A30728"/>
    <w:rsid w:val="00A31CB8"/>
    <w:rsid w:val="00A32316"/>
    <w:rsid w:val="00A338F8"/>
    <w:rsid w:val="00A37499"/>
    <w:rsid w:val="00A41A29"/>
    <w:rsid w:val="00A56CEC"/>
    <w:rsid w:val="00A616E7"/>
    <w:rsid w:val="00A6318D"/>
    <w:rsid w:val="00A827E9"/>
    <w:rsid w:val="00A82E7F"/>
    <w:rsid w:val="00A92352"/>
    <w:rsid w:val="00AA3328"/>
    <w:rsid w:val="00AA66CD"/>
    <w:rsid w:val="00AB043A"/>
    <w:rsid w:val="00AB08BC"/>
    <w:rsid w:val="00AB12AA"/>
    <w:rsid w:val="00AB464D"/>
    <w:rsid w:val="00AB642B"/>
    <w:rsid w:val="00AC1FA2"/>
    <w:rsid w:val="00AC249F"/>
    <w:rsid w:val="00AC5897"/>
    <w:rsid w:val="00AD2258"/>
    <w:rsid w:val="00AD443E"/>
    <w:rsid w:val="00AD7BD7"/>
    <w:rsid w:val="00AE0781"/>
    <w:rsid w:val="00AF028D"/>
    <w:rsid w:val="00B10A9B"/>
    <w:rsid w:val="00B11AB1"/>
    <w:rsid w:val="00B15092"/>
    <w:rsid w:val="00B21B29"/>
    <w:rsid w:val="00B24846"/>
    <w:rsid w:val="00B40BE0"/>
    <w:rsid w:val="00B40E23"/>
    <w:rsid w:val="00B417EF"/>
    <w:rsid w:val="00B4306F"/>
    <w:rsid w:val="00B47ACC"/>
    <w:rsid w:val="00B51828"/>
    <w:rsid w:val="00B51870"/>
    <w:rsid w:val="00B83A2C"/>
    <w:rsid w:val="00B84785"/>
    <w:rsid w:val="00B86C11"/>
    <w:rsid w:val="00B90160"/>
    <w:rsid w:val="00B91FA9"/>
    <w:rsid w:val="00B942E4"/>
    <w:rsid w:val="00BA2FEC"/>
    <w:rsid w:val="00BA4B81"/>
    <w:rsid w:val="00BA6082"/>
    <w:rsid w:val="00BB361D"/>
    <w:rsid w:val="00BB38BA"/>
    <w:rsid w:val="00BB3CF0"/>
    <w:rsid w:val="00BB7D7C"/>
    <w:rsid w:val="00BC3927"/>
    <w:rsid w:val="00BC3A21"/>
    <w:rsid w:val="00BC4A25"/>
    <w:rsid w:val="00BC685A"/>
    <w:rsid w:val="00BC6A00"/>
    <w:rsid w:val="00BC6D4A"/>
    <w:rsid w:val="00BD0965"/>
    <w:rsid w:val="00BD1857"/>
    <w:rsid w:val="00BD1922"/>
    <w:rsid w:val="00BD34FC"/>
    <w:rsid w:val="00BD454E"/>
    <w:rsid w:val="00BD52B5"/>
    <w:rsid w:val="00C01C22"/>
    <w:rsid w:val="00C02A74"/>
    <w:rsid w:val="00C1332A"/>
    <w:rsid w:val="00C14C92"/>
    <w:rsid w:val="00C24C88"/>
    <w:rsid w:val="00C35825"/>
    <w:rsid w:val="00C40888"/>
    <w:rsid w:val="00C421E9"/>
    <w:rsid w:val="00C51066"/>
    <w:rsid w:val="00C55191"/>
    <w:rsid w:val="00C63AE6"/>
    <w:rsid w:val="00C741DA"/>
    <w:rsid w:val="00C753A3"/>
    <w:rsid w:val="00C75B5E"/>
    <w:rsid w:val="00C913E1"/>
    <w:rsid w:val="00C93D4F"/>
    <w:rsid w:val="00CA023E"/>
    <w:rsid w:val="00CA04D8"/>
    <w:rsid w:val="00CA1FAB"/>
    <w:rsid w:val="00CA4B3A"/>
    <w:rsid w:val="00CA6C8A"/>
    <w:rsid w:val="00CB24E8"/>
    <w:rsid w:val="00CB6EB8"/>
    <w:rsid w:val="00CC22B7"/>
    <w:rsid w:val="00CC2B39"/>
    <w:rsid w:val="00CC4A27"/>
    <w:rsid w:val="00CC5148"/>
    <w:rsid w:val="00CC70B3"/>
    <w:rsid w:val="00CD59F8"/>
    <w:rsid w:val="00CE0AC2"/>
    <w:rsid w:val="00CE1779"/>
    <w:rsid w:val="00CE1BC7"/>
    <w:rsid w:val="00CE5861"/>
    <w:rsid w:val="00CE7CEB"/>
    <w:rsid w:val="00CF0169"/>
    <w:rsid w:val="00CF186A"/>
    <w:rsid w:val="00CF56CA"/>
    <w:rsid w:val="00D07F71"/>
    <w:rsid w:val="00D11AD8"/>
    <w:rsid w:val="00D1474F"/>
    <w:rsid w:val="00D22237"/>
    <w:rsid w:val="00D22CE5"/>
    <w:rsid w:val="00D24045"/>
    <w:rsid w:val="00D241B8"/>
    <w:rsid w:val="00D2570B"/>
    <w:rsid w:val="00D25BE1"/>
    <w:rsid w:val="00D26515"/>
    <w:rsid w:val="00D26EE4"/>
    <w:rsid w:val="00D331E3"/>
    <w:rsid w:val="00D37B31"/>
    <w:rsid w:val="00D46082"/>
    <w:rsid w:val="00D4780F"/>
    <w:rsid w:val="00D517D6"/>
    <w:rsid w:val="00D51A2E"/>
    <w:rsid w:val="00D52B90"/>
    <w:rsid w:val="00D53567"/>
    <w:rsid w:val="00D61B76"/>
    <w:rsid w:val="00D63E30"/>
    <w:rsid w:val="00D72304"/>
    <w:rsid w:val="00D73D48"/>
    <w:rsid w:val="00D802BD"/>
    <w:rsid w:val="00D80D93"/>
    <w:rsid w:val="00D82E55"/>
    <w:rsid w:val="00D94895"/>
    <w:rsid w:val="00DA0FAB"/>
    <w:rsid w:val="00DA4492"/>
    <w:rsid w:val="00DB169F"/>
    <w:rsid w:val="00DC09AE"/>
    <w:rsid w:val="00DC41AF"/>
    <w:rsid w:val="00DC55D9"/>
    <w:rsid w:val="00DD4A87"/>
    <w:rsid w:val="00DE483D"/>
    <w:rsid w:val="00DF4977"/>
    <w:rsid w:val="00E04A4E"/>
    <w:rsid w:val="00E109CF"/>
    <w:rsid w:val="00E203E4"/>
    <w:rsid w:val="00E211B5"/>
    <w:rsid w:val="00E3778F"/>
    <w:rsid w:val="00E416B0"/>
    <w:rsid w:val="00E438E2"/>
    <w:rsid w:val="00E44AC1"/>
    <w:rsid w:val="00E5243E"/>
    <w:rsid w:val="00E527F6"/>
    <w:rsid w:val="00E60967"/>
    <w:rsid w:val="00E61CF6"/>
    <w:rsid w:val="00E64D7E"/>
    <w:rsid w:val="00E7556C"/>
    <w:rsid w:val="00E77B17"/>
    <w:rsid w:val="00E85509"/>
    <w:rsid w:val="00E956C3"/>
    <w:rsid w:val="00EA20A8"/>
    <w:rsid w:val="00EA4D15"/>
    <w:rsid w:val="00EA569A"/>
    <w:rsid w:val="00EA5D44"/>
    <w:rsid w:val="00EA6472"/>
    <w:rsid w:val="00EB52D2"/>
    <w:rsid w:val="00EB5D5A"/>
    <w:rsid w:val="00ED2921"/>
    <w:rsid w:val="00ED3851"/>
    <w:rsid w:val="00EE49E3"/>
    <w:rsid w:val="00EF0CCB"/>
    <w:rsid w:val="00EF4471"/>
    <w:rsid w:val="00EF4674"/>
    <w:rsid w:val="00F002E3"/>
    <w:rsid w:val="00F034FE"/>
    <w:rsid w:val="00F0487C"/>
    <w:rsid w:val="00F11A74"/>
    <w:rsid w:val="00F159D7"/>
    <w:rsid w:val="00F3337F"/>
    <w:rsid w:val="00F37249"/>
    <w:rsid w:val="00F467E8"/>
    <w:rsid w:val="00F4766D"/>
    <w:rsid w:val="00F6011B"/>
    <w:rsid w:val="00F635E7"/>
    <w:rsid w:val="00F73F8E"/>
    <w:rsid w:val="00F76D76"/>
    <w:rsid w:val="00F91352"/>
    <w:rsid w:val="00F970B0"/>
    <w:rsid w:val="00FA358F"/>
    <w:rsid w:val="00FB3E9C"/>
    <w:rsid w:val="00FC41A5"/>
    <w:rsid w:val="00FE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9CDA4"/>
  <w15:docId w15:val="{2E3964BE-9803-8F4F-9B7D-772B1CA3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EF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3408A5"/>
    <w:pPr>
      <w:ind w:left="720"/>
      <w:contextualSpacing/>
    </w:pPr>
  </w:style>
  <w:style w:type="table" w:styleId="TableGrid">
    <w:name w:val="Table Grid"/>
    <w:basedOn w:val="TableNormal"/>
    <w:uiPriority w:val="59"/>
    <w:rsid w:val="0017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4744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E60967"/>
    <w:pPr>
      <w:spacing w:after="0" w:line="240" w:lineRule="auto"/>
    </w:pPr>
    <w:rPr>
      <w:rFonts w:cs="Angsana New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943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943"/>
    <w:rPr>
      <w:rFonts w:ascii="Segoe UI" w:hAnsi="Segoe UI" w:cs="Angsana New"/>
      <w:sz w:val="18"/>
    </w:rPr>
  </w:style>
  <w:style w:type="paragraph" w:styleId="Header">
    <w:name w:val="header"/>
    <w:basedOn w:val="Normal"/>
    <w:link w:val="HeaderChar"/>
    <w:uiPriority w:val="99"/>
    <w:unhideWhenUsed/>
    <w:rsid w:val="00962C1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62C13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962C1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62C13"/>
    <w:rPr>
      <w:rFonts w:cs="Angsana New"/>
      <w:szCs w:val="28"/>
    </w:rPr>
  </w:style>
  <w:style w:type="table" w:styleId="PlainTable4">
    <w:name w:val="Plain Table 4"/>
    <w:basedOn w:val="TableNormal"/>
    <w:uiPriority w:val="44"/>
    <w:rsid w:val="00AD22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D2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7C6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7C6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7C6"/>
    <w:rPr>
      <w:rFonts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D07F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F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7F71"/>
    <w:rPr>
      <w:color w:val="800080" w:themeColor="followedHyperlink"/>
      <w:u w:val="single"/>
    </w:rPr>
  </w:style>
  <w:style w:type="paragraph" w:customStyle="1" w:styleId="Default">
    <w:name w:val="Default"/>
    <w:rsid w:val="00DE48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803E0"/>
    <w:rPr>
      <w:i/>
      <w:iCs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622BDB"/>
  </w:style>
  <w:style w:type="paragraph" w:styleId="Revision">
    <w:name w:val="Revision"/>
    <w:hidden/>
    <w:uiPriority w:val="99"/>
    <w:semiHidden/>
    <w:rsid w:val="00413384"/>
    <w:pPr>
      <w:spacing w:after="0" w:line="240" w:lineRule="auto"/>
    </w:pPr>
    <w:rPr>
      <w:rFonts w:cs="Angsana New"/>
      <w:szCs w:val="28"/>
    </w:rPr>
  </w:style>
  <w:style w:type="character" w:customStyle="1" w:styleId="normaltextrun">
    <w:name w:val="normaltextrun"/>
    <w:basedOn w:val="DefaultParagraphFont"/>
    <w:rsid w:val="00F635E7"/>
  </w:style>
  <w:style w:type="character" w:customStyle="1" w:styleId="eop">
    <w:name w:val="eop"/>
    <w:basedOn w:val="DefaultParagraphFont"/>
    <w:rsid w:val="00F635E7"/>
  </w:style>
  <w:style w:type="character" w:customStyle="1" w:styleId="tabchar">
    <w:name w:val="tabchar"/>
    <w:basedOn w:val="DefaultParagraphFont"/>
    <w:rsid w:val="00F635E7"/>
  </w:style>
  <w:style w:type="paragraph" w:customStyle="1" w:styleId="paragraph">
    <w:name w:val="paragraph"/>
    <w:basedOn w:val="Normal"/>
    <w:rsid w:val="0027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2AEF6-976F-48E1-8B7C-B4EA73F6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Siripat Prukpaiboon</dc:creator>
  <cp:keywords/>
  <cp:lastModifiedBy>Pensiri Rattanasupa</cp:lastModifiedBy>
  <cp:revision>3</cp:revision>
  <cp:lastPrinted>2022-08-10T12:20:00Z</cp:lastPrinted>
  <dcterms:created xsi:type="dcterms:W3CDTF">2022-08-10T12:20:00Z</dcterms:created>
  <dcterms:modified xsi:type="dcterms:W3CDTF">2022-08-10T12:20:00Z</dcterms:modified>
</cp:coreProperties>
</file>