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EE479" w14:textId="20F07BA6" w:rsidR="00B62159" w:rsidRPr="004C26F2" w:rsidRDefault="00B62159" w:rsidP="00B62159">
      <w:pPr>
        <w:spacing w:before="120"/>
        <w:jc w:val="center"/>
        <w:rPr>
          <w:rFonts w:eastAsia="Cordia New"/>
          <w:sz w:val="40"/>
          <w:szCs w:val="40"/>
        </w:rPr>
      </w:pPr>
      <w:bookmarkStart w:id="0" w:name="_Hlk523276315"/>
      <w:r w:rsidRPr="004C26F2">
        <w:rPr>
          <w:rFonts w:eastAsia="Cordia New"/>
          <w:b/>
          <w:bCs/>
          <w:sz w:val="40"/>
          <w:szCs w:val="40"/>
          <w:cs/>
        </w:rPr>
        <w:t>แบบฟอร์มข้อเสนอโครงการฉบับสมบูรณ์ (</w:t>
      </w:r>
      <w:r w:rsidRPr="004C26F2">
        <w:rPr>
          <w:rFonts w:eastAsia="Cordia New"/>
          <w:b/>
          <w:bCs/>
          <w:sz w:val="40"/>
          <w:szCs w:val="40"/>
        </w:rPr>
        <w:t>Full Proposal</w:t>
      </w:r>
      <w:r w:rsidRPr="004C26F2">
        <w:rPr>
          <w:rFonts w:eastAsia="Cordia New"/>
          <w:b/>
          <w:bCs/>
          <w:sz w:val="40"/>
          <w:szCs w:val="40"/>
          <w:cs/>
        </w:rPr>
        <w:t xml:space="preserve">) </w:t>
      </w:r>
    </w:p>
    <w:bookmarkEnd w:id="0"/>
    <w:p w14:paraId="7C7B5246" w14:textId="59100485" w:rsidR="00FA4CD0" w:rsidRPr="004C26F2" w:rsidRDefault="00B62159" w:rsidP="00B62159">
      <w:pPr>
        <w:jc w:val="center"/>
        <w:rPr>
          <w:b/>
          <w:bCs/>
          <w:sz w:val="40"/>
          <w:szCs w:val="40"/>
          <w:cs/>
        </w:rPr>
      </w:pPr>
      <w:r w:rsidRPr="004C26F2">
        <w:rPr>
          <w:rFonts w:eastAsia="Cordia New" w:hint="cs"/>
          <w:b/>
          <w:bCs/>
          <w:sz w:val="40"/>
          <w:szCs w:val="40"/>
          <w:cs/>
        </w:rPr>
        <w:t>ประเภท</w:t>
      </w:r>
      <w:r w:rsidR="002214D4" w:rsidRPr="004C26F2">
        <w:rPr>
          <w:rFonts w:hint="cs"/>
          <w:b/>
          <w:bCs/>
          <w:sz w:val="40"/>
          <w:szCs w:val="40"/>
          <w:cs/>
        </w:rPr>
        <w:t>กิจกรรมส่งเสริมและสนับสนุนการวิจัย</w:t>
      </w:r>
      <w:r w:rsidR="00776C96" w:rsidRPr="004C26F2">
        <w:rPr>
          <w:rFonts w:hint="cs"/>
          <w:b/>
          <w:bCs/>
          <w:sz w:val="40"/>
          <w:szCs w:val="40"/>
          <w:cs/>
        </w:rPr>
        <w:t>และนวัตกรรม</w:t>
      </w:r>
    </w:p>
    <w:p w14:paraId="221030EE" w14:textId="2AF4BD87" w:rsidR="00DB043C" w:rsidRPr="004C26F2" w:rsidRDefault="00093E67" w:rsidP="00FA4CD0">
      <w:pPr>
        <w:jc w:val="center"/>
        <w:rPr>
          <w:b/>
          <w:bCs/>
          <w:cs/>
        </w:rPr>
      </w:pPr>
      <w:r w:rsidRPr="004C26F2">
        <w:rPr>
          <w:rFonts w:hint="cs"/>
          <w:b/>
          <w:bCs/>
          <w:cs/>
        </w:rPr>
        <w:t>ภายใต้</w:t>
      </w:r>
      <w:r w:rsidR="00293C6B" w:rsidRPr="004C26F2">
        <w:rPr>
          <w:rFonts w:hint="cs"/>
          <w:b/>
          <w:bCs/>
          <w:cs/>
        </w:rPr>
        <w:t>โครงการ</w:t>
      </w:r>
      <w:r w:rsidR="00293C6B" w:rsidRPr="004C26F2">
        <w:rPr>
          <w:b/>
          <w:bCs/>
          <w:cs/>
        </w:rPr>
        <w:t xml:space="preserve">การจัดการความรู้การวิจัยและถ่ายทอดเพื่อการใช้ประโยชน์ ประจำปี </w:t>
      </w:r>
      <w:r w:rsidR="004361AC" w:rsidRPr="004C26F2">
        <w:rPr>
          <w:rFonts w:hint="cs"/>
          <w:b/>
          <w:bCs/>
          <w:cs/>
        </w:rPr>
        <w:t>256</w:t>
      </w:r>
      <w:r w:rsidR="00A460B4">
        <w:rPr>
          <w:rFonts w:hint="cs"/>
          <w:b/>
          <w:bCs/>
          <w:cs/>
        </w:rPr>
        <w:t>9</w:t>
      </w:r>
      <w:bookmarkStart w:id="1" w:name="_GoBack"/>
      <w:bookmarkEnd w:id="1"/>
      <w:r w:rsidR="004361AC" w:rsidRPr="004C26F2">
        <w:rPr>
          <w:b/>
          <w:bCs/>
          <w:cs/>
        </w:rPr>
        <w:t xml:space="preserve"> </w:t>
      </w:r>
    </w:p>
    <w:p w14:paraId="6231EAB5" w14:textId="77777777" w:rsidR="00152110" w:rsidRPr="004C26F2" w:rsidRDefault="00152110" w:rsidP="00C17030">
      <w:pPr>
        <w:jc w:val="thaiDistribute"/>
        <w:rPr>
          <w:b/>
          <w:bCs/>
        </w:rPr>
      </w:pPr>
    </w:p>
    <w:p w14:paraId="0AB158D1" w14:textId="77777777" w:rsidR="00B62159" w:rsidRPr="004C26F2" w:rsidRDefault="00B62159" w:rsidP="00B62159">
      <w:pPr>
        <w:rPr>
          <w:rFonts w:eastAsia="Cordia New"/>
          <w:b/>
          <w:bCs/>
          <w:u w:val="single"/>
          <w:cs/>
        </w:rPr>
      </w:pPr>
      <w:r w:rsidRPr="004C26F2">
        <w:rPr>
          <w:rFonts w:eastAsia="Cordia New"/>
          <w:b/>
          <w:bCs/>
          <w:u w:val="single"/>
          <w:cs/>
        </w:rPr>
        <w:t>ส่วนที่ 1 ข้อมูลทั่วไป</w:t>
      </w:r>
    </w:p>
    <w:p w14:paraId="2CBF4A36" w14:textId="77777777" w:rsidR="00B62159" w:rsidRPr="00C60578" w:rsidRDefault="00DB043C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646403" w14:textId="5A6D5600" w:rsidR="00B62159" w:rsidRPr="00DF271B" w:rsidRDefault="00B62159" w:rsidP="00B62159">
      <w:pPr>
        <w:tabs>
          <w:tab w:val="left" w:pos="1701"/>
        </w:tabs>
        <w:ind w:left="1701" w:hanging="1701"/>
        <w:rPr>
          <w:rFonts w:eastAsia="Cordia New"/>
        </w:rPr>
      </w:pPr>
      <w:r w:rsidRPr="00DF271B">
        <w:rPr>
          <w:rFonts w:eastAsia="Cordia New"/>
          <w:cs/>
        </w:rPr>
        <w:t xml:space="preserve">    (ภาษาไทย)……………………………………………………………………..…………………………………………………..…</w:t>
      </w:r>
    </w:p>
    <w:p w14:paraId="135DA31B" w14:textId="2F89313E" w:rsidR="00B62159" w:rsidRPr="00DF271B" w:rsidRDefault="00B62159" w:rsidP="00B62159">
      <w:pPr>
        <w:tabs>
          <w:tab w:val="left" w:pos="284"/>
        </w:tabs>
        <w:ind w:left="1701" w:hanging="1701"/>
        <w:rPr>
          <w:rFonts w:eastAsia="Cordia New"/>
        </w:rPr>
      </w:pPr>
      <w:r w:rsidRPr="00DF271B">
        <w:rPr>
          <w:rFonts w:eastAsia="Cordia New"/>
        </w:rPr>
        <w:tab/>
      </w:r>
      <w:r w:rsidRPr="00DF271B">
        <w:rPr>
          <w:rFonts w:eastAsia="Cordia New"/>
          <w:cs/>
        </w:rPr>
        <w:t>(ภาษาอังกฤษ</w:t>
      </w:r>
      <w:r w:rsidR="00AF69EE" w:rsidRPr="00DF271B">
        <w:rPr>
          <w:rFonts w:eastAsia="Cordia New" w:hint="cs"/>
          <w:cs/>
        </w:rPr>
        <w:t>)</w:t>
      </w:r>
      <w:r w:rsidRPr="00DF271B">
        <w:rPr>
          <w:rFonts w:eastAsia="Cordia New"/>
          <w:cs/>
        </w:rPr>
        <w:t>.……………………………………...………………………………………………………..………………………</w:t>
      </w:r>
    </w:p>
    <w:p w14:paraId="3F5DC6E6" w14:textId="77777777" w:rsidR="009F2868" w:rsidRPr="00C60578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DF271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C9B5FB7" w14:textId="77777777" w:rsidR="00B62159" w:rsidRPr="00DF271B" w:rsidRDefault="00B62159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B3D5C3" w14:textId="2696C8F4" w:rsidR="00B62159" w:rsidRPr="00C60578" w:rsidRDefault="00B62159" w:rsidP="00B62159">
      <w:pPr>
        <w:shd w:val="clear" w:color="auto" w:fill="FFFFFF"/>
        <w:ind w:firstLine="720"/>
        <w:rPr>
          <w:rFonts w:eastAsia="Times New Roman"/>
        </w:rPr>
      </w:pP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</w:rPr>
        <w:t xml:space="preserve"> </w:t>
      </w:r>
      <w:r w:rsidRPr="00C60578">
        <w:rPr>
          <w:rFonts w:eastAsia="Times New Roman"/>
          <w:cs/>
        </w:rPr>
        <w:t xml:space="preserve">ไม่ยื่นเสนอ </w:t>
      </w:r>
      <w:r w:rsidRPr="00C60578">
        <w:rPr>
          <w:rFonts w:eastAsia="Times New Roman" w:hint="cs"/>
          <w:cs/>
        </w:rPr>
        <w:t xml:space="preserve"> </w:t>
      </w:r>
      <w:r w:rsidRPr="00C60578">
        <w:rPr>
          <w:rFonts w:eastAsia="Times New Roman"/>
        </w:rPr>
        <w:sym w:font="Wingdings" w:char="F0A1"/>
      </w:r>
      <w:r w:rsidRPr="00C60578">
        <w:rPr>
          <w:rFonts w:eastAsia="Times New Roman"/>
          <w:cs/>
        </w:rPr>
        <w:t xml:space="preserve"> ยื่นเสนอ ระบุหน่วยงาน.....................</w:t>
      </w:r>
    </w:p>
    <w:p w14:paraId="56988AD7" w14:textId="41D4C3C2" w:rsidR="009F2868" w:rsidRPr="00DF271B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F271B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  <w:r w:rsidRPr="00DF271B">
        <w:rPr>
          <w:rFonts w:ascii="TH SarabunPSK" w:hAnsi="TH SarabunPSK" w:cs="TH SarabunPSK"/>
          <w:sz w:val="32"/>
          <w:szCs w:val="32"/>
        </w:rPr>
        <w:t>(</w:t>
      </w:r>
      <w:r w:rsidRPr="00DF271B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35132F60" w14:textId="340D96B4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(ภาษาไทย) …………………………………………………………..……………</w:t>
      </w:r>
      <w:r w:rsidR="00544B72" w:rsidRPr="00C60578">
        <w:rPr>
          <w:rFonts w:eastAsia="Times New Roman"/>
        </w:rPr>
        <w:t>……….</w:t>
      </w:r>
      <w:r w:rsidRPr="00C60578">
        <w:rPr>
          <w:rFonts w:eastAsia="Times New Roman"/>
          <w:cs/>
        </w:rPr>
        <w:t>………………………………….</w:t>
      </w:r>
    </w:p>
    <w:p w14:paraId="3BC8932E" w14:textId="77777777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(ภาษาอังกฤษ) ………………………...…………………………………………..………………………………………….</w:t>
      </w:r>
    </w:p>
    <w:p w14:paraId="0E9BE565" w14:textId="77777777" w:rsidR="009F2868" w:rsidRPr="00C60578" w:rsidRDefault="009F2868" w:rsidP="009F2868">
      <w:pPr>
        <w:jc w:val="thaiDistribute"/>
        <w:rPr>
          <w:rFonts w:eastAsia="Times New Roman"/>
          <w:b/>
          <w:bCs/>
          <w:color w:val="0000FF"/>
        </w:rPr>
      </w:pPr>
    </w:p>
    <w:p w14:paraId="30FEB430" w14:textId="18C31225" w:rsidR="009F2868" w:rsidRPr="00C60578" w:rsidRDefault="009F2868" w:rsidP="009F2868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C60578">
        <w:rPr>
          <w:rFonts w:ascii="TH SarabunPSK" w:eastAsia="Times New Roman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</w:t>
      </w:r>
      <w:r w:rsidRPr="00C605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275"/>
        <w:gridCol w:w="567"/>
        <w:gridCol w:w="709"/>
        <w:gridCol w:w="1134"/>
        <w:gridCol w:w="1160"/>
        <w:gridCol w:w="1533"/>
        <w:gridCol w:w="567"/>
        <w:gridCol w:w="567"/>
        <w:gridCol w:w="1134"/>
      </w:tblGrid>
      <w:tr w:rsidR="00DF271B" w:rsidRPr="00DF271B" w14:paraId="126FDF94" w14:textId="6B69FEE6" w:rsidTr="00C60578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36535EDE" w14:textId="77777777" w:rsidR="009F2868" w:rsidRPr="00DF271B" w:rsidRDefault="009F2868" w:rsidP="00544B7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B44C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3AC09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FA4395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สัดส่วนการดำเนิน</w:t>
            </w:r>
          </w:p>
          <w:p w14:paraId="14FF7AD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โครงการวิจัย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18E13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5345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364912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เบอร์โทรศัพท์ที่ติดต่อ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F9E1259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</w:t>
            </w: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ชำ</w:t>
            </w:r>
            <w:r w:rsidRPr="00DF271B">
              <w:rPr>
                <w:b/>
                <w:bCs/>
                <w:sz w:val="24"/>
                <w:szCs w:val="24"/>
                <w:cs/>
              </w:rPr>
              <w:t>นาญ/ความสนใจพิเศษ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E32E63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B72FB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H-index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AD4D0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64B690" w14:textId="1E5821FC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การยอมรับเป็นคณะผู้ดำเนินโครงการ</w:t>
            </w:r>
          </w:p>
        </w:tc>
      </w:tr>
      <w:tr w:rsidR="00DF271B" w:rsidRPr="00DF271B" w14:paraId="5188A579" w14:textId="1EBC99A4" w:rsidTr="00C60578">
        <w:trPr>
          <w:trHeight w:val="539"/>
        </w:trPr>
        <w:tc>
          <w:tcPr>
            <w:tcW w:w="709" w:type="dxa"/>
          </w:tcPr>
          <w:p w14:paraId="68E0FDCA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1A752419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993" w:type="dxa"/>
          </w:tcPr>
          <w:p w14:paraId="1AF69446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1275" w:type="dxa"/>
          </w:tcPr>
          <w:p w14:paraId="00A2F5F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06C2782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6D87E98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1215B27A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60" w:type="dxa"/>
          </w:tcPr>
          <w:p w14:paraId="656C9B74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533" w:type="dxa"/>
          </w:tcPr>
          <w:p w14:paraId="1294A6A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6BC9412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22D49C9B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445EEE9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</w:tr>
    </w:tbl>
    <w:p w14:paraId="560DFB0D" w14:textId="77777777" w:rsidR="002A75A2" w:rsidRDefault="002A75A2" w:rsidP="009F2868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3FBCA99" w14:textId="73F56643" w:rsidR="009F2868" w:rsidRPr="00C60578" w:rsidRDefault="009F2868" w:rsidP="009F2868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>ส่วนที่ 2 ข้อมูลโครงการ</w:t>
      </w:r>
      <w:r w:rsidRPr="00C60578">
        <w:rPr>
          <w:rFonts w:eastAsia="Cordia New" w:hint="cs"/>
          <w:b/>
          <w:bCs/>
          <w:u w:val="single"/>
          <w:cs/>
        </w:rPr>
        <w:t>วิจัย</w:t>
      </w:r>
    </w:p>
    <w:p w14:paraId="56B4D255" w14:textId="7DF566B6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ind w:hanging="72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3000 คำ)</w:t>
      </w:r>
    </w:p>
    <w:p w14:paraId="01FFA736" w14:textId="7C5F645F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F5E68F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14:paraId="5C3449E9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(ระบุเป็นข้อ)</w:t>
      </w:r>
    </w:p>
    <w:p w14:paraId="50DC2313" w14:textId="4882C7B5" w:rsidR="00E96EB9" w:rsidRPr="00C60578" w:rsidRDefault="00876346" w:rsidP="00AF4B6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การสะสม/บ่งชี้ องค์ความรู้ เทคโนโลยี หรือนวัตกรรม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sz w:val="32"/>
          <w:szCs w:val="32"/>
        </w:rPr>
        <w:t>(</w:t>
      </w:r>
      <w:r w:rsidR="00883B22" w:rsidRPr="00C60578">
        <w:rPr>
          <w:rFonts w:ascii="TH SarabunPSK" w:hAnsi="TH SarabunPSK" w:cs="TH SarabunPSK"/>
          <w:sz w:val="32"/>
          <w:szCs w:val="32"/>
          <w:cs/>
        </w:rPr>
        <w:t>ให้</w:t>
      </w:r>
      <w:r w:rsidRPr="00C60578">
        <w:rPr>
          <w:rFonts w:ascii="TH SarabunPSK" w:hAnsi="TH SarabunPSK" w:cs="TH SarabunPSK"/>
          <w:sz w:val="32"/>
          <w:szCs w:val="32"/>
          <w:cs/>
        </w:rPr>
        <w:t>แสดงวิธีการในการรวบรวมความรู้และ</w:t>
      </w:r>
      <w:r w:rsidR="00883B22" w:rsidRPr="00C60578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</w:t>
      </w:r>
      <w:r w:rsidRPr="00C60578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จัดการความรู้ในการได้มาซึ่งองค์ความรู้การวิจัย </w:t>
      </w:r>
      <w:r w:rsidR="00E96EB9" w:rsidRPr="00C60578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พร้อมทั้งอ้างอิงเอกสารที่เกี่ยวข้อง)</w:t>
      </w:r>
    </w:p>
    <w:p w14:paraId="43DBDEA8" w14:textId="77777777" w:rsidR="00F93BC4" w:rsidRPr="00C60578" w:rsidRDefault="00876346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องค์ความรู้ เทคโนโลยี หรือนวัตกรรม จากการจัดการความรู้ที่</w:t>
      </w:r>
      <w:r w:rsidR="00883B22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นำไป</w:t>
      </w:r>
      <w:r w:rsidR="00E96EB9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ถ่ายทอดเพื่อการใช้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ประโยชน์ให้แก่กลุ่มเป้าหมาย</w:t>
      </w:r>
      <w:r w:rsidRPr="00C605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(โปรดระบุ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ชื่อ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องค์ความรู้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จากผลงานวิจัย เทคโนโลยี/นวัตกรรม</w:t>
      </w:r>
      <w:r w:rsidR="00883B22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ที่ผ่านกระบวนการจัดการความรู้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รายละเอียดขององค์ความรู้ให้กระชับและ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ชัดเจน)</w:t>
      </w:r>
    </w:p>
    <w:p w14:paraId="4C5A713A" w14:textId="1AE94A6E" w:rsidR="00F93BC4" w:rsidRDefault="00F93BC4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  <w:r w:rsidRPr="00C60578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ขอบเขตการดำเนินงาน </w:t>
      </w:r>
      <w:r w:rsidRPr="00C60578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(ให้แสดงรายละเอียดขอบเขตการดำเนินงานที่จะจัดการความรู้และนำส่ง องค์ความรู้/เทคโนโลยี/นวัตกรรมสู่พื้นที่ หรือกลุ่มเป้าหมาย)</w:t>
      </w:r>
    </w:p>
    <w:p w14:paraId="716510D7" w14:textId="77777777" w:rsidR="002A75A2" w:rsidRDefault="002A75A2" w:rsidP="002A75A2">
      <w:pPr>
        <w:pStyle w:val="ListParagraph"/>
        <w:tabs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4D43F041" w14:textId="77777777" w:rsidR="002A75A2" w:rsidRPr="00C60578" w:rsidRDefault="002A75A2" w:rsidP="002A75A2">
      <w:pPr>
        <w:pStyle w:val="ListParagraph"/>
        <w:tabs>
          <w:tab w:val="left" w:pos="3119"/>
        </w:tabs>
        <w:spacing w:before="120"/>
        <w:ind w:left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</w:p>
    <w:p w14:paraId="5D29B606" w14:textId="77777777" w:rsidR="001C0819" w:rsidRPr="00C60578" w:rsidRDefault="00266559" w:rsidP="001C0819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กลุ่มเป้าหมาย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5C7B8985" w14:textId="7A2449A2" w:rsidR="008F0D7D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วิธีการคัดเลือกกลุ่มเป้าหมาย</w:t>
      </w:r>
      <w:r w:rsidR="008876F8" w:rsidRPr="00C60578">
        <w:rPr>
          <w:i/>
          <w:iCs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(ให้แสดงวิธีการคัดเลือกพื้นที่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กลุ่มเป้าหมาย</w:t>
      </w:r>
      <w:r w:rsidR="00005BED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       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ที่เหมาะสมหรือมีความพร้อม</w:t>
      </w:r>
      <w:r w:rsidR="00883B22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และความต้องการ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ในการรับองค์ความรู้</w:t>
      </w:r>
      <w:r w:rsidR="00150C77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ทั้งนี้ ให้เน้นพื้นที่และกลุ่มเป้าหมายที่มีศักยภาพในการขยายผลหรือต่อยอดองค์ความรู้/เทคโนโลยี/นวัตกรรมได้อย่างยั่งยืนเป็นสำคัญ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5EBD4773" w14:textId="065B2EEE" w:rsidR="00286DA9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b/>
          <w:bCs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พื้นที่ กลุ่มเป้าหมาย และจำนวนผู้เข้าร่วมโครงการ</w:t>
      </w:r>
      <w:r w:rsidR="00397259" w:rsidRPr="00C6057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(ให้ระบุพื้นที่ กลุ่มเป้าหมาย และจำนวนผู้เข้าร่วมโครงการ 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เพื่อประโยชน์ในการ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พิจารณา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งบประมาณ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เช่น เป็นบุคลากร/เจ้าหน้าที่ของหน่วยงาน องค์กร หรือกลุ่มเป้าหมายระดับผู้นำใน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พื้นที่ ชุมชน ท้องถิ่นที่สามารถ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ต่อยอด ขยายผล และขับเคลื่อนองค์ความรู้ เทคโนโลยีเพื่อการใช้ประโยชน์อย่างยั่งยืน)</w:t>
      </w:r>
    </w:p>
    <w:tbl>
      <w:tblPr>
        <w:tblStyle w:val="TableGrid"/>
        <w:tblW w:w="10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229"/>
        <w:gridCol w:w="648"/>
      </w:tblGrid>
      <w:tr w:rsidR="00790D74" w:rsidRPr="00790D74" w14:paraId="18155F25" w14:textId="77777777" w:rsidTr="00544B72">
        <w:trPr>
          <w:trHeight w:val="1001"/>
        </w:trPr>
        <w:tc>
          <w:tcPr>
            <w:tcW w:w="450" w:type="dxa"/>
            <w:vAlign w:val="center"/>
          </w:tcPr>
          <w:p w14:paraId="1E6ADEBF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vAlign w:val="center"/>
          </w:tcPr>
          <w:p w14:paraId="580CEA7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2906600A" w14:textId="51F81A3D" w:rsidR="00544B72" w:rsidRPr="00790D74" w:rsidRDefault="00544B72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(สืบค้นหรือกรอกเองได้)</w:t>
            </w:r>
          </w:p>
        </w:tc>
        <w:tc>
          <w:tcPr>
            <w:tcW w:w="1984" w:type="dxa"/>
            <w:vAlign w:val="center"/>
          </w:tcPr>
          <w:p w14:paraId="4327D28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04F0024F" w14:textId="4ABD05C3" w:rsidR="00553271" w:rsidRPr="00790D74" w:rsidRDefault="00553271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  <w:r w:rsidRPr="00790D74">
              <w:rPr>
                <w:spacing w:val="-4"/>
                <w:sz w:val="24"/>
                <w:szCs w:val="24"/>
              </w:rPr>
              <w:t>(dropdown</w:t>
            </w: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ให้เลือก</w:t>
            </w:r>
            <w:r w:rsidRPr="00790D7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 w14:paraId="729D8CA5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31C4ABEB" w14:textId="21298D28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vAlign w:val="center"/>
          </w:tcPr>
          <w:p w14:paraId="3BC389A4" w14:textId="69566099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581" w:type="dxa"/>
            <w:vAlign w:val="center"/>
          </w:tcPr>
          <w:p w14:paraId="069537AA" w14:textId="6F236416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ตำบล</w:t>
            </w:r>
          </w:p>
        </w:tc>
        <w:tc>
          <w:tcPr>
            <w:tcW w:w="618" w:type="dxa"/>
            <w:vAlign w:val="center"/>
          </w:tcPr>
          <w:p w14:paraId="2585399E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อำเภอ</w:t>
            </w:r>
          </w:p>
        </w:tc>
        <w:tc>
          <w:tcPr>
            <w:tcW w:w="668" w:type="dxa"/>
            <w:vAlign w:val="center"/>
          </w:tcPr>
          <w:p w14:paraId="03003978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vAlign w:val="center"/>
          </w:tcPr>
          <w:p w14:paraId="3AA9669E" w14:textId="0B6ACD3A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229" w:type="dxa"/>
            <w:vAlign w:val="center"/>
          </w:tcPr>
          <w:p w14:paraId="0FD293D2" w14:textId="0E9425D2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จำนวนกลุ่มเป้าหมายที่รับการถ่ายทอด</w:t>
            </w:r>
            <w:r w:rsidR="00553271"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648" w:type="dxa"/>
            <w:vAlign w:val="center"/>
          </w:tcPr>
          <w:p w14:paraId="1C7D904B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790D74" w:rsidRPr="00790D74" w14:paraId="3CF7A170" w14:textId="77777777" w:rsidTr="00544B72">
        <w:trPr>
          <w:trHeight w:val="54"/>
        </w:trPr>
        <w:tc>
          <w:tcPr>
            <w:tcW w:w="450" w:type="dxa"/>
            <w:vAlign w:val="center"/>
          </w:tcPr>
          <w:p w14:paraId="105366A5" w14:textId="0BA6DE6A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9592DE" w14:textId="431EB23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7304111" w14:textId="23DF286D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6EB8E1C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2B399BDC" w14:textId="6104242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13CEAA9" w14:textId="332EF354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79034C27" w14:textId="2AC979E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0E8D708D" w14:textId="7222595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632398C7" w14:textId="215FC55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A8F60A" w14:textId="5DB5C552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7F3BF1D" w14:textId="117201A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3C5E1184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0206330" w14:textId="4ED46137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9E74D" w14:textId="48BE7D29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7B5E06" w14:textId="3BABCC04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6FEC03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5F76E473" w14:textId="45B7ACE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5D2E75F" w14:textId="5C1CFF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702DD2A" w14:textId="1461676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3EB49D6" w14:textId="61ABBC3D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447C4559" w14:textId="1E3B3D4F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E7D406B" w14:textId="2F886298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61D47F3" w14:textId="1BAF4F7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635B51D0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4DBC557" w14:textId="1A98B64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E4C81" w14:textId="0464658E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9F004" w14:textId="587E67E3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4082B10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383DC92" w14:textId="0ABDF26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36B9ACBC" w14:textId="6F26EDF6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C2475A0" w14:textId="773551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DC13FFB" w14:textId="2650721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29C07D9E" w14:textId="0262E0A3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9FCC92" w14:textId="2285CEFF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0577E365" w14:textId="44A2543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28239CAA" w14:textId="7BC6C398" w:rsidR="00553271" w:rsidRPr="00790D74" w:rsidRDefault="00553271" w:rsidP="00553271">
      <w:pPr>
        <w:tabs>
          <w:tab w:val="left" w:pos="1260"/>
        </w:tabs>
        <w:jc w:val="thaiDistribute"/>
        <w:rPr>
          <w:i/>
          <w:iCs/>
          <w:spacing w:val="-4"/>
          <w:sz w:val="28"/>
          <w:szCs w:val="28"/>
        </w:rPr>
      </w:pP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(หมายเหตุ </w:t>
      </w:r>
      <w:r w:rsidRPr="00790D74">
        <w:rPr>
          <w:i/>
          <w:iCs/>
          <w:spacing w:val="-4"/>
          <w:sz w:val="28"/>
          <w:szCs w:val="28"/>
          <w:cs/>
        </w:rPr>
        <w:t>หน่วยงาน/องค์ก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ร กับ </w:t>
      </w:r>
      <w:r w:rsidRPr="00790D74">
        <w:rPr>
          <w:i/>
          <w:iCs/>
          <w:spacing w:val="-4"/>
          <w:sz w:val="28"/>
          <w:szCs w:val="28"/>
          <w:cs/>
        </w:rPr>
        <w:t>กลุ่มวิสาหกิจ/ชุมชน/สหกรณ์/ศูนย์/กลุ่มเกษตรกร/หมู่บ้าน/อื่นๆ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  ให้กรอกได้ทั้งอย่างใดอย่างหนึ่งหรือทั้ง </w:t>
      </w:r>
      <w:r w:rsidRPr="00790D74">
        <w:rPr>
          <w:i/>
          <w:iCs/>
          <w:spacing w:val="-4"/>
          <w:sz w:val="28"/>
          <w:szCs w:val="28"/>
        </w:rPr>
        <w:t xml:space="preserve">2 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>อย่าง)</w:t>
      </w:r>
    </w:p>
    <w:p w14:paraId="352652F1" w14:textId="7C3B20CB" w:rsidR="00B65C3A" w:rsidRPr="00B65C3A" w:rsidRDefault="00B65C3A" w:rsidP="00B65C3A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71B" w:rsidRPr="00DF271B">
        <w:rPr>
          <w:rFonts w:ascii="TH SarabunPSK" w:hAnsi="TH SarabunPSK" w:cs="TH SarabunPSK"/>
          <w:i/>
          <w:iCs/>
          <w:sz w:val="24"/>
          <w:szCs w:val="32"/>
          <w:cs/>
        </w:rPr>
        <w:t>(รวบรวมให้ครบถ้วนตรงกันกับเอกสารที่ระบุในหัวข้ออื่นๆ ที่มีการอ้างอิง)</w:t>
      </w:r>
    </w:p>
    <w:p w14:paraId="05914004" w14:textId="77777777" w:rsidR="005733A7" w:rsidRPr="00C60578" w:rsidRDefault="005733A7" w:rsidP="00B65C3A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426" w:hanging="426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5195B2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Pr="00C60578">
        <w:rPr>
          <w:rFonts w:ascii="TH SarabunPSK" w:hAnsi="TH SarabunPSK" w:cs="TH SarabunPSK"/>
          <w:sz w:val="32"/>
          <w:szCs w:val="32"/>
          <w:cs/>
        </w:rPr>
        <w:tab/>
      </w:r>
    </w:p>
    <w:p w14:paraId="44E8A900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2CA84EF3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4FE993F9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b/>
          <w:bCs/>
          <w:sz w:val="14"/>
          <w:szCs w:val="14"/>
        </w:rPr>
      </w:pPr>
    </w:p>
    <w:p w14:paraId="4EDE8D2D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cs/>
        </w:rPr>
      </w:pPr>
      <w:r w:rsidRPr="00C60578">
        <w:rPr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1843"/>
        <w:gridCol w:w="1701"/>
      </w:tblGrid>
      <w:tr w:rsidR="005733A7" w:rsidRPr="00C60578" w14:paraId="4E12E657" w14:textId="77777777" w:rsidTr="002A11B1">
        <w:trPr>
          <w:tblHeader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66CFD8F" w14:textId="551F19D2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ประเภททรัพย์สินทางปัญญา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703C74" w14:textId="58923B0A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CBE88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A3B02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A65DF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เรื่อง</w:t>
            </w:r>
          </w:p>
        </w:tc>
      </w:tr>
      <w:tr w:rsidR="005733A7" w:rsidRPr="00C60578" w14:paraId="1FE8CA90" w14:textId="77777777" w:rsidTr="002A11B1">
        <w:tc>
          <w:tcPr>
            <w:tcW w:w="2411" w:type="dxa"/>
          </w:tcPr>
          <w:p w14:paraId="461B78A3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6EFE7A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C977EE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3AEB964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AF18E30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5733A7" w:rsidRPr="00C60578" w14:paraId="24ED931A" w14:textId="77777777" w:rsidTr="002A11B1">
        <w:tc>
          <w:tcPr>
            <w:tcW w:w="2411" w:type="dxa"/>
          </w:tcPr>
          <w:p w14:paraId="40AFCB5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319421E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6B0A4D7D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4BB764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44C717E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4264DA09" w14:textId="77777777" w:rsidR="002A75A2" w:rsidRDefault="002A75A2" w:rsidP="00EF7223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8946C77" w14:textId="77777777" w:rsidR="00EF7223" w:rsidRPr="00C60578" w:rsidRDefault="00EF7223" w:rsidP="00EF7223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Pr="00C60578">
        <w:rPr>
          <w:rFonts w:eastAsia="Cordia New"/>
          <w:b/>
          <w:bCs/>
          <w:u w:val="single"/>
        </w:rPr>
        <w:t xml:space="preserve">3 </w:t>
      </w:r>
      <w:r w:rsidRPr="00C60578">
        <w:rPr>
          <w:rFonts w:eastAsia="Cordia New" w:hint="cs"/>
          <w:b/>
          <w:bCs/>
          <w:u w:val="single"/>
          <w:cs/>
        </w:rPr>
        <w:t>แผนงาน</w:t>
      </w:r>
    </w:p>
    <w:p w14:paraId="5EEFE145" w14:textId="364A6F1B" w:rsidR="002131C2" w:rsidRPr="00C60578" w:rsidRDefault="002131C2" w:rsidP="002131C2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F7223"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ดำเนินงาน 12 เดือน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โดยนำขั้นตอนและกิจกรรมกระบวนการในข้อ </w:t>
      </w:r>
      <w:r w:rsidR="00EF7223" w:rsidRPr="00C60578">
        <w:rPr>
          <w:rFonts w:ascii="TH SarabunPSK" w:hAnsi="TH SarabunPSK" w:cs="TH SarabunPSK"/>
          <w:i/>
          <w:iCs/>
          <w:color w:val="FF0000"/>
          <w:spacing w:val="-6"/>
          <w:sz w:val="32"/>
          <w:szCs w:val="32"/>
          <w:cs/>
        </w:rPr>
        <w:t>14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มากำหนดระยะเวลาดำเนินการให้ครบถ้วนทุกกิจกรรม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131C2" w:rsidRPr="00C60578" w14:paraId="279F428F" w14:textId="77777777" w:rsidTr="002F6AA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A208E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A3B806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7B988AC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 w:hint="cs"/>
                <w:sz w:val="26"/>
                <w:szCs w:val="16"/>
                <w:cs/>
              </w:rPr>
              <w:t xml:space="preserve">  </w:t>
            </w: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3BCEA2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6EBDF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079AB2F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6A8DB6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6F4DFA6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B34A638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DD96DB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51CD6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40F747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15B2DF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0042E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F12E19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226569F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31C2" w:rsidRPr="00C60578" w14:paraId="53D666F7" w14:textId="77777777" w:rsidTr="002F6AA1">
        <w:trPr>
          <w:jc w:val="center"/>
        </w:trPr>
        <w:tc>
          <w:tcPr>
            <w:tcW w:w="1129" w:type="dxa"/>
            <w:vAlign w:val="center"/>
          </w:tcPr>
          <w:p w14:paraId="23C93E45" w14:textId="0164D4F1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7A669A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4D33E59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FC9B2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D9800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10C03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A9EE1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20D85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7E9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705A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4073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D6D13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59A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94BC5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30A561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E96375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6C57240" w14:textId="77777777" w:rsidTr="002F6AA1">
        <w:trPr>
          <w:jc w:val="center"/>
        </w:trPr>
        <w:tc>
          <w:tcPr>
            <w:tcW w:w="1129" w:type="dxa"/>
            <w:vAlign w:val="center"/>
          </w:tcPr>
          <w:p w14:paraId="6338E17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82E032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C754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6B9A1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02CC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5BFAC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B16BA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7BD61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CFE8F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29650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15D62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62FE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28633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724A6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B9E5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3E0165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30ED7C58" w14:textId="77777777" w:rsidTr="002F6AA1">
        <w:trPr>
          <w:jc w:val="center"/>
        </w:trPr>
        <w:tc>
          <w:tcPr>
            <w:tcW w:w="1129" w:type="dxa"/>
            <w:vAlign w:val="center"/>
          </w:tcPr>
          <w:p w14:paraId="3FBCE401" w14:textId="1449D5EE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4C83E3A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AC0C5E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75C32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CD8A7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45A70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5D9C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1FF16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7D7F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80B04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F76C5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04D3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3B3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1DB35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17529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6B7B6D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239BBCFE" w14:textId="77777777" w:rsidTr="002F6AA1">
        <w:trPr>
          <w:jc w:val="center"/>
        </w:trPr>
        <w:tc>
          <w:tcPr>
            <w:tcW w:w="1129" w:type="dxa"/>
            <w:vAlign w:val="center"/>
          </w:tcPr>
          <w:p w14:paraId="21C7FE9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07E5FF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B34454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5341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0F994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7924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82897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DFDC1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0C2E7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601EE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8DF47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E9030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24FB8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D3474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B62870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DE3B4C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85D2895" w14:textId="77777777" w:rsidTr="002F6AA1">
        <w:trPr>
          <w:jc w:val="center"/>
        </w:trPr>
        <w:tc>
          <w:tcPr>
            <w:tcW w:w="1129" w:type="dxa"/>
            <w:vAlign w:val="center"/>
          </w:tcPr>
          <w:p w14:paraId="28AE2FD2" w14:textId="6FA0BDA9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3D6D53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18B3D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B7A12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D7C6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8965B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0FD41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48D33F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DCDDA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2FE0E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D3CF3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C14DE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D606A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CA4B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6B69A0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63F60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48784C85" w14:textId="77777777" w:rsidR="00C60578" w:rsidRPr="00C60578" w:rsidRDefault="00C60578" w:rsidP="00C60578">
      <w:pPr>
        <w:tabs>
          <w:tab w:val="left" w:pos="3119"/>
        </w:tabs>
        <w:ind w:left="66"/>
        <w:jc w:val="thaiDistribute"/>
        <w:rPr>
          <w:b/>
          <w:bCs/>
        </w:rPr>
      </w:pPr>
    </w:p>
    <w:p w14:paraId="01A8B46A" w14:textId="4FF01591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การได้รับทุนอุดหนุนกิจกรรมส่งเสริมและสนับสนุนการวิจัย ภายใต้โครงการ</w:t>
      </w:r>
    </w:p>
    <w:p w14:paraId="401DF557" w14:textId="77777777" w:rsidR="00F93BC4" w:rsidRPr="00C60578" w:rsidRDefault="00F93BC4" w:rsidP="00F93BC4">
      <w:pPr>
        <w:ind w:left="720"/>
        <w:jc w:val="thaiDistribute"/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ไม่เคย</w:t>
      </w:r>
    </w:p>
    <w:p w14:paraId="5859D23D" w14:textId="77777777" w:rsidR="00F93BC4" w:rsidRPr="00C60578" w:rsidRDefault="00F93BC4" w:rsidP="00F93BC4">
      <w:pPr>
        <w:spacing w:after="120"/>
        <w:ind w:left="720"/>
        <w:jc w:val="thaiDistribute"/>
        <w:rPr>
          <w:cs/>
        </w:rPr>
      </w:pPr>
      <w:r w:rsidRPr="00C60578">
        <w:rPr>
          <w:rFonts w:hint="cs"/>
          <w:lang w:val="en-GB"/>
        </w:rPr>
        <w:sym w:font="Wingdings 2" w:char="F0A3"/>
      </w:r>
      <w:r w:rsidRPr="00C60578">
        <w:rPr>
          <w:rFonts w:hint="cs"/>
          <w:cs/>
          <w:lang w:val="en-GB"/>
        </w:rPr>
        <w:t xml:space="preserve"> เคย</w:t>
      </w:r>
      <w:r w:rsidRPr="00C60578">
        <w:t xml:space="preserve"> </w:t>
      </w:r>
      <w:r w:rsidRPr="00C60578">
        <w:rPr>
          <w:rFonts w:hint="cs"/>
          <w:cs/>
        </w:rPr>
        <w:t>(กรุณากรอกรายละเอียดตามความเป็นจริง)</w:t>
      </w:r>
    </w:p>
    <w:tbl>
      <w:tblPr>
        <w:tblW w:w="438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021"/>
        <w:gridCol w:w="2155"/>
      </w:tblGrid>
      <w:tr w:rsidR="00F93BC4" w:rsidRPr="00C60578" w14:paraId="11D12E21" w14:textId="77777777" w:rsidTr="002F6AA1">
        <w:trPr>
          <w:trHeight w:val="331"/>
        </w:trPr>
        <w:tc>
          <w:tcPr>
            <w:tcW w:w="736" w:type="pct"/>
            <w:shd w:val="clear" w:color="auto" w:fill="auto"/>
            <w:vAlign w:val="center"/>
          </w:tcPr>
          <w:p w14:paraId="08E345F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ปีงบประมาณ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12005D2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302E9D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งบประมาณที่ได้รับ (บาท)</w:t>
            </w:r>
          </w:p>
        </w:tc>
      </w:tr>
      <w:tr w:rsidR="00F93BC4" w:rsidRPr="00C60578" w14:paraId="4D25D87B" w14:textId="77777777" w:rsidTr="002F6AA1">
        <w:trPr>
          <w:trHeight w:val="175"/>
        </w:trPr>
        <w:tc>
          <w:tcPr>
            <w:tcW w:w="736" w:type="pct"/>
            <w:shd w:val="clear" w:color="auto" w:fill="auto"/>
          </w:tcPr>
          <w:p w14:paraId="20E35FBD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DDC8E88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2154CC1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F93BC4" w:rsidRPr="00C60578" w14:paraId="36CDE7C9" w14:textId="77777777" w:rsidTr="002F6AA1">
        <w:trPr>
          <w:trHeight w:val="54"/>
        </w:trPr>
        <w:tc>
          <w:tcPr>
            <w:tcW w:w="736" w:type="pct"/>
            <w:shd w:val="clear" w:color="auto" w:fill="auto"/>
          </w:tcPr>
          <w:p w14:paraId="3FEECFE2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7A9EBD7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5CC96FA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1441DCBE" w14:textId="77777777" w:rsidR="00F93BC4" w:rsidRPr="00C60578" w:rsidRDefault="00F93BC4" w:rsidP="00F93BC4">
      <w:pPr>
        <w:ind w:left="720"/>
        <w:jc w:val="thaiDistribute"/>
        <w:rPr>
          <w:spacing w:val="-8"/>
        </w:rPr>
      </w:pPr>
      <w:r w:rsidRPr="00C60578">
        <w:rPr>
          <w:spacing w:val="-8"/>
          <w:cs/>
        </w:rPr>
        <w:t>การเปรียบเทียบความแตกต่างระหว่างข้อเสนอโครงการที่เคยได้รับในปีที่ผ่านมากับที่เสนอขอรับทุนในปีปัจจุบัน</w:t>
      </w:r>
    </w:p>
    <w:p w14:paraId="3DBE2CE1" w14:textId="77777777" w:rsidR="00F93BC4" w:rsidRPr="00C60578" w:rsidRDefault="00F93BC4" w:rsidP="00F93BC4">
      <w:pPr>
        <w:ind w:left="720"/>
        <w:jc w:val="thaiDistribute"/>
        <w:rPr>
          <w:rFonts w:eastAsia="Times New Roman"/>
          <w:lang w:val="en-GB"/>
        </w:rPr>
      </w:pPr>
      <w:r w:rsidRPr="00C60578">
        <w:rPr>
          <w:rFonts w:eastAsia="Times New Roman"/>
          <w:cs/>
          <w:lang w:val="en-GB"/>
        </w:rPr>
        <w:t xml:space="preserve">รายละเอียดโครงการเดิม   </w:t>
      </w:r>
      <w:r w:rsidRPr="00C60578">
        <w:rPr>
          <w:cs/>
        </w:rPr>
        <w:t>..............................................................................................................</w:t>
      </w:r>
    </w:p>
    <w:p w14:paraId="43CC94FF" w14:textId="77777777" w:rsidR="00F93BC4" w:rsidRPr="00C60578" w:rsidRDefault="00F93BC4" w:rsidP="00F93BC4">
      <w:pPr>
        <w:ind w:left="720"/>
        <w:jc w:val="thaiDistribute"/>
      </w:pPr>
      <w:r w:rsidRPr="00C60578">
        <w:rPr>
          <w:rFonts w:eastAsia="Times New Roman"/>
          <w:cs/>
          <w:lang w:val="en-GB"/>
        </w:rPr>
        <w:t xml:space="preserve">รายละเอียดโครงการที่เสนอขอปี </w:t>
      </w:r>
      <w:r w:rsidRPr="00C60578">
        <w:rPr>
          <w:rFonts w:eastAsia="Times New Roman"/>
          <w:lang w:val="en-GB"/>
        </w:rPr>
        <w:t>256</w:t>
      </w:r>
      <w:r w:rsidRPr="00C60578">
        <w:rPr>
          <w:rFonts w:eastAsia="Times New Roman"/>
          <w:cs/>
          <w:lang w:val="en-GB"/>
        </w:rPr>
        <w:t>5</w:t>
      </w:r>
      <w:r w:rsidRPr="00C60578">
        <w:rPr>
          <w:rFonts w:eastAsia="Times New Roman"/>
          <w:b/>
          <w:bCs/>
          <w:cs/>
          <w:lang w:val="en-GB"/>
        </w:rPr>
        <w:t xml:space="preserve">  </w:t>
      </w:r>
      <w:r w:rsidRPr="00C60578">
        <w:rPr>
          <w:cs/>
        </w:rPr>
        <w:t>........................................................................................</w:t>
      </w:r>
    </w:p>
    <w:p w14:paraId="409CED41" w14:textId="77777777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รูปแบบ/กระบวนการ/แผนงานการนำส่งองค์ความรู้ เทคโนโลยี นวัตกรรมสู่กลุ่มเป้าหมาย</w:t>
      </w:r>
      <w:r w:rsidRPr="00C60578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(ให้แสดงรูปแบบ/กระบวนการ/ขั้นตอนการนำส่งองค์ความรู้ เทคโนโลยี ให้แก่กลุ่มเป้าหมายที่ครอบคลุมขอบเขตการดำเนินงานที่ระบุพื้นที่ สถานที่ที่จะใช้ดำเนินการ กลุ่มเป้าหมาย จำนวนครั้งในการดำเนินการ ระยะเวลา ฯลฯ ที่สอดคล้องกับงบประมาณที่เสนอให้ชัดเจน)</w:t>
      </w:r>
    </w:p>
    <w:p w14:paraId="5F46A390" w14:textId="77777777" w:rsidR="00F93BC4" w:rsidRPr="00C60578" w:rsidRDefault="00F93BC4" w:rsidP="00F93BC4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391A81DC" w14:textId="29AC70DE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</w:t>
      </w: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ประชุมเพื่อวิพากษ์ข้อเสนอแนะเชิงนโยบาย และ/หรือการหารือความร่วมมือร่วมกับหน่วยงานและผู้ที่เกี่ยวข้อง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 xml:space="preserve"> (ระบุหน่วยงาน ที่มีส่วนร่วมในการสนับสนุนการดำเนินงาน/หน่วยงานที่จะนำแผนงาน/องค์ความรู้  ผลสำเร็จของงานไปใช้ประโยชน์/ผู้มีส่วนได้ส่วนเสีย/กลุ่มเป้าหมายผู้ใช้ประโยชน์ สถานที่ในการดำเนินการ จำนวนครั้ง และจำนวนผู้ที่จะเข้าร่วม)</w:t>
      </w:r>
      <w:r w:rsidRPr="00C60578">
        <w:rPr>
          <w:rFonts w:ascii="TH SarabunPSK" w:hAnsi="TH SarabunPSK" w:cs="TH SarabunPSK"/>
          <w:i/>
          <w:iCs/>
          <w:sz w:val="24"/>
          <w:szCs w:val="32"/>
        </w:rPr>
        <w:t xml:space="preserve"> </w:t>
      </w:r>
    </w:p>
    <w:p w14:paraId="48F4A4B8" w14:textId="2797F17C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C6011D7" w14:textId="1F2AE238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แผนการเผยแพร่องค์ความรู้ เทคโนโลยี</w:t>
      </w:r>
      <w:r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(จัดทำแผนการเผยแพร่องค์ความรู้ เทคโนโลยี ให้ชัดเจน พร้อมทั้งระบุสถานที่ในการเผยแพร่ จำนวนครั้ง จำนวนผู้เข้ารับการเผยแพร่ พร้อมทั้งระบุหน่วยงานที่สังกัด ความเหมาะสมหรือความพร้อมในการรับองค์ความรู้)</w:t>
      </w:r>
    </w:p>
    <w:p w14:paraId="3C994DA2" w14:textId="32B01164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0FC50F6" w14:textId="77777777" w:rsidR="00B65C3A" w:rsidRPr="00B65C3A" w:rsidRDefault="00B65C3A" w:rsidP="00B65C3A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5C27D6D7" w14:textId="61785907" w:rsidR="00B65C3A" w:rsidRPr="002A75A2" w:rsidRDefault="00B65C3A" w:rsidP="002A75A2">
      <w:pPr>
        <w:pStyle w:val="ListParagraph"/>
        <w:numPr>
          <w:ilvl w:val="1"/>
          <w:numId w:val="28"/>
        </w:numPr>
        <w:tabs>
          <w:tab w:val="left" w:pos="3119"/>
        </w:tabs>
        <w:ind w:left="714" w:hanging="357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A75A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2A75A2">
        <w:rPr>
          <w:rFonts w:ascii="TH SarabunPSK" w:hAnsi="TH SarabunPSK" w:cs="TH SarabunPSK"/>
          <w:spacing w:val="-8"/>
          <w:sz w:val="32"/>
          <w:szCs w:val="32"/>
          <w:cs/>
        </w:rPr>
        <w:t xml:space="preserve"> (กรณีของบประมาณเป็นโครงการต่อเนื่อง ระยะเวลาดำเนินการวิจัยมากกว่า </w:t>
      </w:r>
      <w:r w:rsidRPr="002A75A2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Pr="002A75A2">
        <w:rPr>
          <w:rFonts w:ascii="TH SarabunPSK" w:hAnsi="TH SarabunPSK" w:cs="TH SarabunPSK"/>
          <w:spacing w:val="-8"/>
          <w:sz w:val="32"/>
          <w:szCs w:val="32"/>
          <w:cs/>
        </w:rPr>
        <w:t>ปี ให้แสดงงบประมาณตลอดแผนการดำเนินงาน) โดยแบ่งเป็นหมวดต่าง ๆ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1415"/>
        <w:gridCol w:w="1460"/>
        <w:gridCol w:w="3357"/>
      </w:tblGrid>
      <w:tr w:rsidR="00B65C3A" w14:paraId="0DFD4FDF" w14:textId="77777777" w:rsidTr="002A75A2">
        <w:trPr>
          <w:tblHeader/>
        </w:trPr>
        <w:tc>
          <w:tcPr>
            <w:tcW w:w="1764" w:type="pct"/>
            <w:shd w:val="clear" w:color="auto" w:fill="D9D9D9" w:themeFill="background1" w:themeFillShade="D9"/>
          </w:tcPr>
          <w:p w14:paraId="7F69E06D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14:paraId="1BD3AC23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758" w:type="pct"/>
            <w:shd w:val="clear" w:color="auto" w:fill="D9D9D9" w:themeFill="background1" w:themeFillShade="D9"/>
          </w:tcPr>
          <w:p w14:paraId="227F7BFB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B65C3A">
              <w:rPr>
                <w:b/>
                <w:bCs/>
                <w:sz w:val="28"/>
                <w:szCs w:val="28"/>
              </w:rPr>
              <w:t>(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บาท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14:paraId="0FC407A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เป็นงบประมาณของปีงบประมาณ พ.ศ.</w:t>
            </w:r>
          </w:p>
          <w:p w14:paraId="6E675A3A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b/>
                <w:bCs/>
                <w:sz w:val="28"/>
                <w:szCs w:val="28"/>
              </w:rPr>
              <w:t>(dropdown</w:t>
            </w: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ให้เลือก</w:t>
            </w:r>
            <w:r w:rsidRPr="00B65C3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65C3A" w14:paraId="65F6940A" w14:textId="77777777" w:rsidTr="002A75A2">
        <w:tc>
          <w:tcPr>
            <w:tcW w:w="1764" w:type="pct"/>
          </w:tcPr>
          <w:p w14:paraId="49EDC799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735" w:type="pct"/>
          </w:tcPr>
          <w:p w14:paraId="420F0B27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62BB773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6629A046" w14:textId="77777777" w:rsidR="00B65C3A" w:rsidRDefault="00B65C3A" w:rsidP="002F6AA1">
            <w:pPr>
              <w:jc w:val="thaiDistribute"/>
            </w:pPr>
          </w:p>
        </w:tc>
      </w:tr>
      <w:tr w:rsidR="00B65C3A" w14:paraId="716967F4" w14:textId="77777777" w:rsidTr="002A75A2">
        <w:tc>
          <w:tcPr>
            <w:tcW w:w="1764" w:type="pct"/>
          </w:tcPr>
          <w:p w14:paraId="3F9A3214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35" w:type="pct"/>
          </w:tcPr>
          <w:p w14:paraId="197FF911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5D82C5C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CEB7EB9" w14:textId="77777777" w:rsidR="00B65C3A" w:rsidRDefault="00B65C3A" w:rsidP="002F6AA1">
            <w:pPr>
              <w:jc w:val="thaiDistribute"/>
            </w:pPr>
          </w:p>
        </w:tc>
      </w:tr>
      <w:tr w:rsidR="00B65C3A" w14:paraId="11C2A055" w14:textId="77777777" w:rsidTr="002A75A2">
        <w:tc>
          <w:tcPr>
            <w:tcW w:w="1764" w:type="pct"/>
          </w:tcPr>
          <w:p w14:paraId="73C5F971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35" w:type="pct"/>
          </w:tcPr>
          <w:p w14:paraId="0CFF635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3C9364EA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7D932A17" w14:textId="77777777" w:rsidR="00B65C3A" w:rsidRDefault="00B65C3A" w:rsidP="002F6AA1">
            <w:pPr>
              <w:jc w:val="thaiDistribute"/>
            </w:pPr>
          </w:p>
        </w:tc>
      </w:tr>
      <w:tr w:rsidR="00B65C3A" w14:paraId="7E2E6805" w14:textId="77777777" w:rsidTr="002A75A2">
        <w:tc>
          <w:tcPr>
            <w:tcW w:w="1764" w:type="pct"/>
          </w:tcPr>
          <w:p w14:paraId="728D869C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  <w:cs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งบลงทุน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735" w:type="pct"/>
          </w:tcPr>
          <w:p w14:paraId="3A72158B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45B14D89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3DF86B05" w14:textId="77777777" w:rsidR="00B65C3A" w:rsidRDefault="00B65C3A" w:rsidP="002F6AA1">
            <w:pPr>
              <w:jc w:val="thaiDistribute"/>
            </w:pPr>
          </w:p>
        </w:tc>
      </w:tr>
      <w:tr w:rsidR="00B65C3A" w14:paraId="307F034F" w14:textId="77777777" w:rsidTr="002A75A2">
        <w:tc>
          <w:tcPr>
            <w:tcW w:w="1764" w:type="pct"/>
          </w:tcPr>
          <w:p w14:paraId="5559736A" w14:textId="77777777" w:rsidR="00B65C3A" w:rsidRPr="00B65C3A" w:rsidRDefault="00B65C3A" w:rsidP="002F6AA1">
            <w:pPr>
              <w:jc w:val="thaiDistribute"/>
              <w:rPr>
                <w:sz w:val="28"/>
                <w:szCs w:val="28"/>
              </w:rPr>
            </w:pPr>
            <w:r w:rsidRPr="00B65C3A">
              <w:rPr>
                <w:rFonts w:hint="cs"/>
                <w:sz w:val="28"/>
                <w:szCs w:val="28"/>
                <w:cs/>
              </w:rPr>
              <w:t>งบดำเนินงาน</w:t>
            </w:r>
            <w:r w:rsidRPr="00B65C3A">
              <w:rPr>
                <w:sz w:val="28"/>
                <w:szCs w:val="28"/>
              </w:rPr>
              <w:t xml:space="preserve">: </w:t>
            </w:r>
            <w:r w:rsidRPr="00B65C3A">
              <w:rPr>
                <w:rFonts w:hint="cs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735" w:type="pct"/>
          </w:tcPr>
          <w:p w14:paraId="63AD7D0D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11A349DF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4055A3F0" w14:textId="77777777" w:rsidR="00B65C3A" w:rsidRDefault="00B65C3A" w:rsidP="002F6AA1">
            <w:pPr>
              <w:jc w:val="thaiDistribute"/>
            </w:pPr>
          </w:p>
        </w:tc>
      </w:tr>
      <w:tr w:rsidR="00B65C3A" w14:paraId="77731060" w14:textId="77777777" w:rsidTr="002A75A2">
        <w:tc>
          <w:tcPr>
            <w:tcW w:w="1764" w:type="pct"/>
          </w:tcPr>
          <w:p w14:paraId="13AEAE5E" w14:textId="77777777" w:rsidR="00B65C3A" w:rsidRPr="00B65C3A" w:rsidRDefault="00B65C3A" w:rsidP="002F6AA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C3A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5" w:type="pct"/>
          </w:tcPr>
          <w:p w14:paraId="2F63F642" w14:textId="77777777" w:rsidR="00B65C3A" w:rsidRDefault="00B65C3A" w:rsidP="002F6AA1">
            <w:pPr>
              <w:jc w:val="thaiDistribute"/>
            </w:pPr>
          </w:p>
        </w:tc>
        <w:tc>
          <w:tcPr>
            <w:tcW w:w="758" w:type="pct"/>
          </w:tcPr>
          <w:p w14:paraId="28EB1EF7" w14:textId="77777777" w:rsidR="00B65C3A" w:rsidRDefault="00B65C3A" w:rsidP="002F6AA1">
            <w:pPr>
              <w:jc w:val="thaiDistribute"/>
            </w:pPr>
          </w:p>
        </w:tc>
        <w:tc>
          <w:tcPr>
            <w:tcW w:w="1743" w:type="pct"/>
          </w:tcPr>
          <w:p w14:paraId="5F0FAD2A" w14:textId="77777777" w:rsidR="00B65C3A" w:rsidRDefault="00B65C3A" w:rsidP="002F6AA1">
            <w:pPr>
              <w:jc w:val="thaiDistribute"/>
            </w:pPr>
          </w:p>
        </w:tc>
      </w:tr>
    </w:tbl>
    <w:p w14:paraId="14483734" w14:textId="77777777" w:rsidR="00B65C3A" w:rsidRPr="00C1418E" w:rsidRDefault="00B65C3A" w:rsidP="00B65C3A">
      <w:pPr>
        <w:numPr>
          <w:ilvl w:val="0"/>
          <w:numId w:val="32"/>
        </w:numPr>
        <w:spacing w:after="200"/>
        <w:ind w:left="1134" w:hanging="11"/>
        <w:contextualSpacing/>
        <w:jc w:val="thaiDistribute"/>
      </w:pPr>
      <w:r w:rsidRPr="00C1418E">
        <w:rPr>
          <w:rFonts w:eastAsia="Calibri"/>
          <w:cs/>
        </w:rPr>
        <w:t>ค่าธรรมเนียมอุดหนุนสถาบัน</w:t>
      </w:r>
      <w:r w:rsidRPr="00C1418E">
        <w:rPr>
          <w:rFonts w:eastAsia="Calibri"/>
        </w:rPr>
        <w:t xml:space="preserve"> </w:t>
      </w:r>
    </w:p>
    <w:p w14:paraId="317A70FA" w14:textId="77777777" w:rsidR="00B65C3A" w:rsidRPr="00B65C3A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รายละเอียดการจัดซื้อครุภัณฑ์ </w:t>
      </w:r>
      <w:r w:rsidRPr="00B65C3A">
        <w:rPr>
          <w:rFonts w:ascii="TH SarabunPSK" w:hAnsi="TH SarabunPSK" w:cs="TH SarabunPSK"/>
          <w:sz w:val="32"/>
          <w:szCs w:val="32"/>
          <w:cs/>
        </w:rPr>
        <w:t>: กรณีมี</w:t>
      </w:r>
      <w:r w:rsidRPr="00B65C3A">
        <w:rPr>
          <w:rFonts w:ascii="TH SarabunPSK" w:hAnsi="TH SarabunPSK" w:cs="TH SarabunPSK" w:hint="cs"/>
          <w:sz w:val="32"/>
          <w:szCs w:val="32"/>
          <w:cs/>
        </w:rPr>
        <w:t>ความต้องการซื้อ</w:t>
      </w:r>
      <w:r w:rsidRPr="00B65C3A">
        <w:rPr>
          <w:rFonts w:ascii="TH SarabunPSK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4"/>
        <w:gridCol w:w="1606"/>
        <w:gridCol w:w="1606"/>
      </w:tblGrid>
      <w:tr w:rsidR="00B65C3A" w:rsidRPr="00B65C3A" w14:paraId="4C061395" w14:textId="77777777" w:rsidTr="00B65C3A">
        <w:trPr>
          <w:jc w:val="center"/>
        </w:trPr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414CEB4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ชื่อครุภัณฑ์</w:t>
            </w:r>
          </w:p>
        </w:tc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3EEBE9ED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7B79F3B9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1087FD1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65C3A" w:rsidRPr="00B65C3A" w14:paraId="712FA11B" w14:textId="77777777" w:rsidTr="00B65C3A">
        <w:trPr>
          <w:jc w:val="center"/>
        </w:trPr>
        <w:tc>
          <w:tcPr>
            <w:tcW w:w="833" w:type="pct"/>
            <w:vMerge/>
            <w:vAlign w:val="center"/>
          </w:tcPr>
          <w:p w14:paraId="202A1100" w14:textId="77777777" w:rsidR="00B65C3A" w:rsidRPr="00B65C3A" w:rsidRDefault="00B65C3A" w:rsidP="002F6AA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8DAE6A0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0CE2F63" w14:textId="77777777" w:rsidR="00B65C3A" w:rsidRPr="00B65C3A" w:rsidRDefault="00B65C3A" w:rsidP="002F6AA1">
            <w:pPr>
              <w:spacing w:after="200"/>
              <w:contextualSpacing/>
              <w:jc w:val="center"/>
              <w:rPr>
                <w:rFonts w:eastAsia="Calibri"/>
                <w:b/>
                <w:bCs/>
                <w:sz w:val="24"/>
                <w:szCs w:val="28"/>
                <w:lang w:bidi="en-US"/>
              </w:rPr>
            </w:pPr>
            <w:r w:rsidRPr="00B65C3A">
              <w:rPr>
                <w:rFonts w:eastAsia="Calibri"/>
                <w:b/>
                <w:bCs/>
                <w:sz w:val="24"/>
                <w:szCs w:val="28"/>
                <w:cs/>
              </w:rPr>
              <w:t>รายละเอียดครุภัณฑ์</w:t>
            </w:r>
          </w:p>
          <w:p w14:paraId="10FCC9B3" w14:textId="77777777" w:rsidR="00B65C3A" w:rsidRPr="00B65C3A" w:rsidRDefault="00B65C3A" w:rsidP="002F6AA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D29E9C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71BA48F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834" w:type="pct"/>
            <w:vMerge/>
            <w:vAlign w:val="center"/>
          </w:tcPr>
          <w:p w14:paraId="0A84CC48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4" w:type="pct"/>
            <w:vMerge/>
            <w:vAlign w:val="center"/>
          </w:tcPr>
          <w:p w14:paraId="239DA0D4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65C3A" w:rsidRPr="00C1418E" w14:paraId="405782CE" w14:textId="77777777" w:rsidTr="00B65C3A">
        <w:trPr>
          <w:jc w:val="center"/>
        </w:trPr>
        <w:tc>
          <w:tcPr>
            <w:tcW w:w="833" w:type="pct"/>
            <w:vAlign w:val="center"/>
          </w:tcPr>
          <w:p w14:paraId="4B447C93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D6BDF4F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E628D40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35D1A8E4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47490819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57C875AE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5C3A" w:rsidRPr="00C1418E" w14:paraId="7CCA0D72" w14:textId="77777777" w:rsidTr="00B65C3A">
        <w:trPr>
          <w:jc w:val="center"/>
        </w:trPr>
        <w:tc>
          <w:tcPr>
            <w:tcW w:w="833" w:type="pct"/>
            <w:vAlign w:val="center"/>
          </w:tcPr>
          <w:p w14:paraId="7841F691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59D21C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826522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012B2B4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70279BE7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3A94E2B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6E72CA7E" w14:textId="0B9515C2" w:rsidR="00B65C3A" w:rsidRDefault="00B65C3A" w:rsidP="00B65C3A">
      <w:pPr>
        <w:numPr>
          <w:ilvl w:val="0"/>
          <w:numId w:val="31"/>
        </w:numPr>
        <w:spacing w:after="200"/>
        <w:ind w:firstLine="414"/>
        <w:contextualSpacing/>
        <w:jc w:val="thaiDistribute"/>
        <w:rPr>
          <w:rFonts w:eastAsia="Calibri"/>
          <w:lang w:bidi="en-US"/>
        </w:rPr>
      </w:pPr>
      <w:r w:rsidRPr="00C1418E">
        <w:rPr>
          <w:rFonts w:eastAsia="Calibri" w:hint="cs"/>
          <w:cs/>
        </w:rPr>
        <w:t>แนบใบเสนอราคาจาก 3 บริษัทประกอบมาด้วย</w:t>
      </w:r>
    </w:p>
    <w:p w14:paraId="60440250" w14:textId="346FEFA6" w:rsidR="00EF7223" w:rsidRPr="00C60578" w:rsidRDefault="00C60578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(ต้องระบุหน่วยงานในพื้นที่ หรือหน่วยงานที่เกี่ยวข้องที่มีส่วนร่วมและสนับสนุนการดำเนินงาน และลักษณะความร่วมมือหน่วยงาน)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51"/>
        <w:gridCol w:w="1483"/>
        <w:gridCol w:w="1566"/>
        <w:gridCol w:w="1398"/>
        <w:gridCol w:w="1635"/>
        <w:gridCol w:w="1475"/>
        <w:gridCol w:w="1221"/>
      </w:tblGrid>
      <w:tr w:rsidR="00C60578" w:rsidRPr="00C60578" w14:paraId="71390D32" w14:textId="77777777" w:rsidTr="00C60578"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0693AAE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6A10E0B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2488F90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ชื่อหน่วยงาน/บริษัท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35C5B498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7CADF026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การร่วมลงทุนในรูปแบบตัวเงิน</w:t>
            </w:r>
          </w:p>
          <w:p w14:paraId="37E2E634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cash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 (บาท)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16A6313C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การร่วมลงทุนในรูปแบบอื่น</w:t>
            </w:r>
          </w:p>
          <w:p w14:paraId="00BB8432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C60578">
              <w:rPr>
                <w:rFonts w:eastAsia="Cordia New"/>
                <w:b/>
                <w:bCs/>
                <w:sz w:val="28"/>
                <w:szCs w:val="28"/>
              </w:rPr>
              <w:t>kind</w:t>
            </w: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34CB2AE3" w14:textId="77777777" w:rsidR="00C60578" w:rsidRPr="00C60578" w:rsidRDefault="00C60578" w:rsidP="002F6AA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C60578">
              <w:rPr>
                <w:rFonts w:eastAsia="Cordia New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C60578" w:rsidRPr="00C60578" w14:paraId="39544F1C" w14:textId="77777777" w:rsidTr="00C60578">
        <w:tc>
          <w:tcPr>
            <w:tcW w:w="442" w:type="pct"/>
          </w:tcPr>
          <w:p w14:paraId="34BC2E7D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1</w:t>
            </w:r>
          </w:p>
        </w:tc>
        <w:tc>
          <w:tcPr>
            <w:tcW w:w="770" w:type="pct"/>
          </w:tcPr>
          <w:p w14:paraId="32504242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4C0AB771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2C3F3E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06831B86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6EC389A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5E8542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  <w:tr w:rsidR="00C60578" w:rsidRPr="00C60578" w14:paraId="34227B62" w14:textId="77777777" w:rsidTr="00C60578">
        <w:tc>
          <w:tcPr>
            <w:tcW w:w="442" w:type="pct"/>
          </w:tcPr>
          <w:p w14:paraId="726BCA9F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  <w:r w:rsidRPr="00C60578">
              <w:rPr>
                <w:rFonts w:eastAsia="Cordia New"/>
                <w:sz w:val="28"/>
                <w:szCs w:val="28"/>
              </w:rPr>
              <w:t>2</w:t>
            </w:r>
          </w:p>
        </w:tc>
        <w:tc>
          <w:tcPr>
            <w:tcW w:w="770" w:type="pct"/>
          </w:tcPr>
          <w:p w14:paraId="2C4933B8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13" w:type="pct"/>
          </w:tcPr>
          <w:p w14:paraId="0F51DA5C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26" w:type="pct"/>
          </w:tcPr>
          <w:p w14:paraId="5232BDF5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849" w:type="pct"/>
          </w:tcPr>
          <w:p w14:paraId="7FAE453A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766" w:type="pct"/>
          </w:tcPr>
          <w:p w14:paraId="5BA2D17B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  <w:tc>
          <w:tcPr>
            <w:tcW w:w="635" w:type="pct"/>
          </w:tcPr>
          <w:p w14:paraId="104B4F00" w14:textId="77777777" w:rsidR="00C60578" w:rsidRPr="00C60578" w:rsidRDefault="00C60578" w:rsidP="002F6AA1">
            <w:pPr>
              <w:jc w:val="center"/>
              <w:rPr>
                <w:rFonts w:eastAsia="Cordia New"/>
                <w:sz w:val="28"/>
                <w:szCs w:val="28"/>
              </w:rPr>
            </w:pPr>
          </w:p>
        </w:tc>
      </w:tr>
    </w:tbl>
    <w:p w14:paraId="7E7B3D63" w14:textId="3B68C05D" w:rsidR="00EF7223" w:rsidRPr="00C60578" w:rsidRDefault="00EF7223" w:rsidP="00DF271B">
      <w:pPr>
        <w:pStyle w:val="ListParagraph"/>
        <w:numPr>
          <w:ilvl w:val="0"/>
          <w:numId w:val="28"/>
        </w:numPr>
        <w:tabs>
          <w:tab w:val="left" w:pos="3119"/>
        </w:tabs>
        <w:spacing w:before="240"/>
        <w:ind w:left="425" w:hanging="357"/>
        <w:contextualSpacing w:val="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5904C1B9" w14:textId="77777777" w:rsidR="002A11B1" w:rsidRPr="00C60578" w:rsidRDefault="00EF7223" w:rsidP="002A11B1">
      <w:pPr>
        <w:spacing w:after="120"/>
        <w:jc w:val="thaiDistribute"/>
        <w:rPr>
          <w:b/>
          <w:bCs/>
          <w:cs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  <w:r w:rsidR="002A11B1" w:rsidRPr="00C60578">
        <w:rPr>
          <w:u w:val="dotted"/>
          <w:cs/>
        </w:rPr>
        <w:tab/>
      </w:r>
    </w:p>
    <w:p w14:paraId="60DA47BB" w14:textId="237B19BC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แนวทางการขยายผลการดำเนินงานโครงการไปยังหน่วยงานภาคปฏิบัติหรือในพื้นที่อื่นๆ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(ให้จัดทำแผนการดำเนินงานเพื่อให้ผู้รับดำเนินการถอดบทเรียน รูปแบบของโครงการไปใช้ได้อย่างมีประสิทธิภาพ โดยต้องมีหน่วยงานเป้าหมาย และมีพื้นที่ขยายผลสำเร็จของโครงการที่ชัดเจน ที่จะมารับงานไปดำเนินการต่อ เข้าร่วมเรียนรู้และ/หรือปฏิบัติการในโครงการด้วย)</w:t>
      </w:r>
    </w:p>
    <w:p w14:paraId="30FECCB7" w14:textId="449719CA" w:rsidR="00EF7223" w:rsidRPr="00C60578" w:rsidRDefault="00EF7223" w:rsidP="00EF7223">
      <w:pPr>
        <w:spacing w:after="120"/>
        <w:jc w:val="thaiDistribute"/>
        <w:rPr>
          <w:b/>
          <w:bCs/>
        </w:rPr>
      </w:pP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</w:p>
    <w:p w14:paraId="61554A92" w14:textId="77777777" w:rsidR="00790D74" w:rsidRPr="00C60578" w:rsidRDefault="00790D74" w:rsidP="00553271">
      <w:pPr>
        <w:tabs>
          <w:tab w:val="left" w:pos="1260"/>
        </w:tabs>
        <w:jc w:val="thaiDistribute"/>
        <w:rPr>
          <w:color w:val="0000FF"/>
          <w:spacing w:val="-4"/>
          <w:sz w:val="28"/>
          <w:szCs w:val="28"/>
          <w:cs/>
        </w:rPr>
      </w:pPr>
    </w:p>
    <w:p w14:paraId="1ABC4093" w14:textId="44BC6AFD" w:rsidR="00544B72" w:rsidRPr="00C60578" w:rsidRDefault="00544B72" w:rsidP="00544B72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="00EF7223" w:rsidRPr="00C60578">
        <w:rPr>
          <w:rFonts w:eastAsia="Cordia New"/>
          <w:b/>
          <w:bCs/>
          <w:u w:val="single"/>
        </w:rPr>
        <w:t>4</w:t>
      </w:r>
      <w:r w:rsidRPr="00C60578">
        <w:rPr>
          <w:rFonts w:eastAsia="Cordia New"/>
          <w:b/>
          <w:bCs/>
          <w:u w:val="single"/>
          <w:cs/>
        </w:rPr>
        <w:t xml:space="preserve"> </w:t>
      </w:r>
      <w:r w:rsidRPr="00C60578">
        <w:rPr>
          <w:rFonts w:eastAsia="Cordia New" w:hint="cs"/>
          <w:b/>
          <w:bCs/>
          <w:u w:val="single"/>
          <w:cs/>
        </w:rPr>
        <w:t>ผลผลิต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ผลลัพธ์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ผลกระทบ</w:t>
      </w:r>
    </w:p>
    <w:p w14:paraId="02F920BB" w14:textId="5E49AB64" w:rsidR="00754810" w:rsidRPr="00DF271B" w:rsidRDefault="00754810" w:rsidP="00DF271B">
      <w:pPr>
        <w:pStyle w:val="ListParagraph"/>
        <w:numPr>
          <w:ilvl w:val="0"/>
          <w:numId w:val="17"/>
        </w:numPr>
        <w:tabs>
          <w:tab w:val="left" w:pos="1260"/>
        </w:tabs>
        <w:spacing w:before="240"/>
        <w:ind w:left="357" w:hanging="357"/>
        <w:jc w:val="thaiDistribute"/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C60578">
        <w:rPr>
          <w:spacing w:val="-4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</w:t>
      </w:r>
      <w:r w:rsidR="00397259" w:rsidRPr="00DF271B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ได้รับจากโครงการ)</w:t>
      </w:r>
    </w:p>
    <w:p w14:paraId="2256C304" w14:textId="77777777" w:rsidR="007B54F3" w:rsidRPr="00DF271B" w:rsidRDefault="007B54F3" w:rsidP="007B54F3">
      <w:pPr>
        <w:numPr>
          <w:ilvl w:val="0"/>
          <w:numId w:val="18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ด้านวิชาการ </w:t>
      </w:r>
    </w:p>
    <w:p w14:paraId="758445CB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6E7678AD" w14:textId="77777777" w:rsidR="007B54F3" w:rsidRPr="00DF271B" w:rsidRDefault="007B54F3" w:rsidP="007B54F3">
      <w:pPr>
        <w:numPr>
          <w:ilvl w:val="0"/>
          <w:numId w:val="19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>ด้านสังคม</w:t>
      </w:r>
    </w:p>
    <w:p w14:paraId="52006F78" w14:textId="3F9539F1" w:rsidR="007B54F3" w:rsidRPr="00DF271B" w:rsidRDefault="002C4005" w:rsidP="007B54F3">
      <w:pPr>
        <w:ind w:firstLine="720"/>
        <w:jc w:val="thaiDistribute"/>
        <w:rPr>
          <w:rFonts w:eastAsia="Cordia New"/>
          <w:cs/>
        </w:rPr>
      </w:pPr>
      <w:sdt>
        <w:sdtPr>
          <w:rPr>
            <w:rFonts w:eastAsia="Cordia New"/>
            <w:cs/>
          </w:rPr>
          <w:id w:val="97803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  <w:cs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ด้านสาธารณะ</w:t>
      </w:r>
      <w:r w:rsidR="007B54F3" w:rsidRPr="00DF271B">
        <w:rPr>
          <w:rFonts w:eastAsia="Cordia New"/>
        </w:rPr>
        <w:t xml:space="preserve">      </w:t>
      </w:r>
      <w:sdt>
        <w:sdtPr>
          <w:rPr>
            <w:rFonts w:eastAsia="Cordia New"/>
          </w:rPr>
          <w:id w:val="-7212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 xml:space="preserve">ด้านชุมชนและพื้นที่     </w:t>
      </w:r>
      <w:r w:rsidR="007B54F3" w:rsidRPr="00DF271B">
        <w:rPr>
          <w:rFonts w:eastAsia="Cordia New"/>
        </w:rPr>
        <w:t xml:space="preserve"> </w:t>
      </w:r>
      <w:sdt>
        <w:sdtPr>
          <w:rPr>
            <w:rFonts w:eastAsia="Cordia New"/>
          </w:rPr>
          <w:id w:val="-118921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701" w:rsidRPr="00DF271B">
            <w:rPr>
              <w:rFonts w:ascii="MS Gothic" w:eastAsia="MS Gothic" w:hAnsi="MS Gothic" w:hint="eastAsia"/>
            </w:rPr>
            <w:t>☐</w:t>
          </w:r>
        </w:sdtContent>
      </w:sdt>
      <w:r w:rsidR="007B54F3" w:rsidRPr="00DF271B">
        <w:rPr>
          <w:rFonts w:eastAsia="Cordia New"/>
          <w:cs/>
        </w:rPr>
        <w:t>ด้านสิ่งแวดล้อม</w:t>
      </w:r>
    </w:p>
    <w:p w14:paraId="75C13AB6" w14:textId="77777777" w:rsidR="007B54F3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/>
          <w:cs/>
        </w:rPr>
        <w:t xml:space="preserve">        </w:t>
      </w:r>
      <w:r w:rsidRPr="00DF271B">
        <w:rPr>
          <w:rFonts w:eastAsia="Cordia New" w:hint="cs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71FD1A6E" w14:textId="77777777" w:rsidR="002A75A2" w:rsidRPr="00DF271B" w:rsidRDefault="002A75A2" w:rsidP="007B54F3">
      <w:pPr>
        <w:jc w:val="thaiDistribute"/>
        <w:rPr>
          <w:rFonts w:eastAsia="Cordia New"/>
          <w:cs/>
        </w:rPr>
      </w:pPr>
    </w:p>
    <w:p w14:paraId="10F65C72" w14:textId="77777777" w:rsidR="007B54F3" w:rsidRPr="00DF271B" w:rsidRDefault="007B54F3" w:rsidP="007B54F3">
      <w:pPr>
        <w:numPr>
          <w:ilvl w:val="0"/>
          <w:numId w:val="20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lastRenderedPageBreak/>
        <w:t xml:space="preserve">ด้านนโยบาย </w:t>
      </w:r>
    </w:p>
    <w:p w14:paraId="56452C7F" w14:textId="77777777" w:rsidR="007B54F3" w:rsidRPr="00DF271B" w:rsidRDefault="007B54F3" w:rsidP="007B54F3">
      <w:p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       </w:t>
      </w:r>
      <w:r w:rsidRPr="00DF271B"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36C8EEFC" w14:textId="77777777" w:rsidR="007B54F3" w:rsidRPr="00DF271B" w:rsidRDefault="007B54F3" w:rsidP="007B54F3">
      <w:pPr>
        <w:numPr>
          <w:ilvl w:val="0"/>
          <w:numId w:val="21"/>
        </w:numPr>
        <w:jc w:val="thaiDistribute"/>
        <w:rPr>
          <w:rFonts w:eastAsia="Cordia New"/>
          <w:cs/>
        </w:rPr>
      </w:pPr>
      <w:r w:rsidRPr="00DF271B">
        <w:rPr>
          <w:rFonts w:eastAsia="Cordia New"/>
          <w:cs/>
        </w:rPr>
        <w:t xml:space="preserve">ด้านเศรษฐกิจ </w:t>
      </w:r>
    </w:p>
    <w:p w14:paraId="55851422" w14:textId="77777777" w:rsidR="007B54F3" w:rsidRPr="00DF271B" w:rsidRDefault="007B54F3" w:rsidP="007B54F3">
      <w:pPr>
        <w:jc w:val="thaiDistribute"/>
        <w:rPr>
          <w:rFonts w:eastAsia="Cordia New"/>
        </w:rPr>
      </w:pPr>
      <w:r w:rsidRPr="00DF271B">
        <w:rPr>
          <w:rFonts w:eastAsia="Cordia New" w:hint="cs"/>
          <w:cs/>
        </w:rPr>
        <w:t xml:space="preserve">  </w:t>
      </w:r>
      <w:r w:rsidRPr="00DF271B">
        <w:rPr>
          <w:rFonts w:eastAsia="Cordia New"/>
          <w:cs/>
        </w:rPr>
        <w:tab/>
      </w:r>
      <w:r w:rsidRPr="00DF271B">
        <w:rPr>
          <w:rFonts w:eastAsia="Cordia New" w:hint="cs"/>
          <w:cs/>
        </w:rPr>
        <w:t>ระบุ............................................................................................................................................................</w:t>
      </w:r>
    </w:p>
    <w:p w14:paraId="6333ACFA" w14:textId="421779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="00693464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93464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(ระบุผลผลิตที่จะเกิดขึ้นอย่างเป็นรูปธรรมในเชิงปริมาณ หรือเชิงคุณภาพ             จากการขยายผลหรือการนำองค์ความรู้ไปใช้ประโยชน์  และระบุตัวชี้วัดของแต่ละผลผลิตให้ชัดเจน พร้อมระบุวิธีการวัดผลตัวชี้วัด)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553271" w:rsidRPr="00C60578" w14:paraId="10C37F62" w14:textId="77777777" w:rsidTr="002F6AA1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507FE15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2" w:name="_Hlk49156972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ผลผลิตที่คาดว่าจะได้รับ</w:t>
            </w:r>
          </w:p>
          <w:p w14:paraId="54F49D5F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ให้เลือก)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7462C6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A21BADD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0A9584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ปีที่นำส่งผลผลิต</w:t>
            </w:r>
          </w:p>
          <w:p w14:paraId="5016ABA3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  <w:szCs w:val="28"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)</w:t>
            </w:r>
          </w:p>
        </w:tc>
      </w:tr>
      <w:tr w:rsidR="00553271" w:rsidRPr="00C60578" w14:paraId="4081F3B1" w14:textId="77777777" w:rsidTr="002F6AA1">
        <w:trPr>
          <w:trHeight w:val="53"/>
        </w:trPr>
        <w:tc>
          <w:tcPr>
            <w:tcW w:w="1193" w:type="dxa"/>
          </w:tcPr>
          <w:p w14:paraId="36FA8D0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4501D2E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2050E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69CD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BC0E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B7E7AC" w14:textId="77777777" w:rsidTr="002F6AA1">
        <w:trPr>
          <w:trHeight w:val="340"/>
        </w:trPr>
        <w:tc>
          <w:tcPr>
            <w:tcW w:w="1193" w:type="dxa"/>
            <w:vMerge w:val="restart"/>
          </w:tcPr>
          <w:p w14:paraId="546E987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31DB7B1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นศ.ระดับอาชีวศึกษา</w:t>
            </w:r>
          </w:p>
        </w:tc>
        <w:tc>
          <w:tcPr>
            <w:tcW w:w="284" w:type="dxa"/>
          </w:tcPr>
          <w:p w14:paraId="4C0E49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9378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55A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4D3255E" w14:textId="77777777" w:rsidTr="002F6AA1">
        <w:trPr>
          <w:trHeight w:val="113"/>
        </w:trPr>
        <w:tc>
          <w:tcPr>
            <w:tcW w:w="1193" w:type="dxa"/>
            <w:vMerge/>
          </w:tcPr>
          <w:p w14:paraId="1C3F7C7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979A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นศ.ระดับปริญญาตรี</w:t>
            </w:r>
          </w:p>
        </w:tc>
        <w:tc>
          <w:tcPr>
            <w:tcW w:w="284" w:type="dxa"/>
          </w:tcPr>
          <w:p w14:paraId="350C51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A6C41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BCDF6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84741C4" w14:textId="77777777" w:rsidTr="002F6AA1">
        <w:trPr>
          <w:trHeight w:val="113"/>
        </w:trPr>
        <w:tc>
          <w:tcPr>
            <w:tcW w:w="1193" w:type="dxa"/>
            <w:vMerge/>
          </w:tcPr>
          <w:p w14:paraId="634D74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85798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นศ.ระดับบัณฑิตศึกษา</w:t>
            </w:r>
          </w:p>
        </w:tc>
        <w:tc>
          <w:tcPr>
            <w:tcW w:w="284" w:type="dxa"/>
          </w:tcPr>
          <w:p w14:paraId="74938F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5E7F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D0B1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D1B67D8" w14:textId="77777777" w:rsidTr="002F6AA1">
        <w:trPr>
          <w:trHeight w:val="113"/>
        </w:trPr>
        <w:tc>
          <w:tcPr>
            <w:tcW w:w="1193" w:type="dxa"/>
            <w:vMerge/>
          </w:tcPr>
          <w:p w14:paraId="60B2E68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42994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นักวิจัยเชิงปฏิบัติการ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(พื้นฐาน,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77FF9A5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D0585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D8E0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827CBBF" w14:textId="77777777" w:rsidTr="002F6AA1">
        <w:trPr>
          <w:trHeight w:val="466"/>
        </w:trPr>
        <w:tc>
          <w:tcPr>
            <w:tcW w:w="1193" w:type="dxa"/>
            <w:vMerge/>
          </w:tcPr>
          <w:p w14:paraId="5F6BAE1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02CCC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2375A9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E7415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C2905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EE428E3" w14:textId="77777777" w:rsidTr="002F6AA1">
        <w:trPr>
          <w:trHeight w:val="113"/>
        </w:trPr>
        <w:tc>
          <w:tcPr>
            <w:tcW w:w="1193" w:type="dxa"/>
            <w:vMerge/>
          </w:tcPr>
          <w:p w14:paraId="79C0211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C1A2B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นักวิจัยภาคเอกชน</w:t>
            </w:r>
          </w:p>
        </w:tc>
        <w:tc>
          <w:tcPr>
            <w:tcW w:w="284" w:type="dxa"/>
          </w:tcPr>
          <w:p w14:paraId="518BB4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FB5F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4400E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BFC755" w14:textId="77777777" w:rsidTr="002F6AA1">
        <w:trPr>
          <w:trHeight w:val="113"/>
        </w:trPr>
        <w:tc>
          <w:tcPr>
            <w:tcW w:w="1193" w:type="dxa"/>
            <w:vMerge/>
          </w:tcPr>
          <w:p w14:paraId="22016D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BCFA3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นักวิชาการอิสระ</w:t>
            </w:r>
          </w:p>
        </w:tc>
        <w:tc>
          <w:tcPr>
            <w:tcW w:w="284" w:type="dxa"/>
          </w:tcPr>
          <w:p w14:paraId="57C8C1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CEE6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1222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A5673C4" w14:textId="77777777" w:rsidTr="002F6AA1">
        <w:trPr>
          <w:trHeight w:val="445"/>
        </w:trPr>
        <w:tc>
          <w:tcPr>
            <w:tcW w:w="1193" w:type="dxa"/>
            <w:vMerge w:val="restart"/>
          </w:tcPr>
          <w:p w14:paraId="1C4EB48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270CF8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CD5324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679E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B052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6C9CED0" w14:textId="77777777" w:rsidTr="002F6AA1">
        <w:tc>
          <w:tcPr>
            <w:tcW w:w="1193" w:type="dxa"/>
            <w:vMerge/>
          </w:tcPr>
          <w:p w14:paraId="01A3F615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A2428D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C6057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2840B1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D5345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461CC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0E1E0B6" w14:textId="77777777" w:rsidTr="002F6AA1">
        <w:tc>
          <w:tcPr>
            <w:tcW w:w="1193" w:type="dxa"/>
            <w:vMerge w:val="restart"/>
          </w:tcPr>
          <w:p w14:paraId="270FCBF8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2410AA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284" w:type="dxa"/>
          </w:tcPr>
          <w:p w14:paraId="2E72A64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6172D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7F90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CBF8F09" w14:textId="77777777" w:rsidTr="002F6AA1">
        <w:tc>
          <w:tcPr>
            <w:tcW w:w="1193" w:type="dxa"/>
            <w:vMerge/>
          </w:tcPr>
          <w:p w14:paraId="6476655B" w14:textId="77777777" w:rsidR="00553271" w:rsidRPr="00C60578" w:rsidRDefault="00553271" w:rsidP="002F6AA1">
            <w:pPr>
              <w:jc w:val="both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D1B399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087D0E0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90EB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A3B0B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378D01" w14:textId="77777777" w:rsidTr="002F6AA1">
        <w:tc>
          <w:tcPr>
            <w:tcW w:w="1193" w:type="dxa"/>
            <w:vMerge/>
          </w:tcPr>
          <w:p w14:paraId="4BDF2057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E87B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76E24B4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EBA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F6E8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810A0E5" w14:textId="77777777" w:rsidTr="002F6AA1">
        <w:tc>
          <w:tcPr>
            <w:tcW w:w="1193" w:type="dxa"/>
            <w:vMerge/>
          </w:tcPr>
          <w:p w14:paraId="69291EFA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963ED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43F514F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3252A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997B0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70ED309" w14:textId="77777777" w:rsidTr="002F6AA1">
        <w:tc>
          <w:tcPr>
            <w:tcW w:w="1193" w:type="dxa"/>
            <w:vMerge w:val="restart"/>
          </w:tcPr>
          <w:p w14:paraId="50F9284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018A7F9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394D70E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094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8478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5BAB988" w14:textId="77777777" w:rsidTr="002F6AA1">
        <w:tc>
          <w:tcPr>
            <w:tcW w:w="1193" w:type="dxa"/>
            <w:vMerge/>
          </w:tcPr>
          <w:p w14:paraId="4EC2DDA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24BD4FC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0DA9E9B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7817A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312D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E555918" w14:textId="77777777" w:rsidTr="002F6AA1">
        <w:tc>
          <w:tcPr>
            <w:tcW w:w="1193" w:type="dxa"/>
            <w:vMerge w:val="restart"/>
          </w:tcPr>
          <w:p w14:paraId="676C5C5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431E54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7DAE2A6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D9E4E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5832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C45DF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90CCCC" w14:textId="77777777" w:rsidTr="002F6AA1">
        <w:tc>
          <w:tcPr>
            <w:tcW w:w="1193" w:type="dxa"/>
            <w:vMerge/>
          </w:tcPr>
          <w:p w14:paraId="0B47C670" w14:textId="77777777" w:rsidR="00553271" w:rsidRPr="00C60578" w:rsidRDefault="00553271" w:rsidP="002F6AA1">
            <w:pPr>
              <w:ind w:left="360"/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B946C8F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68159AC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026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2C24E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97B1399" w14:textId="77777777" w:rsidTr="002F6AA1">
        <w:tc>
          <w:tcPr>
            <w:tcW w:w="1193" w:type="dxa"/>
            <w:vMerge w:val="restart"/>
          </w:tcPr>
          <w:p w14:paraId="030D72F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36006B2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491BE04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78199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79FA1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70DF593" w14:textId="77777777" w:rsidTr="002F6AA1">
        <w:tc>
          <w:tcPr>
            <w:tcW w:w="1193" w:type="dxa"/>
            <w:vMerge/>
          </w:tcPr>
          <w:p w14:paraId="11ABC1FB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53D75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21C4312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9DC8A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6BC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D5654A4" w14:textId="77777777" w:rsidTr="002F6AA1">
        <w:tc>
          <w:tcPr>
            <w:tcW w:w="1193" w:type="dxa"/>
            <w:vMerge/>
          </w:tcPr>
          <w:p w14:paraId="0D92B91C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D41D3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470DF9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E177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1817D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55F4A0E" w14:textId="77777777" w:rsidTr="002F6AA1">
        <w:tc>
          <w:tcPr>
            <w:tcW w:w="1193" w:type="dxa"/>
            <w:vMerge w:val="restart"/>
          </w:tcPr>
          <w:p w14:paraId="43F9D565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27C57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574565C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5E5ED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69D0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322AC29" w14:textId="77777777" w:rsidTr="002F6AA1">
        <w:tc>
          <w:tcPr>
            <w:tcW w:w="1193" w:type="dxa"/>
            <w:vMerge/>
          </w:tcPr>
          <w:p w14:paraId="43A8D1EE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E8A5EF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5D69285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D041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D3D8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8BABFD" w14:textId="77777777" w:rsidTr="002F6AA1">
        <w:tc>
          <w:tcPr>
            <w:tcW w:w="1193" w:type="dxa"/>
            <w:vMerge/>
          </w:tcPr>
          <w:p w14:paraId="34335D36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18BC2E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59C1BD9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2116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B1AE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226DDAC" w14:textId="77777777" w:rsidTr="002F6AA1">
        <w:tc>
          <w:tcPr>
            <w:tcW w:w="1193" w:type="dxa"/>
            <w:vMerge w:val="restart"/>
          </w:tcPr>
          <w:p w14:paraId="3E51E79F" w14:textId="77777777" w:rsidR="00553271" w:rsidRPr="00C60578" w:rsidRDefault="00553271" w:rsidP="002F6AA1">
            <w:pPr>
              <w:ind w:left="360" w:hanging="360"/>
              <w:jc w:val="both"/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672F89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25A8388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8D068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405C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1FF4D55" w14:textId="77777777" w:rsidTr="002F6AA1">
        <w:tc>
          <w:tcPr>
            <w:tcW w:w="1193" w:type="dxa"/>
            <w:vMerge/>
          </w:tcPr>
          <w:p w14:paraId="5812F709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9BEF4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B3877C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57CB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17C57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0F9A597" w14:textId="77777777" w:rsidTr="002A75A2">
        <w:trPr>
          <w:trHeight w:val="334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7A468D52" w14:textId="77777777" w:rsidR="00553271" w:rsidRPr="00C60578" w:rsidRDefault="00553271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7FA872A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C43783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67A01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5383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A75A2" w:rsidRPr="00C60578" w14:paraId="0FB0DBAE" w14:textId="77777777" w:rsidTr="002A75A2">
        <w:trPr>
          <w:trHeight w:val="334"/>
        </w:trPr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98D3F" w14:textId="77777777" w:rsidR="002A75A2" w:rsidRPr="00C60578" w:rsidRDefault="002A75A2" w:rsidP="002F6AA1">
            <w:pPr>
              <w:ind w:left="360"/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C78C9" w14:textId="77777777" w:rsidR="002A75A2" w:rsidRPr="00C60578" w:rsidRDefault="002A75A2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29B21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5E7E0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D60A1" w14:textId="77777777" w:rsidR="002A75A2" w:rsidRPr="00C60578" w:rsidRDefault="002A75A2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76B2E0" w14:textId="77777777" w:rsidTr="002A75A2">
        <w:tc>
          <w:tcPr>
            <w:tcW w:w="1193" w:type="dxa"/>
            <w:vMerge w:val="restart"/>
            <w:tcBorders>
              <w:top w:val="nil"/>
            </w:tcBorders>
          </w:tcPr>
          <w:p w14:paraId="24525A0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2776" w:type="dxa"/>
            <w:tcBorders>
              <w:top w:val="nil"/>
            </w:tcBorders>
          </w:tcPr>
          <w:p w14:paraId="0653FBD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  <w:tcBorders>
              <w:top w:val="nil"/>
            </w:tcBorders>
          </w:tcPr>
          <w:p w14:paraId="5EF1E7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148763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3EC4D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D477FE4" w14:textId="77777777" w:rsidTr="002F6AA1">
        <w:tc>
          <w:tcPr>
            <w:tcW w:w="1193" w:type="dxa"/>
            <w:vMerge/>
          </w:tcPr>
          <w:p w14:paraId="03B913A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E33535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212205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0096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2616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A011096" w14:textId="77777777" w:rsidTr="002F6AA1">
        <w:tc>
          <w:tcPr>
            <w:tcW w:w="1193" w:type="dxa"/>
            <w:vMerge/>
          </w:tcPr>
          <w:p w14:paraId="2B02076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7E1C0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7A90E66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E41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63FD8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B47B40B" w14:textId="77777777" w:rsidTr="002F6AA1">
        <w:tc>
          <w:tcPr>
            <w:tcW w:w="1193" w:type="dxa"/>
            <w:vMerge w:val="restart"/>
          </w:tcPr>
          <w:p w14:paraId="55E6125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765AC19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12C18ED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22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2F22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E9CAAD" w14:textId="77777777" w:rsidTr="002F6AA1">
        <w:tc>
          <w:tcPr>
            <w:tcW w:w="1193" w:type="dxa"/>
            <w:vMerge/>
          </w:tcPr>
          <w:p w14:paraId="48D2CFA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A761D34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004B29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C98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E91C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ED85B64" w14:textId="77777777" w:rsidTr="002F6AA1">
        <w:tc>
          <w:tcPr>
            <w:tcW w:w="1193" w:type="dxa"/>
            <w:vMerge/>
          </w:tcPr>
          <w:p w14:paraId="351125D7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DE57E8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1833B73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089F6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D83E3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B9568BC" w14:textId="77777777" w:rsidTr="002F6AA1">
        <w:tc>
          <w:tcPr>
            <w:tcW w:w="1193" w:type="dxa"/>
            <w:vMerge/>
          </w:tcPr>
          <w:p w14:paraId="6D36CBC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A340022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67F601C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EF8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82EB9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173D17D" w14:textId="77777777" w:rsidTr="002F6AA1">
        <w:tc>
          <w:tcPr>
            <w:tcW w:w="1193" w:type="dxa"/>
            <w:vMerge/>
          </w:tcPr>
          <w:p w14:paraId="4DDFBC74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B4D84E9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7F09F2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16AA6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95233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0A52108A" w14:textId="77777777" w:rsidTr="002F6AA1">
        <w:tc>
          <w:tcPr>
            <w:tcW w:w="1193" w:type="dxa"/>
            <w:vMerge/>
          </w:tcPr>
          <w:p w14:paraId="2338753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7F5796D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2F40182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B439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8C02B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095125A0" w14:textId="77777777" w:rsidR="00553271" w:rsidRPr="00C60578" w:rsidRDefault="00553271" w:rsidP="00553271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C605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0578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C60469C" w14:textId="5405459C" w:rsidR="0067719F" w:rsidRPr="00C60578" w:rsidRDefault="00553271" w:rsidP="00553271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ab/>
      </w:r>
      <w:r w:rsidRPr="00C60578">
        <w:rPr>
          <w:rFonts w:ascii="TH SarabunPSK" w:hAnsi="TH SarabunPSK" w:cs="TH SarabunPSK"/>
          <w:sz w:val="32"/>
          <w:szCs w:val="32"/>
        </w:rPr>
        <w:t xml:space="preserve">2.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1766F335" w14:textId="1C00EB55" w:rsidR="00553271" w:rsidRPr="00C60578" w:rsidRDefault="00553271" w:rsidP="00DF271B">
      <w:pPr>
        <w:pStyle w:val="ListParagraph"/>
        <w:numPr>
          <w:ilvl w:val="0"/>
          <w:numId w:val="17"/>
        </w:numPr>
        <w:spacing w:before="240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9355944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ระบุผลลัพธ์ที่จะเกิดขึ้นหรือผลต่อเนื่องจากผลผลิตที่มีต่อผู้มีส่วนได้ส่วนเสียหรือผู้ได้รับประโยชน์จากองค์ความรู้ ในเชิงปริมาณหรือเชิงคุณภาพ และระบุตัวชี้วัดของแต่ละผลลัพธ์ให้ชัดเจน)</w:t>
      </w:r>
    </w:p>
    <w:p w14:paraId="638CF804" w14:textId="77777777" w:rsidR="00553271" w:rsidRPr="00C60578" w:rsidRDefault="00553271" w:rsidP="00553271">
      <w:pPr>
        <w:jc w:val="thaiDistribute"/>
        <w:rPr>
          <w:cs/>
        </w:rPr>
      </w:pPr>
      <w:r w:rsidRPr="00C60578">
        <w:rPr>
          <w:cs/>
        </w:rPr>
        <w:t xml:space="preserve">นิยามของผลลัพธ์ </w:t>
      </w:r>
      <w:r w:rsidRPr="00C60578">
        <w:rPr>
          <w:rFonts w:hint="cs"/>
          <w:cs/>
        </w:rPr>
        <w:t>คือ</w:t>
      </w:r>
      <w:r w:rsidRPr="00C60578">
        <w:rPr>
          <w:cs/>
        </w:rPr>
        <w:t xml:space="preserve"> การนําผลผลิต (</w:t>
      </w:r>
      <w:r w:rsidRPr="00C60578">
        <w:t xml:space="preserve">output) </w:t>
      </w:r>
      <w:r w:rsidRPr="00C60578">
        <w:rPr>
          <w:cs/>
        </w:rPr>
        <w:t>ที่ได้ของโครงการพัฒนา ววน. ไปใช้ประโยชน์โดยผู้ใช้ (</w:t>
      </w:r>
      <w:r w:rsidRPr="00C60578">
        <w:t xml:space="preserve">users) </w:t>
      </w:r>
      <w:r w:rsidRPr="00C60578">
        <w:rPr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60578">
        <w:rPr>
          <w:rFonts w:hint="cs"/>
          <w:cs/>
        </w:rPr>
        <w:t xml:space="preserve"> </w:t>
      </w:r>
    </w:p>
    <w:p w14:paraId="3213A166" w14:textId="77777777" w:rsidR="00553271" w:rsidRPr="00C60578" w:rsidRDefault="00553271" w:rsidP="00553271"/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53271" w:rsidRPr="00C60578" w14:paraId="7EFC74F3" w14:textId="77777777" w:rsidTr="002F6AA1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62387C5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14:paraId="0C1C4F8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 xml:space="preserve">(ทำ </w:t>
            </w:r>
            <w:r w:rsidRPr="00C60578">
              <w:rPr>
                <w:rFonts w:ascii="TH SarabunPSK" w:hAnsi="TH SarabunPSK" w:cs="TH SarabunPSK"/>
                <w:b/>
                <w:bCs/>
              </w:rPr>
              <w:t xml:space="preserve">dropdown list </w:t>
            </w:r>
            <w:r w:rsidRPr="00C60578">
              <w:rPr>
                <w:rFonts w:ascii="TH SarabunPSK" w:hAnsi="TH SarabunPSK" w:cs="TH SarabunPSK" w:hint="cs"/>
                <w:b/>
                <w:bCs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522F7E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98C61C9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399016D7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7C90022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ปีที่นำส่งผลลัพธ์</w:t>
            </w:r>
          </w:p>
          <w:p w14:paraId="251703E0" w14:textId="77777777" w:rsidR="00553271" w:rsidRPr="00C60578" w:rsidRDefault="00553271" w:rsidP="002F6AA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60578">
              <w:rPr>
                <w:rFonts w:ascii="TH SarabunPSK" w:hAnsi="TH SarabunPSK" w:cs="TH SarabunPSK"/>
                <w:b/>
                <w:bCs/>
              </w:rPr>
              <w:t>dropdown</w:t>
            </w:r>
            <w:r w:rsidRPr="00C605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553271" w:rsidRPr="00C60578" w14:paraId="24236BA6" w14:textId="77777777" w:rsidTr="002F6AA1">
        <w:tc>
          <w:tcPr>
            <w:tcW w:w="3515" w:type="dxa"/>
            <w:shd w:val="clear" w:color="auto" w:fill="auto"/>
          </w:tcPr>
          <w:p w14:paraId="361F808B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ผลงานตีพิมพ์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Publications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1932E7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6B2AA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50402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BAF3A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5BFF052" w14:textId="77777777" w:rsidTr="002F6AA1">
        <w:tc>
          <w:tcPr>
            <w:tcW w:w="3515" w:type="dxa"/>
            <w:shd w:val="clear" w:color="auto" w:fill="auto"/>
          </w:tcPr>
          <w:p w14:paraId="7DE5886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9AFEE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6EDE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15623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AF078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374693" w14:textId="77777777" w:rsidTr="002F6AA1">
        <w:tc>
          <w:tcPr>
            <w:tcW w:w="3515" w:type="dxa"/>
            <w:shd w:val="clear" w:color="auto" w:fill="auto"/>
          </w:tcPr>
          <w:p w14:paraId="5F7381C8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C60578">
              <w:rPr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D46C9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AFBFC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45E0CB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19A76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E259CA9" w14:textId="77777777" w:rsidTr="002F6AA1">
        <w:tc>
          <w:tcPr>
            <w:tcW w:w="3515" w:type="dxa"/>
            <w:shd w:val="clear" w:color="auto" w:fill="auto"/>
          </w:tcPr>
          <w:p w14:paraId="699B456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C60578">
              <w:rPr>
                <w:sz w:val="24"/>
                <w:szCs w:val="24"/>
              </w:rPr>
              <w:t xml:space="preserve"> (Research databases and models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4C3402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1805AE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2B2D4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773BCF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5C98849E" w14:textId="77777777" w:rsidTr="002F6AA1">
        <w:tc>
          <w:tcPr>
            <w:tcW w:w="3515" w:type="dxa"/>
            <w:shd w:val="clear" w:color="auto" w:fill="auto"/>
          </w:tcPr>
          <w:p w14:paraId="43F7D111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Next destination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51C5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9852E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0B133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9181989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6E49BA5C" w14:textId="77777777" w:rsidTr="002F6AA1">
        <w:tc>
          <w:tcPr>
            <w:tcW w:w="3515" w:type="dxa"/>
            <w:shd w:val="clear" w:color="auto" w:fill="auto"/>
          </w:tcPr>
          <w:p w14:paraId="62249828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รางวัลและการยอมรับ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0EE32EA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240291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9833A1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5732E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7524E01" w14:textId="77777777" w:rsidTr="002F6AA1">
        <w:tc>
          <w:tcPr>
            <w:tcW w:w="3515" w:type="dxa"/>
            <w:shd w:val="clear" w:color="auto" w:fill="auto"/>
          </w:tcPr>
          <w:p w14:paraId="1D7F5CD3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อุปกรณ์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Use of facilities and resources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18D8C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6421B9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12A72D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85426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B453F6E" w14:textId="77777777" w:rsidTr="002F6AA1">
        <w:trPr>
          <w:trHeight w:val="424"/>
        </w:trPr>
        <w:tc>
          <w:tcPr>
            <w:tcW w:w="3515" w:type="dxa"/>
          </w:tcPr>
          <w:p w14:paraId="1B874040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2EB8A075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BF06DB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EBF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7EA1C1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39AD3FD5" w14:textId="77777777" w:rsidTr="002F6AA1">
        <w:tc>
          <w:tcPr>
            <w:tcW w:w="3515" w:type="dxa"/>
          </w:tcPr>
          <w:p w14:paraId="1A9F2FF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การจัดตั้งบริษัท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67FFB167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745AFBB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77387A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628E38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491748B" w14:textId="77777777" w:rsidTr="002F6AA1">
        <w:tc>
          <w:tcPr>
            <w:tcW w:w="3515" w:type="dxa"/>
          </w:tcPr>
          <w:p w14:paraId="4676920A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lastRenderedPageBreak/>
              <w:t>ผลิตภัณฑ์ใหม่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New Products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DCD64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B8D893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FD588A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E9273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795F8559" w14:textId="77777777" w:rsidTr="002F6AA1">
        <w:tc>
          <w:tcPr>
            <w:tcW w:w="3515" w:type="dxa"/>
          </w:tcPr>
          <w:p w14:paraId="2B30C7FF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ทุนวิจัยต่อยอด</w:t>
            </w:r>
            <w:r w:rsidRPr="00C60578">
              <w:rPr>
                <w:sz w:val="24"/>
                <w:szCs w:val="24"/>
              </w:rPr>
              <w:t xml:space="preserve"> (Further funding) </w:t>
            </w:r>
          </w:p>
        </w:tc>
        <w:tc>
          <w:tcPr>
            <w:tcW w:w="1074" w:type="dxa"/>
          </w:tcPr>
          <w:p w14:paraId="097550C4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4A81B7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0334B4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DC882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24971A47" w14:textId="77777777" w:rsidTr="002F6AA1">
        <w:tc>
          <w:tcPr>
            <w:tcW w:w="3515" w:type="dxa"/>
          </w:tcPr>
          <w:p w14:paraId="608B910E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C60578">
              <w:rPr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548AB50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1051D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8DF656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F3022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45D5F5E2" w14:textId="77777777" w:rsidTr="002F6AA1">
        <w:tc>
          <w:tcPr>
            <w:tcW w:w="3515" w:type="dxa"/>
          </w:tcPr>
          <w:p w14:paraId="53D7C945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การผลักดันนโยบาย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แนวปฏิบัติ</w:t>
            </w:r>
            <w:r w:rsidRPr="00C60578">
              <w:rPr>
                <w:sz w:val="24"/>
                <w:szCs w:val="24"/>
                <w:cs/>
              </w:rPr>
              <w:t xml:space="preserve">  </w:t>
            </w:r>
            <w:r w:rsidRPr="00C60578">
              <w:rPr>
                <w:rFonts w:hint="cs"/>
                <w:sz w:val="24"/>
                <w:szCs w:val="24"/>
                <w:cs/>
              </w:rPr>
              <w:t>แผนและกฎระเบียบ</w:t>
            </w:r>
            <w:r w:rsidRPr="00C60578">
              <w:rPr>
                <w:sz w:val="24"/>
                <w:szCs w:val="24"/>
                <w:cs/>
              </w:rPr>
              <w:t xml:space="preserve"> (</w:t>
            </w:r>
            <w:r w:rsidRPr="00C60578">
              <w:rPr>
                <w:sz w:val="24"/>
                <w:szCs w:val="24"/>
              </w:rPr>
              <w:t>Influence on policy, practice, plan and regulations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18512DBE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D54850C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E8111F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89A6308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53271" w:rsidRPr="00C60578" w14:paraId="16B9F57A" w14:textId="77777777" w:rsidTr="002F6AA1">
        <w:tc>
          <w:tcPr>
            <w:tcW w:w="3515" w:type="dxa"/>
          </w:tcPr>
          <w:p w14:paraId="3C46BFFC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rFonts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(</w:t>
            </w:r>
            <w:r w:rsidRPr="00C60578">
              <w:rPr>
                <w:sz w:val="24"/>
                <w:szCs w:val="24"/>
              </w:rPr>
              <w:t>Engagement activities</w:t>
            </w:r>
            <w:r w:rsidRPr="00C6057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13FFB1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8F90D2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4B3935F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2962A3" w14:textId="77777777" w:rsidR="00553271" w:rsidRPr="00C60578" w:rsidRDefault="00553271" w:rsidP="002F6AA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770AF47A" w14:textId="3EEF06BD" w:rsidR="0067719F" w:rsidRDefault="0067719F" w:rsidP="00553271">
      <w:pPr>
        <w:rPr>
          <w:cs/>
        </w:rPr>
      </w:pPr>
    </w:p>
    <w:p w14:paraId="7A51DE22" w14:textId="0C6B3D03" w:rsidR="00553271" w:rsidRPr="00C60578" w:rsidRDefault="002A11B1" w:rsidP="00553271">
      <w:pPr>
        <w:rPr>
          <w:b/>
          <w:bCs/>
        </w:rPr>
      </w:pPr>
      <w:r>
        <w:rPr>
          <w:rFonts w:hint="cs"/>
          <w:cs/>
        </w:rPr>
        <w:t xml:space="preserve"> </w:t>
      </w:r>
      <w:r w:rsidR="00553271" w:rsidRPr="00C60578">
        <w:rPr>
          <w:b/>
          <w:bCs/>
          <w:cs/>
        </w:rPr>
        <w:t>ประเภทของผลลัพธ์และคำจำกัดความ (</w:t>
      </w:r>
      <w:r w:rsidR="00553271" w:rsidRPr="00C60578">
        <w:rPr>
          <w:b/>
          <w:bCs/>
        </w:rPr>
        <w:t>Type of Outcomes and Definition)</w:t>
      </w:r>
    </w:p>
    <w:p w14:paraId="31C3BB42" w14:textId="77777777" w:rsidR="00553271" w:rsidRPr="00C60578" w:rsidRDefault="00553271" w:rsidP="00553271">
      <w:pPr>
        <w:rPr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53271" w:rsidRPr="00C60578" w14:paraId="5714FDF3" w14:textId="77777777" w:rsidTr="002F6AA1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CF3A506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ประเภทของผลลัพธ์</w:t>
            </w:r>
          </w:p>
          <w:p w14:paraId="6A0EAD0C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</w:rPr>
              <w:t>(Types of Outcomes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011855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</w:rPr>
            </w:pPr>
            <w:r w:rsidRPr="00C60578">
              <w:rPr>
                <w:b/>
                <w:bCs/>
                <w:sz w:val="28"/>
                <w:cs/>
              </w:rPr>
              <w:t>คำจำกัดความ</w:t>
            </w:r>
          </w:p>
          <w:p w14:paraId="4B354E98" w14:textId="77777777" w:rsidR="00553271" w:rsidRPr="00C60578" w:rsidRDefault="00553271" w:rsidP="002F6AA1">
            <w:pPr>
              <w:jc w:val="center"/>
              <w:rPr>
                <w:b/>
                <w:bCs/>
                <w:sz w:val="28"/>
                <w:cs/>
              </w:rPr>
            </w:pPr>
            <w:r w:rsidRPr="00C60578">
              <w:rPr>
                <w:b/>
                <w:bCs/>
                <w:sz w:val="28"/>
                <w:cs/>
              </w:rPr>
              <w:t>(</w:t>
            </w:r>
            <w:r w:rsidRPr="00C60578">
              <w:rPr>
                <w:b/>
                <w:bCs/>
                <w:sz w:val="28"/>
              </w:rPr>
              <w:t>Definition</w:t>
            </w:r>
            <w:r w:rsidRPr="00C60578">
              <w:rPr>
                <w:b/>
                <w:bCs/>
                <w:sz w:val="28"/>
                <w:cs/>
              </w:rPr>
              <w:t>)</w:t>
            </w:r>
          </w:p>
        </w:tc>
      </w:tr>
      <w:tr w:rsidR="00553271" w:rsidRPr="00C60578" w14:paraId="6F63998C" w14:textId="77777777" w:rsidTr="002F6AA1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5F4039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C60578">
              <w:rPr>
                <w:b/>
                <w:bCs/>
                <w:sz w:val="24"/>
                <w:szCs w:val="24"/>
              </w:rPr>
              <w:t>Publications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FA897" w14:textId="77777777" w:rsidR="00553271" w:rsidRPr="00C60578" w:rsidRDefault="00553271" w:rsidP="002F6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C60578">
              <w:rPr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C60578">
              <w:rPr>
                <w:sz w:val="24"/>
                <w:szCs w:val="24"/>
                <w:cs/>
              </w:rPr>
              <w:t xml:space="preserve">บทความวิชาการ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หนังสือ </w:t>
            </w:r>
            <w:r w:rsidRPr="00C60578">
              <w:rPr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53271" w:rsidRPr="00C60578" w14:paraId="3FDE46C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B0670E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C60578">
              <w:rPr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BD5C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C60578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C60578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C6057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53271" w:rsidRPr="00C60578" w14:paraId="718AAEDC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4EA17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C94B276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1C76" w14:textId="1DA1C599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553271" w:rsidRPr="00C60578" w14:paraId="7E9E33C1" w14:textId="77777777" w:rsidTr="002F6AA1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31F8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5BCCC84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(Research databases and models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EA8F" w14:textId="622643D0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553271" w:rsidRPr="00C60578" w14:paraId="20C77C47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348214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C60578">
              <w:rPr>
                <w:b/>
                <w:bCs/>
                <w:sz w:val="24"/>
                <w:szCs w:val="24"/>
              </w:rPr>
              <w:t>Next destination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60EE" w14:textId="71047C78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C60578">
              <w:rPr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50F1B2EB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78656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Awards and recognition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03E2" w14:textId="5427F5BD" w:rsidR="00553271" w:rsidRPr="00C60578" w:rsidRDefault="00553271" w:rsidP="002A75A2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5FB8627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69B59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Use of facilities and resources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5E7B" w14:textId="77777777" w:rsidR="00553271" w:rsidRDefault="00553271" w:rsidP="002F6AA1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C60578">
              <w:rPr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696841FC" w14:textId="77777777" w:rsidR="002A11B1" w:rsidRPr="00C60578" w:rsidRDefault="002A11B1" w:rsidP="002F6AA1">
            <w:pPr>
              <w:rPr>
                <w:color w:val="000000" w:themeColor="text1"/>
                <w:sz w:val="24"/>
                <w:szCs w:val="24"/>
                <w:cs/>
              </w:rPr>
            </w:pPr>
          </w:p>
        </w:tc>
      </w:tr>
      <w:tr w:rsidR="00553271" w:rsidRPr="00C60578" w14:paraId="4C5B19E5" w14:textId="77777777" w:rsidTr="002F6AA1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A6947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C60578">
              <w:rPr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60578">
              <w:rPr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C71B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sz w:val="24"/>
                <w:szCs w:val="24"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C60578">
              <w:rPr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4A7854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53BE503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rFonts w:eastAsia="Times New Roman"/>
                <w:sz w:val="24"/>
                <w:szCs w:val="24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>ให้เกิด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 xml:space="preserve">งานสร้างสรรค์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9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ประเภทตามที่กฎหมายกำหนด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อาทิเช่น </w:t>
            </w:r>
            <w:r w:rsidRPr="00C60578">
              <w:rPr>
                <w:rFonts w:eastAsia="Times New Roman"/>
                <w:sz w:val="24"/>
                <w:szCs w:val="24"/>
                <w:cs/>
              </w:rPr>
              <w:t>งานวรรณกรรม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C6057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5CD6979" w14:textId="77777777" w:rsidR="00553271" w:rsidRPr="00C60578" w:rsidRDefault="00553271" w:rsidP="002F6AA1">
            <w:pPr>
              <w:shd w:val="clear" w:color="auto" w:fill="FFFFFF"/>
              <w:jc w:val="thaiDistribute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60578">
              <w:rPr>
                <w:rFonts w:eastAsia="Times New Roman"/>
                <w:sz w:val="24"/>
                <w:szCs w:val="24"/>
                <w:cs/>
              </w:rPr>
              <w:t>งานศิลปกรรม  งานดนตรีกรรม</w:t>
            </w:r>
            <w:r w:rsidRPr="00C60578">
              <w:rPr>
                <w:rFonts w:eastAsia="Times New Roman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C60578">
              <w:rPr>
                <w:rFonts w:eastAsia="Times New Roman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C60578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7BA03696" w14:textId="1C0B2E1A" w:rsidR="00553271" w:rsidRPr="00C60578" w:rsidRDefault="00553271" w:rsidP="002A75A2">
            <w:pPr>
              <w:rPr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C6057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C60578">
              <w:rPr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53271" w:rsidRPr="00C60578" w14:paraId="2A3CDC20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FD3457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55CDD8C0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(Spin-off Companies)</w:t>
            </w:r>
            <w:r w:rsidRPr="00C605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3436" w14:textId="77777777" w:rsidR="00553271" w:rsidRPr="00C60578" w:rsidRDefault="00553271" w:rsidP="002F6AA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60578">
              <w:rPr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770F94C6" w14:textId="77777777" w:rsidTr="002F6AA1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D58FAA" w14:textId="77777777" w:rsidR="00553271" w:rsidRPr="00C60578" w:rsidRDefault="00553271" w:rsidP="002F6AA1">
            <w:pPr>
              <w:jc w:val="thaiDistribute"/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AF5570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New Products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45CD" w14:textId="73F45822" w:rsidR="00553271" w:rsidRPr="00C60578" w:rsidRDefault="00553271" w:rsidP="002A75A2">
            <w:pPr>
              <w:jc w:val="thaiDistribute"/>
              <w:rPr>
                <w:color w:val="0000FF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C60578">
              <w:rPr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C60578">
              <w:rPr>
                <w:sz w:val="24"/>
                <w:szCs w:val="24"/>
              </w:rPr>
              <w:t xml:space="preserve">  </w:t>
            </w:r>
            <w:r w:rsidRPr="00C60578">
              <w:rPr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05A63239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CB5E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340197E6" w14:textId="77777777" w:rsidR="00553271" w:rsidRPr="00C60578" w:rsidRDefault="00553271" w:rsidP="002F6AA1">
            <w:pPr>
              <w:rPr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</w:rPr>
              <w:t>(Further funding)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9D6D" w14:textId="2688C600" w:rsidR="00553271" w:rsidRPr="00C60578" w:rsidRDefault="00553271" w:rsidP="002A11B1">
            <w:pPr>
              <w:rPr>
                <w:b/>
                <w:bCs/>
                <w:color w:val="0000FF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C60578">
              <w:rPr>
                <w:sz w:val="24"/>
                <w:szCs w:val="24"/>
                <w:cs/>
              </w:rPr>
              <w:t xml:space="preserve">ใหม่  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C60578">
              <w:rPr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553271" w:rsidRPr="00C60578" w14:paraId="7CA8C375" w14:textId="77777777" w:rsidTr="002F6AA1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15D18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7BD37E4" w14:textId="77777777" w:rsidR="00553271" w:rsidRPr="00C60578" w:rsidRDefault="00553271" w:rsidP="002F6AA1">
            <w:pPr>
              <w:rPr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E82" w14:textId="7FE6157F" w:rsidR="00553271" w:rsidRPr="00C60578" w:rsidRDefault="00553271" w:rsidP="002A75A2">
            <w:pPr>
              <w:rPr>
                <w:color w:val="000000" w:themeColor="text1"/>
                <w:sz w:val="24"/>
                <w:szCs w:val="24"/>
                <w:cs/>
              </w:rPr>
            </w:pPr>
            <w:r w:rsidRPr="00C60578">
              <w:rPr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C60578">
              <w:rPr>
                <w:sz w:val="24"/>
                <w:szCs w:val="24"/>
              </w:rPr>
              <w:t xml:space="preserve">(output) </w:t>
            </w:r>
            <w:r w:rsidRPr="00C60578">
              <w:rPr>
                <w:sz w:val="24"/>
                <w:szCs w:val="24"/>
                <w:cs/>
              </w:rPr>
              <w:t xml:space="preserve">ผลลัพธ์ </w:t>
            </w:r>
            <w:r w:rsidRPr="00C60578">
              <w:rPr>
                <w:sz w:val="24"/>
                <w:szCs w:val="24"/>
              </w:rPr>
              <w:t xml:space="preserve">(outcome) </w:t>
            </w:r>
            <w:r w:rsidRPr="00C60578">
              <w:rPr>
                <w:sz w:val="24"/>
                <w:szCs w:val="24"/>
                <w:cs/>
              </w:rPr>
              <w:t xml:space="preserve">และผลกระทบ </w:t>
            </w:r>
            <w:r w:rsidRPr="00C60578">
              <w:rPr>
                <w:sz w:val="24"/>
                <w:szCs w:val="24"/>
              </w:rPr>
              <w:t xml:space="preserve">(impact) </w:t>
            </w:r>
            <w:r w:rsidRPr="00C60578">
              <w:rPr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sz w:val="24"/>
                <w:szCs w:val="24"/>
                <w:cs/>
              </w:rPr>
              <w:t xml:space="preserve"> </w:t>
            </w:r>
            <w:r w:rsidRPr="00C60578">
              <w:rPr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53271" w:rsidRPr="00C60578" w14:paraId="42889C39" w14:textId="77777777" w:rsidTr="002F6AA1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5F49D3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93C50C4" w14:textId="38D3A0CC" w:rsidR="00553271" w:rsidRPr="00C60578" w:rsidRDefault="00553271" w:rsidP="002A75A2">
            <w:pPr>
              <w:rPr>
                <w:cs/>
              </w:rPr>
            </w:pPr>
            <w:r w:rsidRPr="00C60578">
              <w:rPr>
                <w:b/>
                <w:bCs/>
                <w:sz w:val="24"/>
                <w:szCs w:val="24"/>
                <w:cs/>
              </w:rPr>
              <w:t>(</w:t>
            </w:r>
            <w:r w:rsidRPr="00C60578">
              <w:rPr>
                <w:b/>
                <w:bCs/>
                <w:sz w:val="24"/>
                <w:szCs w:val="24"/>
              </w:rPr>
              <w:t>Influence on policy, practice, plan and regulations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r w:rsidRPr="00C6057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36C3" w14:textId="77777777" w:rsidR="00553271" w:rsidRPr="00C60578" w:rsidRDefault="00553271" w:rsidP="002F6AA1">
            <w:pPr>
              <w:rPr>
                <w:color w:val="0070C0"/>
                <w:sz w:val="24"/>
                <w:szCs w:val="24"/>
                <w:cs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C60578">
              <w:rPr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C60578">
              <w:rPr>
                <w:b/>
                <w:bCs/>
                <w:sz w:val="24"/>
                <w:szCs w:val="24"/>
                <w:cs/>
              </w:rPr>
              <w:t>อ้าง</w:t>
            </w:r>
            <w:r w:rsidRPr="00C60578">
              <w:rPr>
                <w:rFonts w:hint="cs"/>
                <w:b/>
                <w:bCs/>
                <w:sz w:val="24"/>
                <w:szCs w:val="24"/>
                <w:cs/>
              </w:rPr>
              <w:t>อิง</w:t>
            </w:r>
            <w:r w:rsidRPr="00C60578">
              <w:rPr>
                <w:b/>
                <w:bCs/>
                <w:sz w:val="24"/>
                <w:szCs w:val="24"/>
                <w:cs/>
              </w:rPr>
              <w:t>ได้</w:t>
            </w:r>
            <w:r w:rsidRPr="00C60578">
              <w:rPr>
                <w:sz w:val="24"/>
                <w:szCs w:val="24"/>
              </w:rPr>
              <w:t xml:space="preserve">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53271" w:rsidRPr="00C60578" w14:paraId="2FE917A5" w14:textId="77777777" w:rsidTr="002F6AA1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DE1831" w14:textId="77777777" w:rsidR="00553271" w:rsidRPr="00C60578" w:rsidRDefault="00553271" w:rsidP="002F6AA1">
            <w:pPr>
              <w:rPr>
                <w:b/>
                <w:bCs/>
                <w:sz w:val="24"/>
                <w:szCs w:val="24"/>
              </w:rPr>
            </w:pPr>
            <w:bookmarkStart w:id="7" w:name="_Hlk45198764"/>
            <w:r w:rsidRPr="00C60578">
              <w:rPr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C60578">
              <w:rPr>
                <w:b/>
                <w:bCs/>
                <w:sz w:val="24"/>
                <w:szCs w:val="24"/>
                <w:cs/>
              </w:rPr>
              <w:br/>
              <w:t>(</w:t>
            </w:r>
            <w:r w:rsidRPr="00C60578">
              <w:rPr>
                <w:b/>
                <w:bCs/>
                <w:sz w:val="24"/>
                <w:szCs w:val="24"/>
              </w:rPr>
              <w:t>Engagement activities</w:t>
            </w:r>
            <w:r w:rsidRPr="00C60578">
              <w:rPr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CF58" w14:textId="29CC8F19" w:rsidR="00553271" w:rsidRPr="00C60578" w:rsidRDefault="00553271" w:rsidP="002A75A2">
            <w:pPr>
              <w:rPr>
                <w:color w:val="000000" w:themeColor="text1"/>
                <w:sz w:val="24"/>
                <w:szCs w:val="24"/>
              </w:rPr>
            </w:pP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C60578">
              <w:rPr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C60578">
              <w:rPr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C60578">
              <w:rPr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1C3CE305" w14:textId="77777777" w:rsidR="00553271" w:rsidRPr="002A75A2" w:rsidRDefault="00553271" w:rsidP="00553271">
      <w:pPr>
        <w:rPr>
          <w:sz w:val="18"/>
          <w:szCs w:val="18"/>
          <w:u w:val="single"/>
        </w:rPr>
      </w:pPr>
    </w:p>
    <w:p w14:paraId="66DDF4A1" w14:textId="36A85C55" w:rsidR="00553271" w:rsidRPr="00C60578" w:rsidRDefault="00553271" w:rsidP="00915112">
      <w:pPr>
        <w:pStyle w:val="ListParagraph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C60578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 w:rsidR="00915112"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(ให้แสดงให้เห็นถึงผลกระทบ (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</w:rPr>
        <w:t xml:space="preserve">impact) </w:t>
      </w:r>
      <w:r w:rsidR="00915112" w:rsidRPr="00C60578">
        <w:rPr>
          <w:rFonts w:ascii="TH SarabunPSK" w:hAnsi="TH SarabunPSK" w:cs="TH SarabunPSK"/>
          <w:i/>
          <w:iCs/>
          <w:sz w:val="32"/>
          <w:szCs w:val="32"/>
          <w:cs/>
        </w:rPr>
        <w:t>ในเชิงสังคม หรือเชิงเศรษฐศาสตร์ ที่เกิดขึ้นกับประเทศ ชุมชน สังคม หรือกลุ่มเป้าหมาย ภายหลังจากการนำองค์ความรู้ไปใช้ประโยชน์ให้เห็นอย่างชัดเจน เช่น มีความเป็นอยู่ที่ดีขึ้น (ดีขึ้นอย่างไร), มีรายได้เพิ่มขึ้น (เพิ่มขึ้นเท่าไหร่ เป็นบาทหรือร้อยละจากเดิม), มีอาชีพใหม่และ/หรืออาชีพเสริมของชุมชนเกิดขึ้นกี่อาชีพ อื่นๆ)</w:t>
      </w:r>
    </w:p>
    <w:p w14:paraId="6BFEBF12" w14:textId="77777777" w:rsidR="00553271" w:rsidRPr="00C60578" w:rsidRDefault="00553271" w:rsidP="00553271">
      <w:pPr>
        <w:ind w:firstLine="450"/>
        <w:jc w:val="thaiDistribute"/>
      </w:pPr>
      <w:r w:rsidRPr="00C60578">
        <w:rPr>
          <w:rFonts w:hint="cs"/>
          <w:cs/>
        </w:rPr>
        <w:t>นิยามของผลกระทบ</w:t>
      </w:r>
      <w:r w:rsidRPr="00C60578">
        <w:rPr>
          <w:rFonts w:hint="cs"/>
          <w:i/>
          <w:iCs/>
          <w:cs/>
        </w:rPr>
        <w:t xml:space="preserve"> </w:t>
      </w:r>
      <w:r w:rsidRPr="00C60578">
        <w:rPr>
          <w:cs/>
        </w:rPr>
        <w:t xml:space="preserve">คือ </w:t>
      </w:r>
      <w:bookmarkStart w:id="9" w:name="_Hlk49245066"/>
      <w:r w:rsidRPr="00C60578">
        <w:rPr>
          <w:cs/>
        </w:rPr>
        <w:t>การ</w:t>
      </w:r>
      <w:r w:rsidRPr="00C60578">
        <w:rPr>
          <w:rFonts w:hint="cs"/>
          <w:cs/>
        </w:rPr>
        <w:t xml:space="preserve">เปลี่ยนแปลงที่เกิดขึ้นจากผลลัพธ์ </w:t>
      </w:r>
      <w:r w:rsidRPr="00C60578">
        <w:t>(outcome)</w:t>
      </w:r>
      <w:r w:rsidRPr="00C60578">
        <w:rPr>
          <w:rFonts w:hint="cs"/>
          <w:cs/>
        </w:rPr>
        <w:t xml:space="preserve"> </w:t>
      </w:r>
      <w:bookmarkEnd w:id="9"/>
      <w:r w:rsidRPr="00C60578">
        <w:rPr>
          <w:rFonts w:hint="cs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60578">
        <w:rPr>
          <w:cs/>
        </w:rPr>
        <w:t>โดย</w:t>
      </w:r>
      <w:r w:rsidRPr="00C60578">
        <w:rPr>
          <w:rFonts w:hint="cs"/>
          <w:cs/>
        </w:rPr>
        <w:t>ผ่านกระบวนการการ</w:t>
      </w:r>
      <w:r w:rsidRPr="00C60578">
        <w:rPr>
          <w:cs/>
        </w:rPr>
        <w:t>สร้างการมีส่วนร่วม</w:t>
      </w:r>
      <w:r w:rsidRPr="00C60578">
        <w:rPr>
          <w:rFonts w:hint="cs"/>
          <w:cs/>
        </w:rPr>
        <w:t xml:space="preserve"> </w:t>
      </w:r>
      <w:r w:rsidRPr="00C60578">
        <w:rPr>
          <w:cs/>
        </w:rPr>
        <w:t>(</w:t>
      </w:r>
      <w:r w:rsidRPr="00C60578">
        <w:t>Engagement activities</w:t>
      </w:r>
      <w:r w:rsidRPr="00C60578">
        <w:rPr>
          <w:cs/>
        </w:rPr>
        <w:t>)</w:t>
      </w:r>
      <w:r w:rsidRPr="00C60578">
        <w:rPr>
          <w:rFonts w:hint="cs"/>
          <w:cs/>
        </w:rPr>
        <w:t xml:space="preserve"> และมีเส้นทางของผลกระทบ (</w:t>
      </w:r>
      <w:r w:rsidRPr="00C60578">
        <w:t>impact pathway</w:t>
      </w:r>
      <w:r w:rsidRPr="00C60578">
        <w:rPr>
          <w:rFonts w:hint="cs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26F4F5AD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810"/>
        </w:tabs>
        <w:ind w:left="810"/>
      </w:pPr>
      <w:r w:rsidRPr="00C60578">
        <w:rPr>
          <w:cs/>
        </w:rPr>
        <w:t>ด้านวิชาการ</w:t>
      </w:r>
    </w:p>
    <w:p w14:paraId="1E81A320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503D6B6B" w14:textId="77777777" w:rsidR="00553271" w:rsidRPr="00C60578" w:rsidRDefault="00553271" w:rsidP="00553271">
      <w:pPr>
        <w:numPr>
          <w:ilvl w:val="1"/>
          <w:numId w:val="22"/>
        </w:numPr>
        <w:tabs>
          <w:tab w:val="clear" w:pos="1440"/>
          <w:tab w:val="num" w:pos="1170"/>
        </w:tabs>
        <w:ind w:left="810"/>
        <w:rPr>
          <w:cs/>
        </w:rPr>
      </w:pPr>
      <w:r w:rsidRPr="00C60578">
        <w:rPr>
          <w:cs/>
        </w:rPr>
        <w:t>ด้านสังคม</w:t>
      </w:r>
    </w:p>
    <w:p w14:paraId="5F4EBF29" w14:textId="77777777" w:rsidR="00553271" w:rsidRPr="00C60578" w:rsidRDefault="00553271" w:rsidP="00553271">
      <w:pPr>
        <w:ind w:left="-630"/>
      </w:pPr>
      <w:r w:rsidRPr="00C60578">
        <w:tab/>
      </w:r>
      <w:r w:rsidRPr="00C60578">
        <w:tab/>
        <w:t xml:space="preserve">O </w:t>
      </w:r>
      <w:r w:rsidRPr="00C60578">
        <w:rPr>
          <w:cs/>
        </w:rPr>
        <w:t>ด้านสาธารณะ</w:t>
      </w:r>
      <w:r w:rsidRPr="00C60578">
        <w:t xml:space="preserve">     O </w:t>
      </w:r>
      <w:r w:rsidRPr="00C60578">
        <w:rPr>
          <w:cs/>
        </w:rPr>
        <w:t xml:space="preserve">ด้านชุมชนและพื้นที่     </w:t>
      </w:r>
      <w:r w:rsidRPr="00C60578">
        <w:t xml:space="preserve">O </w:t>
      </w:r>
      <w:r w:rsidRPr="00C60578">
        <w:rPr>
          <w:cs/>
        </w:rPr>
        <w:t>ด้านสิ่งแวดล้อม</w:t>
      </w:r>
    </w:p>
    <w:p w14:paraId="6B08792F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7AEC8D55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ด้านนโยบาย</w:t>
      </w:r>
    </w:p>
    <w:p w14:paraId="5FF6F39B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1FEC79B8" w14:textId="77777777" w:rsidR="00553271" w:rsidRPr="00C60578" w:rsidRDefault="00553271" w:rsidP="00553271">
      <w:pPr>
        <w:ind w:left="810"/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6545EF19" w14:textId="77777777" w:rsidR="00553271" w:rsidRPr="00C60578" w:rsidRDefault="00553271" w:rsidP="00553271">
      <w:pPr>
        <w:numPr>
          <w:ilvl w:val="1"/>
          <w:numId w:val="23"/>
        </w:numPr>
        <w:tabs>
          <w:tab w:val="clear" w:pos="1440"/>
          <w:tab w:val="num" w:pos="1170"/>
        </w:tabs>
        <w:ind w:left="810"/>
      </w:pPr>
      <w:r w:rsidRPr="00C60578">
        <w:rPr>
          <w:cs/>
        </w:rPr>
        <w:t>ด้านเศรษฐกิจ</w:t>
      </w:r>
    </w:p>
    <w:p w14:paraId="46F28612" w14:textId="77777777" w:rsidR="00553271" w:rsidRPr="00C60578" w:rsidRDefault="00553271" w:rsidP="00553271">
      <w:pPr>
        <w:ind w:left="810"/>
      </w:pPr>
      <w:r w:rsidRPr="00C60578">
        <w:rPr>
          <w:cs/>
        </w:rPr>
        <w:t>รายละเอียดผลกระทบ</w:t>
      </w:r>
      <w:r w:rsidRPr="00C60578">
        <w:rPr>
          <w:rFonts w:hint="cs"/>
          <w:cs/>
        </w:rPr>
        <w:t>.............................................................................................................................</w:t>
      </w:r>
    </w:p>
    <w:p w14:paraId="39CD20B8" w14:textId="59B57D3E" w:rsidR="00790D74" w:rsidRDefault="00553271" w:rsidP="002A75A2">
      <w:pPr>
        <w:ind w:left="810"/>
        <w:rPr>
          <w:b/>
          <w:bCs/>
        </w:rPr>
      </w:pPr>
      <w:r w:rsidRPr="00C60578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EB6D13F" w14:textId="201AA8DE" w:rsidR="00553271" w:rsidRPr="00C60578" w:rsidRDefault="00EF7223" w:rsidP="00150C77">
      <w:pPr>
        <w:spacing w:before="120" w:after="120"/>
        <w:jc w:val="thaiDistribute"/>
        <w:rPr>
          <w:b/>
          <w:bCs/>
          <w:cs/>
        </w:rPr>
      </w:pPr>
      <w:r w:rsidRPr="00C60578">
        <w:rPr>
          <w:rFonts w:hint="cs"/>
          <w:b/>
          <w:bCs/>
          <w:cs/>
        </w:rPr>
        <w:lastRenderedPageBreak/>
        <w:t xml:space="preserve">ส่วนที่ </w:t>
      </w:r>
      <w:r w:rsidRPr="00C60578">
        <w:rPr>
          <w:b/>
          <w:bCs/>
        </w:rPr>
        <w:t xml:space="preserve">5 </w:t>
      </w:r>
      <w:r w:rsidRPr="00C60578">
        <w:rPr>
          <w:rFonts w:hint="cs"/>
          <w:b/>
          <w:bCs/>
          <w:cs/>
        </w:rPr>
        <w:t>เอกสารแนบ</w:t>
      </w:r>
    </w:p>
    <w:p w14:paraId="21932C37" w14:textId="1B3B7CA5" w:rsidR="00641376" w:rsidRPr="00DF271B" w:rsidRDefault="00641376" w:rsidP="00DF271B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</w:t>
      </w:r>
      <w:r w:rsidR="00073CDA"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613ED62" w14:textId="77777777" w:rsidR="00641376" w:rsidRPr="00C60578" w:rsidRDefault="00073CDA" w:rsidP="00E2666E">
      <w:pPr>
        <w:numPr>
          <w:ilvl w:val="0"/>
          <w:numId w:val="12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หลักฐานแสดง</w:t>
      </w:r>
      <w:r w:rsidR="00594EA7" w:rsidRPr="00C60578">
        <w:rPr>
          <w:rFonts w:hint="cs"/>
          <w:cs/>
          <w:lang w:val="en-GB"/>
        </w:rPr>
        <w:t>ความ</w:t>
      </w:r>
      <w:r w:rsidRPr="00C60578">
        <w:rPr>
          <w:rFonts w:hint="cs"/>
          <w:cs/>
          <w:lang w:val="en-GB"/>
        </w:rPr>
        <w:t>จำนง</w:t>
      </w:r>
      <w:r w:rsidR="00594EA7" w:rsidRPr="00C60578">
        <w:rPr>
          <w:rFonts w:hint="cs"/>
          <w:cs/>
          <w:lang w:val="en-GB"/>
        </w:rPr>
        <w:t>ร่วมมือ</w:t>
      </w:r>
      <w:r w:rsidR="00D62FAD" w:rsidRPr="00C60578">
        <w:rPr>
          <w:rFonts w:hint="cs"/>
          <w:cs/>
          <w:lang w:val="en-GB"/>
        </w:rPr>
        <w:t>ดำเนินกิจกรรมร่วม</w:t>
      </w:r>
      <w:r w:rsidR="00594EA7" w:rsidRPr="00C60578">
        <w:rPr>
          <w:rFonts w:hint="cs"/>
          <w:cs/>
          <w:lang w:val="en-GB"/>
        </w:rPr>
        <w:t>กับหน่วยงานในพื้นที่</w:t>
      </w:r>
    </w:p>
    <w:p w14:paraId="6586934E" w14:textId="77777777" w:rsidR="00073CDA" w:rsidRPr="00C60578" w:rsidRDefault="00D0219E" w:rsidP="00E2666E">
      <w:pPr>
        <w:numPr>
          <w:ilvl w:val="0"/>
          <w:numId w:val="12"/>
        </w:numPr>
        <w:jc w:val="thaiDistribute"/>
        <w:rPr>
          <w:i/>
          <w:iCs/>
          <w:lang w:val="en-GB"/>
        </w:rPr>
      </w:pPr>
      <w:r w:rsidRPr="00C60578">
        <w:rPr>
          <w:rFonts w:hint="cs"/>
          <w:cs/>
          <w:lang w:val="en-GB"/>
        </w:rPr>
        <w:t>ประวัตินักวิจัย ที่ปรึกษาโครงการ และผู้ร่วมดำเนินการทุกท่าน</w:t>
      </w:r>
      <w:r w:rsidR="00073CDA" w:rsidRPr="00C60578">
        <w:rPr>
          <w:rFonts w:hint="cs"/>
          <w:cs/>
          <w:lang w:val="en-GB"/>
        </w:rPr>
        <w:t xml:space="preserve"> </w:t>
      </w:r>
    </w:p>
    <w:p w14:paraId="76CDF4D8" w14:textId="77777777" w:rsidR="00D0219E" w:rsidRPr="00C60578" w:rsidRDefault="00073CDA" w:rsidP="00073CDA">
      <w:pPr>
        <w:ind w:left="720"/>
        <w:jc w:val="thaiDistribute"/>
        <w:rPr>
          <w:i/>
          <w:iCs/>
          <w:lang w:val="en-GB"/>
        </w:rPr>
      </w:pPr>
      <w:r w:rsidRPr="00C60578">
        <w:rPr>
          <w:rFonts w:hint="cs"/>
          <w:i/>
          <w:iCs/>
          <w:cs/>
          <w:lang w:val="en-GB"/>
        </w:rPr>
        <w:t>(แสดงสั้นๆ ให้เห็นถึงประสบการณ์ที่เกี่ยวข้องกับโครงการนี้)</w:t>
      </w:r>
    </w:p>
    <w:p w14:paraId="5636F6AE" w14:textId="2FAEDDA9" w:rsidR="00A13583" w:rsidRPr="00C60578" w:rsidRDefault="00A13583" w:rsidP="00DF271B">
      <w:pPr>
        <w:pStyle w:val="ListParagraph"/>
        <w:numPr>
          <w:ilvl w:val="0"/>
          <w:numId w:val="33"/>
        </w:numPr>
        <w:jc w:val="thaiDistribute"/>
        <w:rPr>
          <w:b/>
          <w:bCs/>
          <w:lang w:val="en-GB"/>
        </w:rPr>
      </w:pP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C60578">
        <w:rPr>
          <w:rFonts w:hint="cs"/>
          <w:b/>
          <w:bCs/>
          <w:cs/>
          <w:lang w:val="en-GB"/>
        </w:rPr>
        <w:t>แนบ</w:t>
      </w:r>
      <w:r w:rsidR="00073CDA" w:rsidRPr="00C60578">
        <w:rPr>
          <w:rFonts w:hint="cs"/>
          <w:b/>
          <w:bCs/>
          <w:cs/>
          <w:lang w:val="en-GB"/>
        </w:rPr>
        <w:t xml:space="preserve"> 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(</w:t>
      </w:r>
      <w:r w:rsidRPr="0067719F">
        <w:rPr>
          <w:rFonts w:ascii="TH SarabunPSK" w:hAnsi="TH SarabunPSK" w:cs="TH SarabunPSK"/>
          <w:b/>
          <w:bCs/>
          <w:cs/>
          <w:lang w:val="en-GB"/>
        </w:rPr>
        <w:t>ไม่บังคับ</w:t>
      </w:r>
      <w:r w:rsidR="00073CDA" w:rsidRPr="0067719F">
        <w:rPr>
          <w:rFonts w:ascii="TH SarabunPSK" w:hAnsi="TH SarabunPSK" w:cs="TH SarabunPSK"/>
          <w:b/>
          <w:bCs/>
          <w:cs/>
          <w:lang w:val="en-GB"/>
        </w:rPr>
        <w:t>)</w:t>
      </w:r>
    </w:p>
    <w:p w14:paraId="15A266ED" w14:textId="77777777" w:rsidR="00A13583" w:rsidRPr="00C60578" w:rsidRDefault="00A13583" w:rsidP="00E2666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คู่มือองค์ความรู้</w:t>
      </w:r>
    </w:p>
    <w:p w14:paraId="1253534A" w14:textId="77777777" w:rsidR="00A13583" w:rsidRPr="00C60578" w:rsidRDefault="00A13583" w:rsidP="00D0219E">
      <w:pPr>
        <w:numPr>
          <w:ilvl w:val="0"/>
          <w:numId w:val="13"/>
        </w:numPr>
        <w:jc w:val="thaiDistribute"/>
        <w:rPr>
          <w:lang w:val="en-GB"/>
        </w:rPr>
      </w:pPr>
      <w:r w:rsidRPr="00C60578">
        <w:rPr>
          <w:rFonts w:hint="cs"/>
          <w:cs/>
          <w:lang w:val="en-GB"/>
        </w:rPr>
        <w:t>หนังสือนำส่ง</w:t>
      </w:r>
    </w:p>
    <w:p w14:paraId="21AEF269" w14:textId="77777777" w:rsidR="00C1732D" w:rsidRPr="006E5F8E" w:rsidRDefault="00EB5C7F" w:rsidP="00C1732D">
      <w:pPr>
        <w:spacing w:after="120"/>
        <w:jc w:val="thaiDistribute"/>
        <w:rPr>
          <w:b/>
          <w:bCs/>
        </w:rPr>
      </w:pPr>
      <w:r w:rsidRPr="00C605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66648" wp14:editId="57DEC494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6265545" cy="789940"/>
                <wp:effectExtent l="8890" t="9525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506" w14:textId="77777777" w:rsidR="00A13583" w:rsidRPr="00085DB5" w:rsidRDefault="00A13583" w:rsidP="00073CDA">
                            <w:pPr>
                              <w:ind w:left="1080" w:hanging="1080"/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085DB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สำหรับโครงการที่ผ่านการพิจารณาและได้รับการจัดสรรงบประมาณ</w:t>
                            </w:r>
                            <w:r w:rsidR="00073CD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ต้องตอบแบบสอบถามเก็บรวบรวมข้อมูลจากผู้ถ่ายทอดผลงานวิจัย (</w:t>
                            </w:r>
                            <w:r w:rsidR="00073CDA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upply side)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เพื่อประเมินผลโครงการ ทั้งก่อนและหลังดำเนินโครงการ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66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3.5pt;width:493.35pt;height:6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">
                <v:textbox style="mso-fit-shape-to-text:t">
                  <w:txbxContent>
                    <w:p w14:paraId="4891A506" w14:textId="77777777" w:rsidR="00A13583" w:rsidRPr="00085DB5" w:rsidRDefault="00A13583" w:rsidP="00073CDA">
                      <w:pPr>
                        <w:ind w:left="1080" w:hanging="1080"/>
                        <w:jc w:val="thaiDistribute"/>
                        <w:rPr>
                          <w:b/>
                          <w:bCs/>
                        </w:rPr>
                      </w:pPr>
                      <w:r w:rsidRPr="00085DB5">
                        <w:rPr>
                          <w:rFonts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085DB5">
                        <w:rPr>
                          <w:b/>
                          <w:bCs/>
                        </w:rPr>
                        <w:t xml:space="preserve">: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สำหรับโครงการที่ผ่านการพิจารณาและได้รับการจัดสรรงบประมาณ</w:t>
                      </w:r>
                      <w:r w:rsidR="00073CDA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ต้องตอบแบบสอบถามเก็บรวบรวมข้อมูลจากผู้ถ่ายทอดผลงานวิจัย (</w:t>
                      </w:r>
                      <w:r w:rsidR="00073CDA">
                        <w:rPr>
                          <w:b/>
                          <w:bCs/>
                        </w:rPr>
                        <w:t>s</w:t>
                      </w:r>
                      <w:r w:rsidRPr="00085DB5">
                        <w:rPr>
                          <w:b/>
                          <w:bCs/>
                        </w:rPr>
                        <w:t xml:space="preserve">upply side)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เพื่อประเมินผลโครงการ ทั้งก่อนและหลังดำเนินโครงการ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32D" w:rsidRPr="006E5F8E" w:rsidSect="00544B72">
      <w:headerReference w:type="default" r:id="rId8"/>
      <w:headerReference w:type="first" r:id="rId9"/>
      <w:pgSz w:w="11906" w:h="16838"/>
      <w:pgMar w:top="993" w:right="991" w:bottom="709" w:left="1276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7D19" w14:textId="77777777" w:rsidR="002C4005" w:rsidRDefault="002C4005" w:rsidP="00D639E7">
      <w:r>
        <w:separator/>
      </w:r>
    </w:p>
  </w:endnote>
  <w:endnote w:type="continuationSeparator" w:id="0">
    <w:p w14:paraId="364B0489" w14:textId="77777777" w:rsidR="002C4005" w:rsidRDefault="002C4005" w:rsidP="00D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F0A89" w14:textId="77777777" w:rsidR="002C4005" w:rsidRDefault="002C4005" w:rsidP="00D639E7">
      <w:r>
        <w:separator/>
      </w:r>
    </w:p>
  </w:footnote>
  <w:footnote w:type="continuationSeparator" w:id="0">
    <w:p w14:paraId="5FBBEB14" w14:textId="77777777" w:rsidR="002C4005" w:rsidRDefault="002C4005" w:rsidP="00D6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BC16" w14:textId="77777777" w:rsidR="00D639E7" w:rsidRDefault="00E05E7F" w:rsidP="00E05E7F">
    <w:pPr>
      <w:pStyle w:val="Header"/>
      <w:jc w:val="center"/>
      <w:rPr>
        <w:rFonts w:cs="TH SarabunPSK"/>
        <w:szCs w:val="32"/>
      </w:rPr>
    </w:pPr>
    <w:r w:rsidRPr="00EF2F56">
      <w:rPr>
        <w:rFonts w:cs="TH SarabunPSK"/>
        <w:szCs w:val="32"/>
        <w:cs/>
      </w:rPr>
      <w:t>-</w:t>
    </w:r>
    <w:r w:rsidRPr="00EF2F56">
      <w:rPr>
        <w:rFonts w:cs="TH SarabunPSK"/>
        <w:szCs w:val="32"/>
      </w:rPr>
      <w:t xml:space="preserve"> </w:t>
    </w:r>
    <w:r w:rsidR="00D639E7" w:rsidRPr="00EF2F56">
      <w:rPr>
        <w:rFonts w:cs="TH SarabunPSK"/>
        <w:szCs w:val="32"/>
      </w:rPr>
      <w:fldChar w:fldCharType="begin"/>
    </w:r>
    <w:r w:rsidR="00D639E7" w:rsidRPr="00EF2F56">
      <w:rPr>
        <w:rFonts w:cs="TH SarabunPSK"/>
        <w:szCs w:val="32"/>
      </w:rPr>
      <w:instrText xml:space="preserve"> PAGE   \* MERGEFORMAT </w:instrText>
    </w:r>
    <w:r w:rsidR="00D639E7" w:rsidRPr="00EF2F56">
      <w:rPr>
        <w:rFonts w:cs="TH SarabunPSK"/>
        <w:szCs w:val="32"/>
      </w:rPr>
      <w:fldChar w:fldCharType="separate"/>
    </w:r>
    <w:r w:rsidR="00A460B4">
      <w:rPr>
        <w:rFonts w:cs="TH SarabunPSK"/>
        <w:noProof/>
        <w:szCs w:val="32"/>
      </w:rPr>
      <w:t>9</w:t>
    </w:r>
    <w:r w:rsidR="00D639E7" w:rsidRPr="00EF2F56">
      <w:rPr>
        <w:rFonts w:cs="TH SarabunPSK"/>
        <w:noProof/>
        <w:szCs w:val="32"/>
      </w:rPr>
      <w:fldChar w:fldCharType="end"/>
    </w:r>
    <w:r w:rsidRPr="00EF2F56">
      <w:rPr>
        <w:rFonts w:cs="TH SarabunPSK"/>
        <w:noProof/>
        <w:szCs w:val="32"/>
        <w:cs/>
      </w:rPr>
      <w:t xml:space="preserve"> </w:t>
    </w:r>
    <w:r w:rsidR="00EF2F56">
      <w:rPr>
        <w:rFonts w:cs="TH SarabunPSK"/>
        <w:noProof/>
        <w:szCs w:val="32"/>
        <w:cs/>
      </w:rPr>
      <w:t>–</w:t>
    </w:r>
  </w:p>
  <w:p w14:paraId="3C15931A" w14:textId="77777777" w:rsidR="00EF2F56" w:rsidRPr="00EF2F56" w:rsidRDefault="00EF2F56" w:rsidP="00E05E7F">
    <w:pPr>
      <w:pStyle w:val="Header"/>
      <w:jc w:val="center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2B570" w14:textId="77777777" w:rsidR="008750D4" w:rsidRPr="008750D4" w:rsidRDefault="008750D4" w:rsidP="008750D4">
    <w:pPr>
      <w:pStyle w:val="Header"/>
      <w:jc w:val="right"/>
      <w:rPr>
        <w:rFonts w:cs="TH SarabunPSK"/>
        <w:sz w:val="24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09D"/>
    <w:multiLevelType w:val="hybridMultilevel"/>
    <w:tmpl w:val="B89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90F"/>
    <w:multiLevelType w:val="hybridMultilevel"/>
    <w:tmpl w:val="D546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873"/>
    <w:multiLevelType w:val="hybridMultilevel"/>
    <w:tmpl w:val="DDA6AD38"/>
    <w:lvl w:ilvl="0" w:tplc="EE0609D8">
      <w:start w:val="3"/>
      <w:numFmt w:val="bullet"/>
      <w:lvlText w:val=""/>
      <w:lvlJc w:val="left"/>
      <w:pPr>
        <w:tabs>
          <w:tab w:val="num" w:pos="1807"/>
        </w:tabs>
        <w:ind w:left="1807" w:hanging="52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A63"/>
    <w:multiLevelType w:val="hybridMultilevel"/>
    <w:tmpl w:val="99B89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A9C"/>
    <w:multiLevelType w:val="hybridMultilevel"/>
    <w:tmpl w:val="116A7806"/>
    <w:lvl w:ilvl="0" w:tplc="3C060952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FD27D7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535AFB"/>
    <w:multiLevelType w:val="hybridMultilevel"/>
    <w:tmpl w:val="199E2CE6"/>
    <w:lvl w:ilvl="0" w:tplc="E7F2C1EA">
      <w:start w:val="1"/>
      <w:numFmt w:val="bullet"/>
      <w:lvlText w:val=""/>
      <w:lvlJc w:val="left"/>
      <w:pPr>
        <w:ind w:left="1260" w:hanging="360"/>
      </w:pPr>
      <w:rPr>
        <w:rFonts w:ascii="Wingdings" w:eastAsia="Batang" w:hAnsi="Wingdings" w:cs="TH SarabunPSK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6749"/>
    <w:multiLevelType w:val="hybridMultilevel"/>
    <w:tmpl w:val="06042404"/>
    <w:lvl w:ilvl="0" w:tplc="A09C1A66"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6738"/>
    <w:multiLevelType w:val="hybridMultilevel"/>
    <w:tmpl w:val="5732A9B2"/>
    <w:lvl w:ilvl="0" w:tplc="91B44C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2877D28"/>
    <w:multiLevelType w:val="hybridMultilevel"/>
    <w:tmpl w:val="89C49CC6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3025"/>
    <w:multiLevelType w:val="hybridMultilevel"/>
    <w:tmpl w:val="E9C48984"/>
    <w:lvl w:ilvl="0" w:tplc="36FCD5AC">
      <w:start w:val="1"/>
      <w:numFmt w:val="decimal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D385C"/>
    <w:multiLevelType w:val="hybridMultilevel"/>
    <w:tmpl w:val="474ED330"/>
    <w:lvl w:ilvl="0" w:tplc="61846800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9CE"/>
    <w:multiLevelType w:val="hybridMultilevel"/>
    <w:tmpl w:val="C7DE4504"/>
    <w:lvl w:ilvl="0" w:tplc="B1E4FC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B494DA5"/>
    <w:multiLevelType w:val="hybridMultilevel"/>
    <w:tmpl w:val="F3FA87FC"/>
    <w:lvl w:ilvl="0" w:tplc="54F81D3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7850"/>
    <w:multiLevelType w:val="hybridMultilevel"/>
    <w:tmpl w:val="FDE84D94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87FA2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BC56D5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E53835"/>
    <w:multiLevelType w:val="hybridMultilevel"/>
    <w:tmpl w:val="48DEE3D6"/>
    <w:lvl w:ilvl="0" w:tplc="401498C6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 w15:restartNumberingAfterBreak="0">
    <w:nsid w:val="6FB425DD"/>
    <w:multiLevelType w:val="hybridMultilevel"/>
    <w:tmpl w:val="F380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1"/>
  </w:num>
  <w:num w:numId="5">
    <w:abstractNumId w:val="1"/>
  </w:num>
  <w:num w:numId="6">
    <w:abstractNumId w:val="30"/>
  </w:num>
  <w:num w:numId="7">
    <w:abstractNumId w:val="14"/>
  </w:num>
  <w:num w:numId="8">
    <w:abstractNumId w:val="16"/>
  </w:num>
  <w:num w:numId="9">
    <w:abstractNumId w:val="23"/>
  </w:num>
  <w:num w:numId="10">
    <w:abstractNumId w:val="7"/>
  </w:num>
  <w:num w:numId="11">
    <w:abstractNumId w:val="22"/>
  </w:num>
  <w:num w:numId="12">
    <w:abstractNumId w:val="19"/>
  </w:num>
  <w:num w:numId="13">
    <w:abstractNumId w:val="15"/>
  </w:num>
  <w:num w:numId="14">
    <w:abstractNumId w:val="25"/>
  </w:num>
  <w:num w:numId="15">
    <w:abstractNumId w:val="18"/>
  </w:num>
  <w:num w:numId="16">
    <w:abstractNumId w:val="17"/>
  </w:num>
  <w:num w:numId="17">
    <w:abstractNumId w:val="33"/>
  </w:num>
  <w:num w:numId="18">
    <w:abstractNumId w:val="28"/>
  </w:num>
  <w:num w:numId="19">
    <w:abstractNumId w:val="11"/>
  </w:num>
  <w:num w:numId="20">
    <w:abstractNumId w:val="2"/>
  </w:num>
  <w:num w:numId="21">
    <w:abstractNumId w:val="21"/>
  </w:num>
  <w:num w:numId="22">
    <w:abstractNumId w:val="12"/>
  </w:num>
  <w:num w:numId="23">
    <w:abstractNumId w:val="5"/>
  </w:num>
  <w:num w:numId="24">
    <w:abstractNumId w:val="6"/>
  </w:num>
  <w:num w:numId="25">
    <w:abstractNumId w:val="32"/>
  </w:num>
  <w:num w:numId="26">
    <w:abstractNumId w:val="0"/>
  </w:num>
  <w:num w:numId="27">
    <w:abstractNumId w:val="24"/>
  </w:num>
  <w:num w:numId="28">
    <w:abstractNumId w:val="29"/>
  </w:num>
  <w:num w:numId="29">
    <w:abstractNumId w:val="26"/>
  </w:num>
  <w:num w:numId="30">
    <w:abstractNumId w:val="9"/>
  </w:num>
  <w:num w:numId="31">
    <w:abstractNumId w:val="20"/>
  </w:num>
  <w:num w:numId="32">
    <w:abstractNumId w:val="3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3C"/>
    <w:rsid w:val="0000022B"/>
    <w:rsid w:val="000037BA"/>
    <w:rsid w:val="00005669"/>
    <w:rsid w:val="00005BED"/>
    <w:rsid w:val="00010B56"/>
    <w:rsid w:val="00011284"/>
    <w:rsid w:val="00011962"/>
    <w:rsid w:val="00013ABE"/>
    <w:rsid w:val="00014EFA"/>
    <w:rsid w:val="0001538B"/>
    <w:rsid w:val="00015937"/>
    <w:rsid w:val="00016F76"/>
    <w:rsid w:val="000263EF"/>
    <w:rsid w:val="0002670D"/>
    <w:rsid w:val="00027D57"/>
    <w:rsid w:val="00032F52"/>
    <w:rsid w:val="000404C9"/>
    <w:rsid w:val="00040C69"/>
    <w:rsid w:val="000413DC"/>
    <w:rsid w:val="0004157C"/>
    <w:rsid w:val="00041D78"/>
    <w:rsid w:val="00044ACC"/>
    <w:rsid w:val="00045BF2"/>
    <w:rsid w:val="00050610"/>
    <w:rsid w:val="00070EE4"/>
    <w:rsid w:val="00071531"/>
    <w:rsid w:val="000733E4"/>
    <w:rsid w:val="00073951"/>
    <w:rsid w:val="00073CDA"/>
    <w:rsid w:val="000749C8"/>
    <w:rsid w:val="00076C63"/>
    <w:rsid w:val="00077660"/>
    <w:rsid w:val="0008281B"/>
    <w:rsid w:val="00082D62"/>
    <w:rsid w:val="00084184"/>
    <w:rsid w:val="00085DB5"/>
    <w:rsid w:val="000908D8"/>
    <w:rsid w:val="0009119B"/>
    <w:rsid w:val="00091F16"/>
    <w:rsid w:val="00093E67"/>
    <w:rsid w:val="000941BA"/>
    <w:rsid w:val="00094AE3"/>
    <w:rsid w:val="00096778"/>
    <w:rsid w:val="000A43A9"/>
    <w:rsid w:val="000A5AC8"/>
    <w:rsid w:val="000B1484"/>
    <w:rsid w:val="000B3748"/>
    <w:rsid w:val="000C2EED"/>
    <w:rsid w:val="000C67BD"/>
    <w:rsid w:val="000C7796"/>
    <w:rsid w:val="000D16F9"/>
    <w:rsid w:val="000D3678"/>
    <w:rsid w:val="000D5BAA"/>
    <w:rsid w:val="000D7A7A"/>
    <w:rsid w:val="000E1A31"/>
    <w:rsid w:val="000E4EEE"/>
    <w:rsid w:val="000E7307"/>
    <w:rsid w:val="000E75E8"/>
    <w:rsid w:val="000F0616"/>
    <w:rsid w:val="000F18BD"/>
    <w:rsid w:val="000F247B"/>
    <w:rsid w:val="000F2878"/>
    <w:rsid w:val="000F5209"/>
    <w:rsid w:val="000F7E81"/>
    <w:rsid w:val="00100C30"/>
    <w:rsid w:val="00101832"/>
    <w:rsid w:val="0010409E"/>
    <w:rsid w:val="001069EC"/>
    <w:rsid w:val="00120305"/>
    <w:rsid w:val="00122872"/>
    <w:rsid w:val="001244BA"/>
    <w:rsid w:val="00132286"/>
    <w:rsid w:val="00136C13"/>
    <w:rsid w:val="00147CFF"/>
    <w:rsid w:val="00150A81"/>
    <w:rsid w:val="00150C77"/>
    <w:rsid w:val="00152110"/>
    <w:rsid w:val="00152EC5"/>
    <w:rsid w:val="00156D0A"/>
    <w:rsid w:val="001621EE"/>
    <w:rsid w:val="00170DCD"/>
    <w:rsid w:val="00171C09"/>
    <w:rsid w:val="00171E90"/>
    <w:rsid w:val="00172C5D"/>
    <w:rsid w:val="00172E61"/>
    <w:rsid w:val="00174A15"/>
    <w:rsid w:val="00175189"/>
    <w:rsid w:val="00176219"/>
    <w:rsid w:val="001808F4"/>
    <w:rsid w:val="00180E64"/>
    <w:rsid w:val="00183CA1"/>
    <w:rsid w:val="0018410E"/>
    <w:rsid w:val="00184912"/>
    <w:rsid w:val="001906D3"/>
    <w:rsid w:val="00191B74"/>
    <w:rsid w:val="0019359C"/>
    <w:rsid w:val="00196631"/>
    <w:rsid w:val="00197CCD"/>
    <w:rsid w:val="001A3C0E"/>
    <w:rsid w:val="001B5B94"/>
    <w:rsid w:val="001C0819"/>
    <w:rsid w:val="001C5E66"/>
    <w:rsid w:val="001C6E51"/>
    <w:rsid w:val="001D12FB"/>
    <w:rsid w:val="001D2156"/>
    <w:rsid w:val="001D50F9"/>
    <w:rsid w:val="001E2243"/>
    <w:rsid w:val="001E459C"/>
    <w:rsid w:val="001E5792"/>
    <w:rsid w:val="001E5EB5"/>
    <w:rsid w:val="001E723A"/>
    <w:rsid w:val="001E7F57"/>
    <w:rsid w:val="001F39CE"/>
    <w:rsid w:val="001F5E6D"/>
    <w:rsid w:val="00202BB7"/>
    <w:rsid w:val="00205214"/>
    <w:rsid w:val="002062C4"/>
    <w:rsid w:val="0021035F"/>
    <w:rsid w:val="002131C2"/>
    <w:rsid w:val="0021383D"/>
    <w:rsid w:val="002142E7"/>
    <w:rsid w:val="002200F5"/>
    <w:rsid w:val="00221482"/>
    <w:rsid w:val="002214D4"/>
    <w:rsid w:val="002230AA"/>
    <w:rsid w:val="00225A52"/>
    <w:rsid w:val="002265FE"/>
    <w:rsid w:val="00231D09"/>
    <w:rsid w:val="002369D0"/>
    <w:rsid w:val="00236CBE"/>
    <w:rsid w:val="0024203D"/>
    <w:rsid w:val="002420E1"/>
    <w:rsid w:val="00244DBB"/>
    <w:rsid w:val="00246426"/>
    <w:rsid w:val="00246480"/>
    <w:rsid w:val="00246A16"/>
    <w:rsid w:val="002560FA"/>
    <w:rsid w:val="00256EC0"/>
    <w:rsid w:val="002639CA"/>
    <w:rsid w:val="0026406F"/>
    <w:rsid w:val="00265B94"/>
    <w:rsid w:val="00265BFC"/>
    <w:rsid w:val="00266559"/>
    <w:rsid w:val="00266EFF"/>
    <w:rsid w:val="002767F4"/>
    <w:rsid w:val="0028356B"/>
    <w:rsid w:val="00286DA9"/>
    <w:rsid w:val="002878FB"/>
    <w:rsid w:val="00293C6B"/>
    <w:rsid w:val="0029453F"/>
    <w:rsid w:val="002950EF"/>
    <w:rsid w:val="002964DB"/>
    <w:rsid w:val="00297D70"/>
    <w:rsid w:val="002A11B1"/>
    <w:rsid w:val="002A224A"/>
    <w:rsid w:val="002A461D"/>
    <w:rsid w:val="002A6AD0"/>
    <w:rsid w:val="002A75A2"/>
    <w:rsid w:val="002B06CC"/>
    <w:rsid w:val="002B1E77"/>
    <w:rsid w:val="002B2C7A"/>
    <w:rsid w:val="002B2D0C"/>
    <w:rsid w:val="002B621C"/>
    <w:rsid w:val="002B7228"/>
    <w:rsid w:val="002C0150"/>
    <w:rsid w:val="002C4005"/>
    <w:rsid w:val="002C6BE0"/>
    <w:rsid w:val="002C79E3"/>
    <w:rsid w:val="002E7022"/>
    <w:rsid w:val="002F00B1"/>
    <w:rsid w:val="002F04B5"/>
    <w:rsid w:val="002F1325"/>
    <w:rsid w:val="002F3D62"/>
    <w:rsid w:val="00301EE8"/>
    <w:rsid w:val="003021C4"/>
    <w:rsid w:val="00303A19"/>
    <w:rsid w:val="003122C6"/>
    <w:rsid w:val="003175FA"/>
    <w:rsid w:val="00322C0E"/>
    <w:rsid w:val="003315AD"/>
    <w:rsid w:val="0034457E"/>
    <w:rsid w:val="00346D07"/>
    <w:rsid w:val="00352AB8"/>
    <w:rsid w:val="00355F1E"/>
    <w:rsid w:val="00360B78"/>
    <w:rsid w:val="003623D5"/>
    <w:rsid w:val="00363370"/>
    <w:rsid w:val="0036741E"/>
    <w:rsid w:val="0037241E"/>
    <w:rsid w:val="00372CF5"/>
    <w:rsid w:val="00375CA7"/>
    <w:rsid w:val="0037620C"/>
    <w:rsid w:val="0038157F"/>
    <w:rsid w:val="00382662"/>
    <w:rsid w:val="003872CB"/>
    <w:rsid w:val="00387C5C"/>
    <w:rsid w:val="0039269B"/>
    <w:rsid w:val="00394764"/>
    <w:rsid w:val="00397259"/>
    <w:rsid w:val="003A4ACF"/>
    <w:rsid w:val="003A7C61"/>
    <w:rsid w:val="003A7D16"/>
    <w:rsid w:val="003B355F"/>
    <w:rsid w:val="003B7B07"/>
    <w:rsid w:val="003D0E10"/>
    <w:rsid w:val="003D3D7D"/>
    <w:rsid w:val="003D3FDE"/>
    <w:rsid w:val="003D5978"/>
    <w:rsid w:val="003E024A"/>
    <w:rsid w:val="003F097E"/>
    <w:rsid w:val="003F439F"/>
    <w:rsid w:val="003F7ACD"/>
    <w:rsid w:val="004044E6"/>
    <w:rsid w:val="00412B78"/>
    <w:rsid w:val="00414FFB"/>
    <w:rsid w:val="00415750"/>
    <w:rsid w:val="00416E35"/>
    <w:rsid w:val="00420B3E"/>
    <w:rsid w:val="00422BDF"/>
    <w:rsid w:val="00425F53"/>
    <w:rsid w:val="004361AC"/>
    <w:rsid w:val="00436A90"/>
    <w:rsid w:val="00443833"/>
    <w:rsid w:val="0044543F"/>
    <w:rsid w:val="00453682"/>
    <w:rsid w:val="00457785"/>
    <w:rsid w:val="0046261F"/>
    <w:rsid w:val="0046265B"/>
    <w:rsid w:val="0046703C"/>
    <w:rsid w:val="004679B1"/>
    <w:rsid w:val="004852DA"/>
    <w:rsid w:val="00490713"/>
    <w:rsid w:val="00491296"/>
    <w:rsid w:val="0049394B"/>
    <w:rsid w:val="00493CA6"/>
    <w:rsid w:val="00495EF5"/>
    <w:rsid w:val="00496C0B"/>
    <w:rsid w:val="004A09C1"/>
    <w:rsid w:val="004A7503"/>
    <w:rsid w:val="004A77EE"/>
    <w:rsid w:val="004B3C43"/>
    <w:rsid w:val="004B6D45"/>
    <w:rsid w:val="004B78B1"/>
    <w:rsid w:val="004C07C3"/>
    <w:rsid w:val="004C26F2"/>
    <w:rsid w:val="004C4D66"/>
    <w:rsid w:val="004C67AE"/>
    <w:rsid w:val="004D1A79"/>
    <w:rsid w:val="004E2885"/>
    <w:rsid w:val="004E4B7E"/>
    <w:rsid w:val="004F1E05"/>
    <w:rsid w:val="004F5466"/>
    <w:rsid w:val="004F5C33"/>
    <w:rsid w:val="004F6032"/>
    <w:rsid w:val="004F63DE"/>
    <w:rsid w:val="00500540"/>
    <w:rsid w:val="005009E6"/>
    <w:rsid w:val="00505AC3"/>
    <w:rsid w:val="00511378"/>
    <w:rsid w:val="0051142C"/>
    <w:rsid w:val="00511CDD"/>
    <w:rsid w:val="00513AA0"/>
    <w:rsid w:val="005140B0"/>
    <w:rsid w:val="00516E50"/>
    <w:rsid w:val="00517865"/>
    <w:rsid w:val="005250C3"/>
    <w:rsid w:val="0052668F"/>
    <w:rsid w:val="0052736C"/>
    <w:rsid w:val="00544097"/>
    <w:rsid w:val="00544B72"/>
    <w:rsid w:val="00544E88"/>
    <w:rsid w:val="0054667C"/>
    <w:rsid w:val="005501F3"/>
    <w:rsid w:val="00550695"/>
    <w:rsid w:val="00553271"/>
    <w:rsid w:val="00556806"/>
    <w:rsid w:val="00560779"/>
    <w:rsid w:val="005608E2"/>
    <w:rsid w:val="00564C48"/>
    <w:rsid w:val="005733A7"/>
    <w:rsid w:val="00574D5D"/>
    <w:rsid w:val="00585902"/>
    <w:rsid w:val="00594EA7"/>
    <w:rsid w:val="005A314E"/>
    <w:rsid w:val="005A330F"/>
    <w:rsid w:val="005B0D32"/>
    <w:rsid w:val="005B3CE1"/>
    <w:rsid w:val="005B574C"/>
    <w:rsid w:val="005B7042"/>
    <w:rsid w:val="005C093C"/>
    <w:rsid w:val="005C1741"/>
    <w:rsid w:val="005C5F2A"/>
    <w:rsid w:val="005C6443"/>
    <w:rsid w:val="005D02DB"/>
    <w:rsid w:val="005D10E8"/>
    <w:rsid w:val="005D365D"/>
    <w:rsid w:val="005D57CB"/>
    <w:rsid w:val="005E4962"/>
    <w:rsid w:val="005E4D69"/>
    <w:rsid w:val="005F16C6"/>
    <w:rsid w:val="005F34BB"/>
    <w:rsid w:val="005F4BE8"/>
    <w:rsid w:val="00600352"/>
    <w:rsid w:val="0060199D"/>
    <w:rsid w:val="00605DE8"/>
    <w:rsid w:val="00607331"/>
    <w:rsid w:val="0061138C"/>
    <w:rsid w:val="0061225B"/>
    <w:rsid w:val="00613ECD"/>
    <w:rsid w:val="0061732F"/>
    <w:rsid w:val="006173E6"/>
    <w:rsid w:val="00621557"/>
    <w:rsid w:val="00622E96"/>
    <w:rsid w:val="0062734E"/>
    <w:rsid w:val="00627438"/>
    <w:rsid w:val="00632BF5"/>
    <w:rsid w:val="006339E8"/>
    <w:rsid w:val="00635BC6"/>
    <w:rsid w:val="00640D6B"/>
    <w:rsid w:val="00641376"/>
    <w:rsid w:val="0064229D"/>
    <w:rsid w:val="006433F7"/>
    <w:rsid w:val="00643819"/>
    <w:rsid w:val="00650AF0"/>
    <w:rsid w:val="00651152"/>
    <w:rsid w:val="00651845"/>
    <w:rsid w:val="00651891"/>
    <w:rsid w:val="00653B7C"/>
    <w:rsid w:val="00655FFD"/>
    <w:rsid w:val="006579EE"/>
    <w:rsid w:val="00663534"/>
    <w:rsid w:val="00665390"/>
    <w:rsid w:val="00666464"/>
    <w:rsid w:val="00670699"/>
    <w:rsid w:val="0067072A"/>
    <w:rsid w:val="006709D9"/>
    <w:rsid w:val="00672D95"/>
    <w:rsid w:val="0067719F"/>
    <w:rsid w:val="0068001C"/>
    <w:rsid w:val="00681171"/>
    <w:rsid w:val="00682F40"/>
    <w:rsid w:val="006854CE"/>
    <w:rsid w:val="00685AC4"/>
    <w:rsid w:val="00686255"/>
    <w:rsid w:val="00686EE9"/>
    <w:rsid w:val="00691C97"/>
    <w:rsid w:val="00693464"/>
    <w:rsid w:val="006A1393"/>
    <w:rsid w:val="006A3E18"/>
    <w:rsid w:val="006A500C"/>
    <w:rsid w:val="006A55F6"/>
    <w:rsid w:val="006A60F9"/>
    <w:rsid w:val="006A679C"/>
    <w:rsid w:val="006A6892"/>
    <w:rsid w:val="006A7B8C"/>
    <w:rsid w:val="006B43EC"/>
    <w:rsid w:val="006C3AC5"/>
    <w:rsid w:val="006D5004"/>
    <w:rsid w:val="006D5294"/>
    <w:rsid w:val="006D5799"/>
    <w:rsid w:val="006E30F9"/>
    <w:rsid w:val="006E3A0B"/>
    <w:rsid w:val="006E5F8E"/>
    <w:rsid w:val="006E6A0E"/>
    <w:rsid w:val="006F072B"/>
    <w:rsid w:val="006F1363"/>
    <w:rsid w:val="006F278D"/>
    <w:rsid w:val="006F3174"/>
    <w:rsid w:val="006F5057"/>
    <w:rsid w:val="006F522D"/>
    <w:rsid w:val="006F60A0"/>
    <w:rsid w:val="006F75B4"/>
    <w:rsid w:val="0070588B"/>
    <w:rsid w:val="007234BE"/>
    <w:rsid w:val="00731429"/>
    <w:rsid w:val="007343AB"/>
    <w:rsid w:val="0073616B"/>
    <w:rsid w:val="00736C24"/>
    <w:rsid w:val="00743083"/>
    <w:rsid w:val="00743A89"/>
    <w:rsid w:val="00745167"/>
    <w:rsid w:val="007455FB"/>
    <w:rsid w:val="00745AB7"/>
    <w:rsid w:val="00751081"/>
    <w:rsid w:val="00754810"/>
    <w:rsid w:val="00755D09"/>
    <w:rsid w:val="00760218"/>
    <w:rsid w:val="00771D71"/>
    <w:rsid w:val="00772226"/>
    <w:rsid w:val="00773B7B"/>
    <w:rsid w:val="00773FEE"/>
    <w:rsid w:val="00776280"/>
    <w:rsid w:val="00776C96"/>
    <w:rsid w:val="0078393B"/>
    <w:rsid w:val="00784A45"/>
    <w:rsid w:val="00786A36"/>
    <w:rsid w:val="00790D74"/>
    <w:rsid w:val="00791027"/>
    <w:rsid w:val="00796897"/>
    <w:rsid w:val="007A101A"/>
    <w:rsid w:val="007B34CF"/>
    <w:rsid w:val="007B54F3"/>
    <w:rsid w:val="007B6193"/>
    <w:rsid w:val="007C2159"/>
    <w:rsid w:val="007C5B91"/>
    <w:rsid w:val="007D1ADF"/>
    <w:rsid w:val="007D1B5A"/>
    <w:rsid w:val="007D6F5E"/>
    <w:rsid w:val="007E1514"/>
    <w:rsid w:val="007E511F"/>
    <w:rsid w:val="007E5179"/>
    <w:rsid w:val="007F078A"/>
    <w:rsid w:val="007F138F"/>
    <w:rsid w:val="007F1E86"/>
    <w:rsid w:val="007F4A96"/>
    <w:rsid w:val="007F6FD6"/>
    <w:rsid w:val="00800023"/>
    <w:rsid w:val="00812796"/>
    <w:rsid w:val="00814102"/>
    <w:rsid w:val="00815D0E"/>
    <w:rsid w:val="0082023F"/>
    <w:rsid w:val="0082142D"/>
    <w:rsid w:val="00823160"/>
    <w:rsid w:val="00823EEE"/>
    <w:rsid w:val="0082768B"/>
    <w:rsid w:val="00831917"/>
    <w:rsid w:val="00833CE5"/>
    <w:rsid w:val="0083492E"/>
    <w:rsid w:val="008376C6"/>
    <w:rsid w:val="00840A8E"/>
    <w:rsid w:val="0084558B"/>
    <w:rsid w:val="00852947"/>
    <w:rsid w:val="00856F90"/>
    <w:rsid w:val="00862A3A"/>
    <w:rsid w:val="00862CF0"/>
    <w:rsid w:val="00862E98"/>
    <w:rsid w:val="00865DA7"/>
    <w:rsid w:val="008661EA"/>
    <w:rsid w:val="008712B3"/>
    <w:rsid w:val="008718B1"/>
    <w:rsid w:val="008750D4"/>
    <w:rsid w:val="00876346"/>
    <w:rsid w:val="00877305"/>
    <w:rsid w:val="00883231"/>
    <w:rsid w:val="00883B22"/>
    <w:rsid w:val="008853FE"/>
    <w:rsid w:val="008876F8"/>
    <w:rsid w:val="00893FC3"/>
    <w:rsid w:val="00894204"/>
    <w:rsid w:val="0089485B"/>
    <w:rsid w:val="00894F83"/>
    <w:rsid w:val="008A033A"/>
    <w:rsid w:val="008A2FB1"/>
    <w:rsid w:val="008A610B"/>
    <w:rsid w:val="008B4920"/>
    <w:rsid w:val="008C1610"/>
    <w:rsid w:val="008C3333"/>
    <w:rsid w:val="008C60A0"/>
    <w:rsid w:val="008D3BAC"/>
    <w:rsid w:val="008D5C22"/>
    <w:rsid w:val="008E1124"/>
    <w:rsid w:val="008E2E5B"/>
    <w:rsid w:val="008E5DA4"/>
    <w:rsid w:val="008E7044"/>
    <w:rsid w:val="008E756F"/>
    <w:rsid w:val="008F0D7D"/>
    <w:rsid w:val="009016C3"/>
    <w:rsid w:val="00902C93"/>
    <w:rsid w:val="00903130"/>
    <w:rsid w:val="00903E63"/>
    <w:rsid w:val="00910479"/>
    <w:rsid w:val="0091059D"/>
    <w:rsid w:val="00914251"/>
    <w:rsid w:val="00915112"/>
    <w:rsid w:val="00917F79"/>
    <w:rsid w:val="00920EC7"/>
    <w:rsid w:val="00921529"/>
    <w:rsid w:val="0092737E"/>
    <w:rsid w:val="00936FE9"/>
    <w:rsid w:val="009511EF"/>
    <w:rsid w:val="009536EF"/>
    <w:rsid w:val="00953AF1"/>
    <w:rsid w:val="00970525"/>
    <w:rsid w:val="0097112E"/>
    <w:rsid w:val="009746F9"/>
    <w:rsid w:val="009812B0"/>
    <w:rsid w:val="00994782"/>
    <w:rsid w:val="009A0CE9"/>
    <w:rsid w:val="009A21EB"/>
    <w:rsid w:val="009A5B3F"/>
    <w:rsid w:val="009A78CC"/>
    <w:rsid w:val="009B1B43"/>
    <w:rsid w:val="009B1BD9"/>
    <w:rsid w:val="009B4BD1"/>
    <w:rsid w:val="009B5F4F"/>
    <w:rsid w:val="009C0472"/>
    <w:rsid w:val="009C44B2"/>
    <w:rsid w:val="009C62CD"/>
    <w:rsid w:val="009C71E4"/>
    <w:rsid w:val="009C77BC"/>
    <w:rsid w:val="009D0D7C"/>
    <w:rsid w:val="009D2796"/>
    <w:rsid w:val="009E3DBF"/>
    <w:rsid w:val="009F2868"/>
    <w:rsid w:val="00A01975"/>
    <w:rsid w:val="00A07EDE"/>
    <w:rsid w:val="00A11C5D"/>
    <w:rsid w:val="00A11C81"/>
    <w:rsid w:val="00A13583"/>
    <w:rsid w:val="00A1523D"/>
    <w:rsid w:val="00A178B1"/>
    <w:rsid w:val="00A202D6"/>
    <w:rsid w:val="00A23235"/>
    <w:rsid w:val="00A26827"/>
    <w:rsid w:val="00A26AB9"/>
    <w:rsid w:val="00A26B03"/>
    <w:rsid w:val="00A305FB"/>
    <w:rsid w:val="00A402A4"/>
    <w:rsid w:val="00A423B6"/>
    <w:rsid w:val="00A44039"/>
    <w:rsid w:val="00A460B4"/>
    <w:rsid w:val="00A462D4"/>
    <w:rsid w:val="00A50383"/>
    <w:rsid w:val="00A536FD"/>
    <w:rsid w:val="00A5702B"/>
    <w:rsid w:val="00A642AE"/>
    <w:rsid w:val="00A71A66"/>
    <w:rsid w:val="00A80051"/>
    <w:rsid w:val="00A81044"/>
    <w:rsid w:val="00A85BFF"/>
    <w:rsid w:val="00A917A8"/>
    <w:rsid w:val="00A922F5"/>
    <w:rsid w:val="00A92F86"/>
    <w:rsid w:val="00A95C40"/>
    <w:rsid w:val="00AA6780"/>
    <w:rsid w:val="00AB4722"/>
    <w:rsid w:val="00AB6B6D"/>
    <w:rsid w:val="00AB7304"/>
    <w:rsid w:val="00AB75BF"/>
    <w:rsid w:val="00AB7ECB"/>
    <w:rsid w:val="00AC4FF7"/>
    <w:rsid w:val="00AC7885"/>
    <w:rsid w:val="00AD0105"/>
    <w:rsid w:val="00AD097B"/>
    <w:rsid w:val="00AD1AB8"/>
    <w:rsid w:val="00AD7FA2"/>
    <w:rsid w:val="00AE2C6E"/>
    <w:rsid w:val="00AE3999"/>
    <w:rsid w:val="00AE4248"/>
    <w:rsid w:val="00AF2E17"/>
    <w:rsid w:val="00AF3AE8"/>
    <w:rsid w:val="00AF4B64"/>
    <w:rsid w:val="00AF5780"/>
    <w:rsid w:val="00AF69EE"/>
    <w:rsid w:val="00AF6BED"/>
    <w:rsid w:val="00AF78D5"/>
    <w:rsid w:val="00AF7C4C"/>
    <w:rsid w:val="00B043D9"/>
    <w:rsid w:val="00B0560E"/>
    <w:rsid w:val="00B05C01"/>
    <w:rsid w:val="00B05E91"/>
    <w:rsid w:val="00B22147"/>
    <w:rsid w:val="00B2797A"/>
    <w:rsid w:val="00B3048A"/>
    <w:rsid w:val="00B31BC8"/>
    <w:rsid w:val="00B327C2"/>
    <w:rsid w:val="00B34FC7"/>
    <w:rsid w:val="00B46219"/>
    <w:rsid w:val="00B50163"/>
    <w:rsid w:val="00B50528"/>
    <w:rsid w:val="00B536D4"/>
    <w:rsid w:val="00B61793"/>
    <w:rsid w:val="00B62159"/>
    <w:rsid w:val="00B65C3A"/>
    <w:rsid w:val="00B721EB"/>
    <w:rsid w:val="00B76087"/>
    <w:rsid w:val="00B864CD"/>
    <w:rsid w:val="00B90B62"/>
    <w:rsid w:val="00B953AF"/>
    <w:rsid w:val="00B968BB"/>
    <w:rsid w:val="00BB17D0"/>
    <w:rsid w:val="00BB19A4"/>
    <w:rsid w:val="00BB32F4"/>
    <w:rsid w:val="00BB44D1"/>
    <w:rsid w:val="00BB7162"/>
    <w:rsid w:val="00BC58BF"/>
    <w:rsid w:val="00BC5D96"/>
    <w:rsid w:val="00BD2110"/>
    <w:rsid w:val="00BD4045"/>
    <w:rsid w:val="00BD4DE7"/>
    <w:rsid w:val="00BE4F4E"/>
    <w:rsid w:val="00BE7957"/>
    <w:rsid w:val="00BF15D4"/>
    <w:rsid w:val="00BF23B8"/>
    <w:rsid w:val="00BF70E5"/>
    <w:rsid w:val="00C03B59"/>
    <w:rsid w:val="00C03CE3"/>
    <w:rsid w:val="00C04B2C"/>
    <w:rsid w:val="00C1117D"/>
    <w:rsid w:val="00C164FA"/>
    <w:rsid w:val="00C17030"/>
    <w:rsid w:val="00C1732D"/>
    <w:rsid w:val="00C17DB7"/>
    <w:rsid w:val="00C21063"/>
    <w:rsid w:val="00C236C1"/>
    <w:rsid w:val="00C25B5A"/>
    <w:rsid w:val="00C3002E"/>
    <w:rsid w:val="00C307E8"/>
    <w:rsid w:val="00C32EB9"/>
    <w:rsid w:val="00C40411"/>
    <w:rsid w:val="00C4170E"/>
    <w:rsid w:val="00C41F7B"/>
    <w:rsid w:val="00C449CD"/>
    <w:rsid w:val="00C50067"/>
    <w:rsid w:val="00C501CA"/>
    <w:rsid w:val="00C51BE8"/>
    <w:rsid w:val="00C52BDB"/>
    <w:rsid w:val="00C531BE"/>
    <w:rsid w:val="00C564C6"/>
    <w:rsid w:val="00C56805"/>
    <w:rsid w:val="00C56C24"/>
    <w:rsid w:val="00C60578"/>
    <w:rsid w:val="00C75514"/>
    <w:rsid w:val="00C757E2"/>
    <w:rsid w:val="00C761C6"/>
    <w:rsid w:val="00C8713A"/>
    <w:rsid w:val="00C909E6"/>
    <w:rsid w:val="00C919EF"/>
    <w:rsid w:val="00C93716"/>
    <w:rsid w:val="00C945DB"/>
    <w:rsid w:val="00C94933"/>
    <w:rsid w:val="00CB42D6"/>
    <w:rsid w:val="00CB55CF"/>
    <w:rsid w:val="00CC03CE"/>
    <w:rsid w:val="00CC12FE"/>
    <w:rsid w:val="00CC1AD5"/>
    <w:rsid w:val="00CD0EC4"/>
    <w:rsid w:val="00CD0F8A"/>
    <w:rsid w:val="00CD32A0"/>
    <w:rsid w:val="00CD4062"/>
    <w:rsid w:val="00CD51C3"/>
    <w:rsid w:val="00CE03CC"/>
    <w:rsid w:val="00CE10B8"/>
    <w:rsid w:val="00CE3E50"/>
    <w:rsid w:val="00CE41A0"/>
    <w:rsid w:val="00CE5C63"/>
    <w:rsid w:val="00CF037E"/>
    <w:rsid w:val="00CF1A5A"/>
    <w:rsid w:val="00CF680E"/>
    <w:rsid w:val="00CF7566"/>
    <w:rsid w:val="00CF75CC"/>
    <w:rsid w:val="00CF7E8E"/>
    <w:rsid w:val="00D01251"/>
    <w:rsid w:val="00D0219E"/>
    <w:rsid w:val="00D04444"/>
    <w:rsid w:val="00D1159B"/>
    <w:rsid w:val="00D13E53"/>
    <w:rsid w:val="00D16922"/>
    <w:rsid w:val="00D17540"/>
    <w:rsid w:val="00D20EB6"/>
    <w:rsid w:val="00D219B9"/>
    <w:rsid w:val="00D22FAA"/>
    <w:rsid w:val="00D23325"/>
    <w:rsid w:val="00D24C95"/>
    <w:rsid w:val="00D31402"/>
    <w:rsid w:val="00D31EEE"/>
    <w:rsid w:val="00D327BF"/>
    <w:rsid w:val="00D3378B"/>
    <w:rsid w:val="00D40134"/>
    <w:rsid w:val="00D419D8"/>
    <w:rsid w:val="00D43FA9"/>
    <w:rsid w:val="00D45791"/>
    <w:rsid w:val="00D54112"/>
    <w:rsid w:val="00D616F2"/>
    <w:rsid w:val="00D6181F"/>
    <w:rsid w:val="00D62018"/>
    <w:rsid w:val="00D62FAD"/>
    <w:rsid w:val="00D639E7"/>
    <w:rsid w:val="00D66666"/>
    <w:rsid w:val="00D71B8F"/>
    <w:rsid w:val="00D73E4D"/>
    <w:rsid w:val="00D75A03"/>
    <w:rsid w:val="00D76FC2"/>
    <w:rsid w:val="00D8010B"/>
    <w:rsid w:val="00D8429F"/>
    <w:rsid w:val="00D85ED0"/>
    <w:rsid w:val="00D8609A"/>
    <w:rsid w:val="00D90F31"/>
    <w:rsid w:val="00D95193"/>
    <w:rsid w:val="00D97B29"/>
    <w:rsid w:val="00D97D40"/>
    <w:rsid w:val="00DA0314"/>
    <w:rsid w:val="00DA2B79"/>
    <w:rsid w:val="00DA6912"/>
    <w:rsid w:val="00DB043C"/>
    <w:rsid w:val="00DB2060"/>
    <w:rsid w:val="00DB5470"/>
    <w:rsid w:val="00DB738E"/>
    <w:rsid w:val="00DB7487"/>
    <w:rsid w:val="00DB7D06"/>
    <w:rsid w:val="00DC0390"/>
    <w:rsid w:val="00DC19A8"/>
    <w:rsid w:val="00DC2EFD"/>
    <w:rsid w:val="00DC40A6"/>
    <w:rsid w:val="00DD3D43"/>
    <w:rsid w:val="00DD59C6"/>
    <w:rsid w:val="00DD60F3"/>
    <w:rsid w:val="00DD6957"/>
    <w:rsid w:val="00DD6DB1"/>
    <w:rsid w:val="00DE11D7"/>
    <w:rsid w:val="00DE6A2D"/>
    <w:rsid w:val="00DF271B"/>
    <w:rsid w:val="00DF5B20"/>
    <w:rsid w:val="00E0300D"/>
    <w:rsid w:val="00E05E7F"/>
    <w:rsid w:val="00E1255F"/>
    <w:rsid w:val="00E12796"/>
    <w:rsid w:val="00E174E7"/>
    <w:rsid w:val="00E20C35"/>
    <w:rsid w:val="00E22210"/>
    <w:rsid w:val="00E22BF8"/>
    <w:rsid w:val="00E2440B"/>
    <w:rsid w:val="00E2572A"/>
    <w:rsid w:val="00E2666E"/>
    <w:rsid w:val="00E321A1"/>
    <w:rsid w:val="00E3324E"/>
    <w:rsid w:val="00E33D8C"/>
    <w:rsid w:val="00E3735A"/>
    <w:rsid w:val="00E3772A"/>
    <w:rsid w:val="00E40ECD"/>
    <w:rsid w:val="00E44F9F"/>
    <w:rsid w:val="00E50FE3"/>
    <w:rsid w:val="00E6140F"/>
    <w:rsid w:val="00E62BF3"/>
    <w:rsid w:val="00E67B75"/>
    <w:rsid w:val="00E71088"/>
    <w:rsid w:val="00E75F22"/>
    <w:rsid w:val="00E7614E"/>
    <w:rsid w:val="00E766A6"/>
    <w:rsid w:val="00E8028B"/>
    <w:rsid w:val="00E80F3F"/>
    <w:rsid w:val="00E86A10"/>
    <w:rsid w:val="00E87B6E"/>
    <w:rsid w:val="00E9331E"/>
    <w:rsid w:val="00E94493"/>
    <w:rsid w:val="00E96EB9"/>
    <w:rsid w:val="00E971E6"/>
    <w:rsid w:val="00EA092E"/>
    <w:rsid w:val="00EA60F3"/>
    <w:rsid w:val="00EA69F4"/>
    <w:rsid w:val="00EB3D85"/>
    <w:rsid w:val="00EB4AFC"/>
    <w:rsid w:val="00EB5C7F"/>
    <w:rsid w:val="00EB6817"/>
    <w:rsid w:val="00EB7279"/>
    <w:rsid w:val="00EB79BB"/>
    <w:rsid w:val="00EC059E"/>
    <w:rsid w:val="00EC38E0"/>
    <w:rsid w:val="00EC4CD1"/>
    <w:rsid w:val="00EC50AF"/>
    <w:rsid w:val="00ED035D"/>
    <w:rsid w:val="00ED22BC"/>
    <w:rsid w:val="00ED3B91"/>
    <w:rsid w:val="00ED629E"/>
    <w:rsid w:val="00EE45E3"/>
    <w:rsid w:val="00EE4B4A"/>
    <w:rsid w:val="00EE55ED"/>
    <w:rsid w:val="00EE7F8B"/>
    <w:rsid w:val="00EF0908"/>
    <w:rsid w:val="00EF146E"/>
    <w:rsid w:val="00EF2657"/>
    <w:rsid w:val="00EF2F56"/>
    <w:rsid w:val="00EF4C26"/>
    <w:rsid w:val="00EF511E"/>
    <w:rsid w:val="00EF7223"/>
    <w:rsid w:val="00F008C5"/>
    <w:rsid w:val="00F018CE"/>
    <w:rsid w:val="00F02118"/>
    <w:rsid w:val="00F06262"/>
    <w:rsid w:val="00F101DD"/>
    <w:rsid w:val="00F111B1"/>
    <w:rsid w:val="00F22AAE"/>
    <w:rsid w:val="00F230B4"/>
    <w:rsid w:val="00F235F4"/>
    <w:rsid w:val="00F239BE"/>
    <w:rsid w:val="00F23D5D"/>
    <w:rsid w:val="00F26037"/>
    <w:rsid w:val="00F268ED"/>
    <w:rsid w:val="00F2735B"/>
    <w:rsid w:val="00F34B7C"/>
    <w:rsid w:val="00F37C0E"/>
    <w:rsid w:val="00F40662"/>
    <w:rsid w:val="00F476D9"/>
    <w:rsid w:val="00F5162E"/>
    <w:rsid w:val="00F55D8B"/>
    <w:rsid w:val="00F5616C"/>
    <w:rsid w:val="00F61F42"/>
    <w:rsid w:val="00F65293"/>
    <w:rsid w:val="00F65859"/>
    <w:rsid w:val="00F7485F"/>
    <w:rsid w:val="00F77059"/>
    <w:rsid w:val="00F8252B"/>
    <w:rsid w:val="00F83A86"/>
    <w:rsid w:val="00F91567"/>
    <w:rsid w:val="00F93BC4"/>
    <w:rsid w:val="00F93C5D"/>
    <w:rsid w:val="00F95D4F"/>
    <w:rsid w:val="00F963CE"/>
    <w:rsid w:val="00FA13C6"/>
    <w:rsid w:val="00FA4CD0"/>
    <w:rsid w:val="00FB0A78"/>
    <w:rsid w:val="00FB2215"/>
    <w:rsid w:val="00FB42BA"/>
    <w:rsid w:val="00FB7DFD"/>
    <w:rsid w:val="00FC3A1D"/>
    <w:rsid w:val="00FC4D1F"/>
    <w:rsid w:val="00FC6701"/>
    <w:rsid w:val="00FC7D66"/>
    <w:rsid w:val="00FD10FC"/>
    <w:rsid w:val="00FD1215"/>
    <w:rsid w:val="00FD144C"/>
    <w:rsid w:val="00FD4375"/>
    <w:rsid w:val="00FD71C1"/>
    <w:rsid w:val="00FE5E70"/>
    <w:rsid w:val="00FE5F6B"/>
    <w:rsid w:val="00FF27D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43AC3"/>
  <w15:docId w15:val="{EDB1815B-A973-4443-9F0D-B7BB72D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3C"/>
    <w:rPr>
      <w:rFonts w:ascii="TH SarabunPSK" w:hAnsi="TH SarabunPSK" w:cs="TH SarabunPSK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B043C"/>
    <w:rPr>
      <w:rFonts w:ascii="Cordia New" w:eastAsia="Cordia New" w:hAnsi="Cordia New" w:cs="Cordia New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23235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A23235"/>
    <w:rPr>
      <w:rFonts w:ascii="Tahoma" w:hAnsi="Tahoma"/>
      <w:sz w:val="16"/>
      <w:lang w:eastAsia="ko-KR"/>
    </w:rPr>
  </w:style>
  <w:style w:type="paragraph" w:styleId="Header">
    <w:name w:val="header"/>
    <w:basedOn w:val="Normal"/>
    <w:link w:val="HeaderChar"/>
    <w:uiPriority w:val="99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HeaderChar">
    <w:name w:val="Header Char"/>
    <w:link w:val="Header"/>
    <w:uiPriority w:val="99"/>
    <w:rsid w:val="00D639E7"/>
    <w:rPr>
      <w:rFonts w:ascii="TH SarabunPSK" w:hAnsi="TH SarabunPSK"/>
      <w:sz w:val="32"/>
      <w:szCs w:val="40"/>
      <w:lang w:eastAsia="ko-KR"/>
    </w:rPr>
  </w:style>
  <w:style w:type="paragraph" w:styleId="Footer">
    <w:name w:val="footer"/>
    <w:basedOn w:val="Normal"/>
    <w:link w:val="FooterChar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FooterChar">
    <w:name w:val="Footer Char"/>
    <w:link w:val="Footer"/>
    <w:rsid w:val="00D639E7"/>
    <w:rPr>
      <w:rFonts w:ascii="TH SarabunPSK" w:hAnsi="TH SarabunPSK"/>
      <w:sz w:val="32"/>
      <w:szCs w:val="40"/>
      <w:lang w:eastAsia="ko-KR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6181F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character" w:styleId="Hyperlink">
    <w:name w:val="Hyperlink"/>
    <w:unhideWhenUsed/>
    <w:rsid w:val="00D6181F"/>
    <w:rPr>
      <w:color w:val="0000FF"/>
      <w:u w:val="single"/>
    </w:rPr>
  </w:style>
  <w:style w:type="character" w:styleId="PageNumber">
    <w:name w:val="page number"/>
    <w:rsid w:val="00BD2110"/>
  </w:style>
  <w:style w:type="paragraph" w:customStyle="1" w:styleId="a">
    <w:name w:val="เนื้อเรื่อง"/>
    <w:basedOn w:val="Normal"/>
    <w:uiPriority w:val="99"/>
    <w:rsid w:val="00BD2110"/>
    <w:pPr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F4B64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5532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271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C605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D7B0-D638-42A9-BEFC-B0A99B03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2801</Words>
  <Characters>15970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 (วช</vt:lpstr>
      <vt:lpstr>สำนักงานคณะกรรมการวิจัยแห่งชาติ (วช</vt:lpstr>
    </vt:vector>
  </TitlesOfParts>
  <Company>WORKGROP</Company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 (วช</dc:title>
  <dc:creator>WORKGROP</dc:creator>
  <cp:lastModifiedBy>NRCT</cp:lastModifiedBy>
  <cp:revision>2</cp:revision>
  <cp:lastPrinted>2022-06-28T10:00:00Z</cp:lastPrinted>
  <dcterms:created xsi:type="dcterms:W3CDTF">2025-06-11T06:42:00Z</dcterms:created>
  <dcterms:modified xsi:type="dcterms:W3CDTF">2025-06-11T06:42:00Z</dcterms:modified>
</cp:coreProperties>
</file>