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E6" w:rsidRPr="00394EE6" w:rsidRDefault="00394EE6" w:rsidP="00394E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4EE6">
        <w:rPr>
          <w:rFonts w:ascii="TH SarabunPSK" w:hAnsi="TH SarabunPSK" w:cs="TH SarabunPSK"/>
          <w:b/>
          <w:bCs/>
          <w:sz w:val="36"/>
          <w:szCs w:val="36"/>
          <w:cs/>
        </w:rPr>
        <w:t>เส้นทางสู่ผลกระทบ (</w:t>
      </w:r>
      <w:r w:rsidRPr="00394EE6">
        <w:rPr>
          <w:rFonts w:ascii="TH SarabunPSK" w:hAnsi="TH SarabunPSK" w:cs="TH SarabunPSK"/>
          <w:b/>
          <w:bCs/>
          <w:sz w:val="36"/>
          <w:szCs w:val="36"/>
        </w:rPr>
        <w:t>Impact Pathway</w:t>
      </w:r>
      <w:r w:rsidRPr="00394EE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394EE6" w:rsidRPr="00394EE6" w:rsidRDefault="00394EE6" w:rsidP="00394E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4EE6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โครงการวิจัยเรื่อง........................</w:t>
      </w:r>
    </w:p>
    <w:p w:rsidR="00394EE6" w:rsidRDefault="00394EE6" w:rsidP="00394E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94EE6" w:rsidTr="00394EE6">
        <w:tc>
          <w:tcPr>
            <w:tcW w:w="2324" w:type="dxa"/>
            <w:vMerge w:val="restart"/>
            <w:vAlign w:val="center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</w:p>
          <w:p w:rsidR="00394EE6" w:rsidRDefault="00394EE6" w:rsidP="00DD69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DD69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bookmarkStart w:id="0" w:name="_GoBack"/>
            <w:bookmarkEnd w:id="0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nput)</w:t>
            </w:r>
          </w:p>
        </w:tc>
        <w:tc>
          <w:tcPr>
            <w:tcW w:w="2324" w:type="dxa"/>
            <w:vMerge w:val="restart"/>
            <w:vAlign w:val="center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Activities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vMerge w:val="restart"/>
            <w:vAlign w:val="center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50" w:type="dxa"/>
            <w:gridSpan w:val="2"/>
            <w:vAlign w:val="center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vMerge w:val="restart"/>
            <w:vAlign w:val="center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94EE6" w:rsidTr="00394EE6">
        <w:tc>
          <w:tcPr>
            <w:tcW w:w="2324" w:type="dxa"/>
            <w:vMerge/>
            <w:vAlign w:val="center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  <w:vMerge/>
            <w:vAlign w:val="center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  <w:vMerge/>
            <w:vAlign w:val="center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:rsidR="006116DF" w:rsidRDefault="006116DF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ผลลัพธ์ที่คาดว่า</w:t>
            </w:r>
          </w:p>
          <w:p w:rsidR="00394EE6" w:rsidRDefault="006116DF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จะเกิดขึ้น </w:t>
            </w:r>
            <w:r w:rsidRPr="006116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(Outcomes)</w:t>
            </w:r>
          </w:p>
        </w:tc>
        <w:tc>
          <w:tcPr>
            <w:tcW w:w="2325" w:type="dxa"/>
            <w:vAlign w:val="center"/>
          </w:tcPr>
          <w:p w:rsidR="006116DF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ผู้ใช้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</w:t>
            </w:r>
            <w:r w:rsidR="006116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และการนำไปใช้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Adoption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vMerge/>
            <w:vAlign w:val="center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4EE6" w:rsidTr="00394EE6">
        <w:tc>
          <w:tcPr>
            <w:tcW w:w="2324" w:type="dxa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394EE6" w:rsidRDefault="00394EE6" w:rsidP="0039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94EE6" w:rsidRPr="00394EE6" w:rsidRDefault="00394EE6" w:rsidP="00394E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94EE6" w:rsidRPr="00394EE6" w:rsidRDefault="00394EE6" w:rsidP="00394E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4EE6" w:rsidRPr="00394EE6" w:rsidRDefault="00394EE6" w:rsidP="00394E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94EE6" w:rsidRPr="00394EE6" w:rsidSect="00394E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E6"/>
    <w:rsid w:val="0031698C"/>
    <w:rsid w:val="00394EE6"/>
    <w:rsid w:val="006116DF"/>
    <w:rsid w:val="009245C1"/>
    <w:rsid w:val="00D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FB461-9EBB-440E-8334-38C9A16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247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3</cp:revision>
  <dcterms:created xsi:type="dcterms:W3CDTF">2025-06-07T11:27:00Z</dcterms:created>
  <dcterms:modified xsi:type="dcterms:W3CDTF">2025-06-07T11:28:00Z</dcterms:modified>
</cp:coreProperties>
</file>