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2C13524A" w14:textId="5AC47EBD" w:rsidR="00A8401C" w:rsidRDefault="006A79D1" w:rsidP="00605550">
      <w:pPr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</w:t>
      </w:r>
      <w:r w:rsidR="00557A9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D14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3236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87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5698C6F0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7085F18E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ในดานการแพทยและสุขภาพ ใหเปนระบบเศรษฐกิจมูลค</w:t>
            </w:r>
            <w:r w:rsidR="007C61F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และเพิ่มรายไดของประเทศ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5491A424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60555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679C0FF6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D14C04" w:rsidRP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16C72818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60555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D14C0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14C04"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D14C04"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06442B90" w14:textId="77777777" w:rsidR="00D14C04" w:rsidRDefault="00D14C04" w:rsidP="00D14C04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2F88B404" w:rsidR="00124798" w:rsidRPr="00D14C04" w:rsidRDefault="00D14C04" w:rsidP="00605550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AA7D89"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2C86B4D9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O1F1 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</w:t>
            </w:r>
            <w:r w:rsidR="00F95C40" w:rsidRPr="007575CA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>ต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สำคัญ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F95C4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7B2B8DA6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084D5FEB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(1 รายการ ในช่วงปี 2566 - 2570)</w:t>
            </w:r>
          </w:p>
          <w:p w14:paraId="4C206931" w14:textId="69742881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3074BF2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557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09F9556A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246F9A" w14:textId="16DA3CE4" w:rsidR="00C17FA3" w:rsidRDefault="00C17FA3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778C" w14:textId="3D4E7676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75"/>
        <w:gridCol w:w="3633"/>
        <w:gridCol w:w="2215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642575D4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</w:t>
            </w:r>
            <w:r w:rsidR="00557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อุดหนุน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12BDBDB9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2F69F1AB" w:rsidR="00A8401C" w:rsidRPr="00856547" w:rsidRDefault="00FA732D" w:rsidP="00856547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270" w:hanging="27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</w:t>
      </w:r>
      <w:r w:rsidR="0040604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6547">
        <w:rPr>
          <w:rFonts w:ascii="TH SarabunPSK" w:hAnsi="TH SarabunPSK" w:cs="TH SarabunPSK"/>
          <w:spacing w:val="-4"/>
          <w:sz w:val="32"/>
          <w:szCs w:val="32"/>
          <w:cs/>
        </w:rPr>
        <w:t>(โปรดแนบประวัติ</w:t>
      </w:r>
      <w:r w:rsidR="0042035F" w:rsidRPr="00856547">
        <w:rPr>
          <w:rFonts w:ascii="TH SarabunPSK" w:hAnsi="TH SarabunPSK" w:cs="TH SarabunPSK" w:hint="cs"/>
          <w:spacing w:val="-4"/>
          <w:sz w:val="32"/>
          <w:szCs w:val="32"/>
          <w:cs/>
        </w:rPr>
        <w:t>และประสบการณ์ของคณะผู้</w:t>
      </w:r>
      <w:r w:rsidR="0040604A" w:rsidRPr="00856547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</w:t>
      </w:r>
      <w:r w:rsidRPr="00856547">
        <w:rPr>
          <w:rFonts w:ascii="TH SarabunPSK" w:hAnsi="TH SarabunPSK" w:cs="TH SarabunPSK"/>
          <w:spacing w:val="-4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754"/>
        <w:gridCol w:w="2153"/>
        <w:gridCol w:w="1468"/>
        <w:gridCol w:w="1592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0E690371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446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ร่วมดำเน</w:t>
            </w:r>
            <w:r w:rsidR="002E24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</w:t>
            </w:r>
            <w:r w:rsidR="00446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นงาน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6DB5C31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5569D4E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>เป็นเวลาที่</w:t>
      </w:r>
      <w:r w:rsidR="002E2483">
        <w:rPr>
          <w:rFonts w:ascii="TH SarabunPSK" w:hAnsi="TH SarabunPSK" w:cs="TH SarabunPSK" w:hint="cs"/>
          <w:color w:val="FF0000"/>
          <w:sz w:val="28"/>
          <w:cs/>
        </w:rPr>
        <w:t>ผู้ดำเนิน</w:t>
      </w:r>
      <w:r w:rsidR="006C0111">
        <w:rPr>
          <w:rFonts w:ascii="TH SarabunPSK" w:hAnsi="TH SarabunPSK" w:cs="TH SarabunPSK" w:hint="cs"/>
          <w:color w:val="FF0000"/>
          <w:sz w:val="28"/>
          <w:cs/>
        </w:rPr>
        <w:t>งาน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3C24A604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>ความรับผิดชอบในโครงการของคณะผู้</w:t>
      </w:r>
      <w:r w:rsidR="002E2483">
        <w:rPr>
          <w:rFonts w:ascii="TH SarabunPSK" w:hAnsi="TH SarabunPSK" w:cs="TH SarabunPSK" w:hint="cs"/>
          <w:color w:val="FF0000"/>
          <w:sz w:val="28"/>
          <w:cs/>
        </w:rPr>
        <w:t>ดำเนิน</w:t>
      </w:r>
      <w:r w:rsidR="006C0111">
        <w:rPr>
          <w:rFonts w:ascii="TH SarabunPSK" w:hAnsi="TH SarabunPSK" w:cs="TH SarabunPSK" w:hint="cs"/>
          <w:color w:val="FF0000"/>
          <w:sz w:val="28"/>
          <w:cs/>
        </w:rPr>
        <w:t>งาน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14242FD6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4A91662C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4B4BDF1C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F74E19F" w14:textId="79E148DB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38BB221E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5C8490" w14:textId="155E9DFE" w:rsidR="003516B8" w:rsidRDefault="00EC31D1" w:rsidP="007707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0E1F3A68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</w:t>
      </w:r>
      <w:r w:rsidR="00BD2E0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ดำเนินงาน</w:t>
      </w:r>
    </w:p>
    <w:p w14:paraId="6D510A95" w14:textId="63A4B2F1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7F5F862B" w:rsidR="003516B8" w:rsidRPr="00856547" w:rsidRDefault="003516B8" w:rsidP="00856547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5654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 w:rsidRPr="0085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0A74E9" w14:textId="1130E446" w:rsidR="00856547" w:rsidRDefault="003516B8" w:rsidP="007707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E644D97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  <w:r w:rsidR="0085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4BC6227A" w14:textId="7A0D8AD2" w:rsidR="00404093" w:rsidRPr="00404093" w:rsidRDefault="00856547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404093"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="00404093"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5D69C7A4" w:rsidR="0066383A" w:rsidRPr="007D0A8C" w:rsidRDefault="00856547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6</w:t>
      </w:r>
      <w:r w:rsidR="00404093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="00404093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6A2F47D6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E1CD7BD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738D3C7B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</w:t>
      </w:r>
      <w:r w:rsidR="003926D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91420C" w:rsidRPr="0023169D" w14:paraId="09988301" w14:textId="77777777" w:rsidTr="004A023E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7FAF236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EDBDD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799E84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671DF8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91420C" w:rsidRPr="0023169D" w14:paraId="58DFA12F" w14:textId="77777777" w:rsidTr="004A023E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3AE66BBF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C04293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EC6C01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C51A0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83BA2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888A69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32B2BC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FFD94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3F196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BDC555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48039B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BF0DDA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83350A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96C077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54624436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420C" w:rsidRPr="0023169D" w14:paraId="45D63068" w14:textId="77777777" w:rsidTr="004A023E">
        <w:trPr>
          <w:trHeight w:val="227"/>
        </w:trPr>
        <w:tc>
          <w:tcPr>
            <w:tcW w:w="2091" w:type="dxa"/>
          </w:tcPr>
          <w:p w14:paraId="1637728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83242F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6B40035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1CC823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DAB28C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49379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E72E5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0E8C0A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C34923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DA8BB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62DF03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B659C4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428A35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60FE54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ADB9B0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420C" w:rsidRPr="0023169D" w14:paraId="1341D764" w14:textId="77777777" w:rsidTr="004A023E">
        <w:trPr>
          <w:trHeight w:val="227"/>
        </w:trPr>
        <w:tc>
          <w:tcPr>
            <w:tcW w:w="2091" w:type="dxa"/>
          </w:tcPr>
          <w:p w14:paraId="450BE4B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4521FA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0D94A44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6F1F9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41AED7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814EEB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17697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365C9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F8ADC9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3CFDC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7E1416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79681B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3FAB13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36CF76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65CDAC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4EB60CA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91420C" w:rsidRPr="0023169D" w14:paraId="00C53D73" w14:textId="77777777" w:rsidTr="004A023E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612BABB8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67974B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1824163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B74895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91420C" w:rsidRPr="0023169D" w14:paraId="23D67C78" w14:textId="77777777" w:rsidTr="004A023E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29D327C4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A94C85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DE93FC8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4092F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53E65C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B955E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149C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17F60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45BD0F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72DED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DB9147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615351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C6347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6FA70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3D5292CC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420C" w:rsidRPr="0023169D" w14:paraId="21938154" w14:textId="77777777" w:rsidTr="004A023E">
        <w:trPr>
          <w:trHeight w:val="227"/>
        </w:trPr>
        <w:tc>
          <w:tcPr>
            <w:tcW w:w="2091" w:type="dxa"/>
          </w:tcPr>
          <w:p w14:paraId="7671D1B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7868C2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FBBA2F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68902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27057D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AE64A7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FC47B8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FC3938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007A3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65C67D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088C3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CF8874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56A927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4810F9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63F9DC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420C" w:rsidRPr="0023169D" w14:paraId="14561DAC" w14:textId="77777777" w:rsidTr="004A023E">
        <w:trPr>
          <w:trHeight w:val="227"/>
        </w:trPr>
        <w:tc>
          <w:tcPr>
            <w:tcW w:w="2091" w:type="dxa"/>
          </w:tcPr>
          <w:p w14:paraId="32D53E4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9C3A7BA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2206544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DCDD9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F2EF9D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832DE0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27DA71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97FD55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827C54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8C8AD8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5B6FC3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7F6F62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84E92D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963CC9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4ACCD8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4CB4892C" w:rsidR="0023169D" w:rsidRDefault="0023169D" w:rsidP="00605550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3926D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ดำเนินงานโครงการ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91420C" w14:paraId="1D39F464" w14:textId="77777777" w:rsidTr="004A023E">
        <w:tc>
          <w:tcPr>
            <w:tcW w:w="2785" w:type="dxa"/>
          </w:tcPr>
          <w:p w14:paraId="47C38204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325FB89C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91420C" w14:paraId="7EE8FEA5" w14:textId="77777777" w:rsidTr="004A023E">
        <w:tc>
          <w:tcPr>
            <w:tcW w:w="2785" w:type="dxa"/>
          </w:tcPr>
          <w:p w14:paraId="53617140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5C4284AE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91420C" w14:paraId="710568D1" w14:textId="77777777" w:rsidTr="004A023E">
        <w:tc>
          <w:tcPr>
            <w:tcW w:w="2785" w:type="dxa"/>
          </w:tcPr>
          <w:p w14:paraId="4B7DEE4F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92C3BF8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E8AE52B" w14:textId="149FAE89" w:rsidR="0091420C" w:rsidRDefault="0091420C" w:rsidP="0091420C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91420C" w14:paraId="6DEBF7A5" w14:textId="77777777" w:rsidTr="004A023E">
        <w:tc>
          <w:tcPr>
            <w:tcW w:w="2785" w:type="dxa"/>
          </w:tcPr>
          <w:p w14:paraId="422A0C60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ประเทศ/จังหวัด</w:t>
            </w:r>
          </w:p>
        </w:tc>
        <w:tc>
          <w:tcPr>
            <w:tcW w:w="6480" w:type="dxa"/>
          </w:tcPr>
          <w:p w14:paraId="6229854E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91420C" w14:paraId="66677845" w14:textId="77777777" w:rsidTr="004A023E">
        <w:tc>
          <w:tcPr>
            <w:tcW w:w="2785" w:type="dxa"/>
          </w:tcPr>
          <w:p w14:paraId="10886DE1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5CEC0ACE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91420C" w14:paraId="045FE913" w14:textId="77777777" w:rsidTr="004A023E">
        <w:tc>
          <w:tcPr>
            <w:tcW w:w="2785" w:type="dxa"/>
          </w:tcPr>
          <w:p w14:paraId="2A7DDD70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9A4DA85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2270399E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2801235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91420C">
        <w:rPr>
          <w:rFonts w:ascii="TH SarabunPSK" w:hAnsi="TH SarabunPSK" w:cs="TH SarabunPSK" w:hint="cs"/>
          <w:sz w:val="32"/>
          <w:szCs w:val="32"/>
          <w:cs/>
        </w:rPr>
        <w:t>2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3E9728E1" w:rsidR="00AD4ADE" w:rsidRPr="007F4612" w:rsidRDefault="00186CA4" w:rsidP="009F35DB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</w:t>
      </w:r>
      <w:r w:rsidR="009F35DB">
        <w:rPr>
          <w:rFonts w:ascii="TH SarabunPSK" w:hAnsi="TH SarabunPSK" w:cs="TH SarabunPSK" w:hint="cs"/>
          <w:sz w:val="32"/>
          <w:szCs w:val="32"/>
          <w:cs/>
        </w:rPr>
        <w:t>ผู้ร่วมดำเนินงาน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5D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B47AB06" w14:textId="77777777" w:rsidR="000A1A91" w:rsidRDefault="00186CA4" w:rsidP="000A1A91">
      <w:pPr>
        <w:pStyle w:val="ListParagraph"/>
        <w:numPr>
          <w:ilvl w:val="0"/>
          <w:numId w:val="11"/>
        </w:numPr>
        <w:tabs>
          <w:tab w:val="left" w:pos="990"/>
        </w:tabs>
        <w:spacing w:before="0"/>
        <w:ind w:hanging="90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298" w:rsidRPr="00F70298">
        <w:rPr>
          <w:rFonts w:ascii="TH SarabunPSK" w:hAnsi="TH SarabunPSK" w:cs="TH SarabunPSK"/>
          <w:sz w:val="32"/>
          <w:szCs w:val="32"/>
          <w:cs/>
        </w:rPr>
        <w:t>ไม่สามารถถัวเฉลี่ยระหว่างรายการและงบประมาณในหมวดอื่น</w:t>
      </w:r>
    </w:p>
    <w:p w14:paraId="185B21E9" w14:textId="6C992C5C" w:rsidR="000A1A91" w:rsidRPr="000A1A91" w:rsidRDefault="000A1A91" w:rsidP="000A1A91">
      <w:pPr>
        <w:pStyle w:val="ListParagraph"/>
        <w:numPr>
          <w:ilvl w:val="0"/>
          <w:numId w:val="11"/>
        </w:numPr>
        <w:tabs>
          <w:tab w:val="left" w:pos="990"/>
        </w:tabs>
        <w:spacing w:before="0"/>
        <w:ind w:left="990"/>
        <w:rPr>
          <w:rFonts w:ascii="TH SarabunPSK" w:hAnsi="TH SarabunPSK" w:cs="TH SarabunPSK"/>
          <w:sz w:val="32"/>
          <w:szCs w:val="32"/>
        </w:rPr>
      </w:pPr>
      <w:r w:rsidRPr="000A1A91">
        <w:rPr>
          <w:rFonts w:ascii="TH SarabunPSK" w:hAnsi="TH SarabunPSK" w:cs="TH SarabunPSK"/>
          <w:sz w:val="32"/>
          <w:szCs w:val="32"/>
          <w:cs/>
        </w:rPr>
        <w:t>หมวดค่าบริหารโครงการ (ค่าธรรมเนียมอุดหนุนหน่วยงานผู้รับทุน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)</w:t>
      </w:r>
      <w:r w:rsidRPr="000A1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0A1A91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Pr="000A1A91">
        <w:rPr>
          <w:rFonts w:ascii="TH SarabunPSK" w:hAnsi="TH SarabunPSK" w:cs="TH SarabunPSK"/>
          <w:sz w:val="32"/>
          <w:szCs w:val="32"/>
          <w:cs/>
        </w:rPr>
        <w:br/>
        <w:t>ในโครงการวิจัย</w:t>
      </w:r>
      <w:r w:rsidRPr="000A1A9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A1A91">
        <w:rPr>
          <w:rFonts w:ascii="TH SarabunPSK" w:hAnsi="TH SarabunPSK" w:cs="TH SarabunPSK"/>
          <w:sz w:val="32"/>
          <w:szCs w:val="32"/>
          <w:u w:val="single"/>
          <w:cs/>
        </w:rPr>
        <w:t>ไม่รวม</w:t>
      </w:r>
      <w:r w:rsidRPr="000A1A91">
        <w:rPr>
          <w:rFonts w:ascii="TH SarabunPSK" w:hAnsi="TH SarabunPSK" w:cs="TH SarabunPSK"/>
          <w:sz w:val="32"/>
          <w:szCs w:val="32"/>
          <w:cs/>
        </w:rPr>
        <w:t xml:space="preserve">หมวดค่าตอบแทน หมวดค่าจ้าง 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Pr="000A1A91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0A1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A91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ในอัตราดังต่อไปนี้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0A1A91" w14:paraId="0B607448" w14:textId="77777777" w:rsidTr="000A1A91">
        <w:tc>
          <w:tcPr>
            <w:tcW w:w="5662" w:type="dxa"/>
            <w:shd w:val="clear" w:color="auto" w:fill="D9D9D9" w:themeFill="background1" w:themeFillShade="D9"/>
          </w:tcPr>
          <w:p w14:paraId="7B30A409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411D68C" w14:textId="77777777" w:rsidR="000A1A91" w:rsidRPr="0082143D" w:rsidRDefault="000A1A91" w:rsidP="00B50982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0A1A91" w14:paraId="142DBEC7" w14:textId="77777777" w:rsidTr="000A1A91">
        <w:tc>
          <w:tcPr>
            <w:tcW w:w="5662" w:type="dxa"/>
          </w:tcPr>
          <w:p w14:paraId="0E59A335" w14:textId="77777777" w:rsidR="000A1A91" w:rsidRPr="0082143D" w:rsidRDefault="000A1A91" w:rsidP="000A1A91">
            <w:pPr>
              <w:pStyle w:val="ListParagraph"/>
              <w:spacing w:before="0"/>
              <w:ind w:left="3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1FD6F2CF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0A1A91" w14:paraId="67890D04" w14:textId="77777777" w:rsidTr="000A1A91">
        <w:tc>
          <w:tcPr>
            <w:tcW w:w="5662" w:type="dxa"/>
          </w:tcPr>
          <w:p w14:paraId="39FC8806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27FB1CB5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0A1A91" w14:paraId="63BAF50F" w14:textId="77777777" w:rsidTr="000A1A91">
        <w:tc>
          <w:tcPr>
            <w:tcW w:w="5662" w:type="dxa"/>
          </w:tcPr>
          <w:p w14:paraId="0FC53450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1B749D15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165836C4" w14:textId="77777777" w:rsidR="000A1A91" w:rsidRDefault="000A1A91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03566B7D" w14:textId="77777777" w:rsidR="00605550" w:rsidRDefault="00605550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</w:p>
    <w:p w14:paraId="5F2601E3" w14:textId="77777777" w:rsidR="00605550" w:rsidRPr="007F4612" w:rsidRDefault="00605550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429A53E1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43C17A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</w:t>
            </w:r>
            <w:r w:rsidR="003908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ดำเนินงาน</w:t>
            </w:r>
            <w:r w:rsidR="00D31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2C8F8769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</w:t>
            </w:r>
            <w:r w:rsidR="00D31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119792E3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u w:val="single"/>
                <w:cs/>
              </w:rPr>
              <w:t>ตัวอย่าง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ผู้ช่วยดำเนินการด้าน... วุฒิ... จำนวน...คน (...บาท </w:t>
            </w:r>
            <w:r w:rsidR="00D3181C" w:rsidRPr="00D3181C">
              <w:rPr>
                <w:rFonts w:ascii="TH SarabunPSK" w:eastAsia="Times New Roman" w:hAnsi="TH SarabunPSK" w:cs="TH SarabunPSK"/>
                <w:color w:val="FF0000"/>
                <w:spacing w:val="-6"/>
                <w:sz w:val="32"/>
                <w:szCs w:val="32"/>
              </w:rPr>
              <w:t xml:space="preserve">x 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...คน </w:t>
            </w:r>
            <w:r w:rsidR="00D3181C" w:rsidRPr="00D3181C">
              <w:rPr>
                <w:rFonts w:ascii="TH SarabunPSK" w:eastAsia="Times New Roman" w:hAnsi="TH SarabunPSK" w:cs="TH SarabunPSK"/>
                <w:color w:val="FF0000"/>
                <w:spacing w:val="-6"/>
                <w:sz w:val="32"/>
                <w:szCs w:val="32"/>
              </w:rPr>
              <w:t>x ….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4195517B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D318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19D24426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D318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D3181C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74094DB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23F7DE3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53CBBCCF" w:rsidR="00BF4665" w:rsidRPr="00605550" w:rsidRDefault="00BF4665" w:rsidP="00BF4665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605550">
        <w:rPr>
          <w:rFonts w:ascii="TH SarabunPSK" w:hAnsi="TH SarabunPSK" w:cs="TH SarabunPSK"/>
          <w:sz w:val="30"/>
          <w:szCs w:val="30"/>
          <w:cs/>
        </w:rPr>
        <w:t xml:space="preserve">หมายเหตุ: </w:t>
      </w:r>
      <w:r w:rsidRPr="00605550">
        <w:rPr>
          <w:rFonts w:ascii="TH SarabunPSK" w:hAnsi="TH SarabunPSK" w:cs="TH SarabunPSK"/>
          <w:spacing w:val="-6"/>
          <w:sz w:val="30"/>
          <w:szCs w:val="30"/>
          <w:cs/>
        </w:rPr>
        <w:t>สำหรับโครงการที่มีระยะเวลาการดำเนินงานมากกว่า 1 ปี ให้จัดทำรายละเอียดงบประมาณแยกแต่ละปี</w:t>
      </w:r>
    </w:p>
    <w:p w14:paraId="781F97EE" w14:textId="41081FA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865"/>
        <w:gridCol w:w="1684"/>
        <w:gridCol w:w="1968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411D7E5C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 w:rsidR="00D318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104F6552" w:rsidR="00564BA4" w:rsidRDefault="00EE31E0" w:rsidP="00D3181C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3181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F87E9D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34523590"/>
      <w:r w:rsidR="00F87E9D">
        <w:rPr>
          <w:rFonts w:ascii="TH SarabunPSK" w:hAnsi="TH SarabunPSK" w:cs="TH SarabunPSK" w:hint="cs"/>
          <w:sz w:val="32"/>
          <w:szCs w:val="32"/>
          <w:cs/>
        </w:rPr>
        <w:t>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bookmarkEnd w:id="2"/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6CF4381E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22"/>
        <w:gridCol w:w="2760"/>
        <w:gridCol w:w="2077"/>
        <w:gridCol w:w="2017"/>
        <w:gridCol w:w="1824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5F457C4" w14:textId="77777777" w:rsidR="0016729D" w:rsidRDefault="000E472C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ระดับความพร้อมทางสังคม (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Societal Readiness Level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: 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SRL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)</w:t>
      </w:r>
      <w:r w:rsidR="0016729D">
        <w:rPr>
          <w:rFonts w:ascii="TH SarabunPSK" w:eastAsia="Helvetica" w:hAnsi="TH SarabunPSK" w:cs="TH SarabunPSK" w:hint="cs"/>
          <w:b/>
          <w:bCs/>
          <w:sz w:val="32"/>
          <w:szCs w:val="32"/>
          <w:bdr w:val="nil"/>
          <w:cs/>
        </w:rPr>
        <w:t xml:space="preserve"> </w:t>
      </w:r>
      <w:r w:rsidR="00C546DE" w:rsidRPr="000E472C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C546DE" w:rsidRPr="00C546DE">
        <w:rPr>
          <w:rFonts w:ascii="TH SarabunPSK" w:hAnsi="TH SarabunPSK" w:cs="TH SarabunPSK"/>
          <w:b/>
          <w:bCs/>
          <w:sz w:val="32"/>
          <w:szCs w:val="32"/>
          <w:cs/>
        </w:rPr>
        <w:t>อยู่ในปัจจุบัน</w:t>
      </w:r>
      <w:r w:rsidR="00167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29D" w:rsidRPr="0016729D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C546DE"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5EC87F" w14:textId="2561AB6D" w:rsidR="00C546DE" w:rsidRPr="00C546DE" w:rsidRDefault="0016729D" w:rsidP="0016729D">
      <w:pPr>
        <w:pStyle w:val="ListParagraph"/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Helvetica" w:hAnsi="TH SarabunPSK" w:cs="TH SarabunPSK" w:hint="cs"/>
          <w:b/>
          <w:bCs/>
          <w:sz w:val="32"/>
          <w:szCs w:val="32"/>
          <w:bdr w:val="nil"/>
          <w:cs/>
        </w:rPr>
        <w:t xml:space="preserve">     </w:t>
      </w:r>
      <w:r w:rsidR="000E472C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6F8A9738" w14:textId="475E955A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D821481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12321A1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EB8FA11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AF68D94" w14:textId="747A04E5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</w:t>
      </w:r>
      <w:r w:rsidR="005F063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การดำเนินงานโครงการ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with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</w:t>
      </w:r>
      <w:r w:rsidR="005F063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86411C">
        <w:rPr>
          <w:rFonts w:ascii="TH SarabunPSK" w:hAnsi="TH SarabunPSK" w:cs="TH SarabunPSK"/>
          <w:sz w:val="32"/>
          <w:szCs w:val="32"/>
          <w:cs/>
        </w:rPr>
        <w:t>ไปสู่การใช้ประโยชน์อย่างชัดเจน รวมถึงอธิบายกระบวนการดำเนินงานต่อเนื่องของผู้ใช้ประโยชน์จาก</w:t>
      </w:r>
      <w:r w:rsidR="005F063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86411C">
        <w:rPr>
          <w:rFonts w:ascii="TH SarabunPSK" w:hAnsi="TH SarabunPSK" w:cs="TH SarabunPSK"/>
          <w:sz w:val="32"/>
          <w:szCs w:val="32"/>
          <w:cs/>
        </w:rPr>
        <w:t>เมื่อโครงการเสร็จสิ้น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16E94052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4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A66F95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A66F95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A66F95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856547" w:rsidRPr="00D836B1" w14:paraId="37F3DDDC" w14:textId="77777777" w:rsidTr="00A66F95">
        <w:trPr>
          <w:trHeight w:val="351"/>
        </w:trPr>
        <w:tc>
          <w:tcPr>
            <w:tcW w:w="3369" w:type="dxa"/>
          </w:tcPr>
          <w:p w14:paraId="264548ED" w14:textId="01433E29" w:rsidR="00856547" w:rsidRPr="00856547" w:rsidRDefault="00856547" w:rsidP="00856547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1DE1D4A7" w:rsidR="00856547" w:rsidRPr="00856547" w:rsidRDefault="00856547" w:rsidP="00856547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856547" w:rsidRPr="00D836B1" w14:paraId="7CB0ED71" w14:textId="77777777" w:rsidTr="00A66F95">
        <w:trPr>
          <w:trHeight w:val="432"/>
        </w:trPr>
        <w:tc>
          <w:tcPr>
            <w:tcW w:w="3369" w:type="dxa"/>
          </w:tcPr>
          <w:p w14:paraId="0FBD966C" w14:textId="3077D62B" w:rsidR="00856547" w:rsidRPr="006E4BA5" w:rsidRDefault="00856547" w:rsidP="00856547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856547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56547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856547">
              <w:rPr>
                <w:rFonts w:ascii="TH SarabunPSK" w:eastAsia="Cordia New" w:hAnsi="TH SarabunPSK" w:cs="TH SarabunPSK"/>
                <w:cs/>
              </w:rPr>
              <w:t xml:space="preserve">อื่น ๆ                                </w:t>
            </w:r>
          </w:p>
        </w:tc>
        <w:tc>
          <w:tcPr>
            <w:tcW w:w="5873" w:type="dxa"/>
          </w:tcPr>
          <w:p w14:paraId="774066B4" w14:textId="2549DE4C" w:rsidR="00856547" w:rsidRPr="00856547" w:rsidRDefault="00856547" w:rsidP="00856547">
            <w:pPr>
              <w:rPr>
                <w:rFonts w:ascii="TH SarabunPSK" w:hAnsi="TH SarabunPSK" w:cs="TH SarabunPSK"/>
                <w:u w:val="dotted"/>
                <w:cs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081AC16D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</w:t>
      </w:r>
      <w:r w:rsidR="006242F5">
        <w:rPr>
          <w:rFonts w:ascii="TH SarabunPSK" w:hAnsi="TH SarabunPSK" w:cs="TH SarabunPSK" w:hint="cs"/>
          <w:b/>
          <w:bCs/>
          <w:sz w:val="28"/>
          <w:cs/>
        </w:rPr>
        <w:t>ดำเนินงานโครงการ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057B2C39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Pr="00F31321">
        <w:rPr>
          <w:rFonts w:ascii="TH SarabunPSK" w:hAnsi="TH SarabunPSK" w:cs="TH SarabunPSK"/>
          <w:sz w:val="28"/>
          <w:cs/>
        </w:rPr>
        <w:t>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355D6CD1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="00A678A3">
        <w:rPr>
          <w:rFonts w:ascii="TH SarabunPSK" w:hAnsi="TH SarabunPSK" w:cs="TH SarabunPSK" w:hint="cs"/>
          <w:sz w:val="28"/>
          <w:cs/>
        </w:rPr>
        <w:t>โครงการไปใช้ประโยชน์ในการพัฒนาปรับปรุงก</w:t>
      </w:r>
      <w:r w:rsidR="00A66F95">
        <w:rPr>
          <w:rFonts w:ascii="TH SarabunPSK" w:hAnsi="TH SarabunPSK" w:cs="TH SarabunPSK" w:hint="cs"/>
          <w:sz w:val="28"/>
          <w:cs/>
        </w:rPr>
        <w:t>ารทำงานภายใต้ความรับผิดชอบ หรือ</w:t>
      </w:r>
      <w:r w:rsidR="00A678A3">
        <w:rPr>
          <w:rFonts w:ascii="TH SarabunPSK" w:hAnsi="TH SarabunPSK" w:cs="TH SarabunPSK" w:hint="cs"/>
          <w:sz w:val="28"/>
          <w:cs/>
        </w:rPr>
        <w:t xml:space="preserve">การพัฒนาองค์กร </w:t>
      </w:r>
      <w:r w:rsidRPr="00F31321">
        <w:rPr>
          <w:rFonts w:ascii="TH SarabunPSK" w:hAnsi="TH SarabunPSK" w:cs="TH SarabunPSK"/>
          <w:sz w:val="28"/>
        </w:rPr>
        <w:t xml:space="preserve"> </w:t>
      </w:r>
    </w:p>
    <w:p w14:paraId="6F6CC26E" w14:textId="44FF96FF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lastRenderedPageBreak/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Pr="00F31321">
        <w:rPr>
          <w:rFonts w:ascii="TH SarabunPSK" w:hAnsi="TH SarabunPSK" w:cs="TH SarabunPSK"/>
          <w:sz w:val="28"/>
          <w:cs/>
        </w:rPr>
        <w:t>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6C85DEFE" w:rsidR="004179B9" w:rsidRDefault="00770650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D95119">
        <w:rPr>
          <w:rFonts w:ascii="TH SarabunPSK" w:hAnsi="TH SarabunPSK" w:cs="TH SarabunPSK"/>
          <w:b/>
          <w:bCs/>
          <w:sz w:val="32"/>
          <w:szCs w:val="32"/>
          <w:cs/>
        </w:rPr>
        <w:t>ผลลัพธ์ และผลกระทบจาก</w:t>
      </w:r>
      <w:r w:rsidR="00D9511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(Output/Outcome/Impact)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67B69090" w:rsidR="007A6290" w:rsidRPr="0077309F" w:rsidRDefault="00D3181C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 โดยตอบวัตถุประสงค์ที่ตั้งไว้</w:t>
            </w:r>
          </w:p>
        </w:tc>
        <w:tc>
          <w:tcPr>
            <w:tcW w:w="1377" w:type="dxa"/>
          </w:tcPr>
          <w:p w14:paraId="79567C2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111FC4AC" w:rsidR="007A6290" w:rsidRPr="00DD02A7" w:rsidRDefault="00D3181C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</w:t>
            </w:r>
            <w:r w:rsidRPr="00DD02A7">
              <w:rPr>
                <w:rFonts w:ascii="TH SarabunPSK" w:eastAsia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โครงการ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ไปใช้ประโยชน์โดยกลุ่มเป้าหมาย (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0E9BFB3D" w:rsidR="007A6290" w:rsidRPr="0077309F" w:rsidRDefault="00D3181C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2B1C219F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1C509CA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5B95F78C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487B3C93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170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E89">
        <w:rPr>
          <w:rFonts w:ascii="TH SarabunPSK" w:hAnsi="TH SarabunPSK" w:cs="TH SarabunPSK"/>
          <w:b/>
          <w:bCs/>
          <w:sz w:val="32"/>
          <w:szCs w:val="32"/>
          <w:cs/>
        </w:rPr>
        <w:t>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1EBC3D94" w14:textId="336C4701" w:rsidR="005576A2" w:rsidRPr="00D63331" w:rsidRDefault="004D74DE" w:rsidP="00D63331">
      <w:pPr>
        <w:spacing w:after="0" w:line="240" w:lineRule="auto"/>
        <w:ind w:right="1246"/>
        <w:jc w:val="right"/>
        <w:rPr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E62187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</w:p>
    <w:p w14:paraId="6B1E5951" w14:textId="68F48A4E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</w:t>
      </w:r>
      <w:r w:rsidR="00351438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ดำเนินงานโครงการ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086AB70B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</w:t>
      </w:r>
      <w:r w:rsidR="008E223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7F27EF59" w:rsidR="003E33D2" w:rsidRPr="009347FA" w:rsidRDefault="00613710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A162DE2" w:rsidR="003E33D2" w:rsidRPr="009347FA" w:rsidRDefault="003E33D2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A62C0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bookmarkEnd w:id="3"/>
    <w:p w14:paraId="4007B4F9" w14:textId="1C937E47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A62C0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6C011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3A6651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61603A6A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ประสบการณ์ใน</w:t>
      </w:r>
      <w:r w:rsidR="00A62C0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6"/>
        <w:gridCol w:w="3777"/>
        <w:gridCol w:w="2470"/>
        <w:gridCol w:w="1997"/>
      </w:tblGrid>
      <w:tr w:rsidR="007732A7" w:rsidRPr="00AB1256" w14:paraId="49E41120" w14:textId="77777777" w:rsidTr="00605550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9" w:type="pct"/>
          </w:tcPr>
          <w:p w14:paraId="4837571F" w14:textId="00616086" w:rsidR="007732A7" w:rsidRPr="009347FA" w:rsidRDefault="00A62C0E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605550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9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32C094D3" w:rsidR="007732A7" w:rsidRPr="009347FA" w:rsidRDefault="007732A7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A62C0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605550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9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4BEAF65C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</w:t>
      </w:r>
      <w:r w:rsidR="00B35A5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054617CD" w:rsidR="007732A7" w:rsidRPr="009347FA" w:rsidRDefault="009F35D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โ</w:t>
            </w:r>
            <w:r>
              <w:rPr>
                <w:rFonts w:eastAsia="TH SarabunPSK" w:hint="cs"/>
                <w:b/>
                <w:bCs/>
                <w:color w:val="000000"/>
                <w:sz w:val="28"/>
                <w:szCs w:val="28"/>
                <w:cs/>
              </w:rPr>
              <w:t>ครงการ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0FF9FB1F" w:rsidR="007732A7" w:rsidRPr="009347FA" w:rsidRDefault="007732A7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B35A5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E62187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11675196" w14:textId="77777777" w:rsidR="00F70298" w:rsidRPr="008618E3" w:rsidRDefault="00F70298" w:rsidP="00F70298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78FD580A" w14:textId="77777777" w:rsidR="00F70298" w:rsidRPr="00CC7A9F" w:rsidRDefault="00F70298" w:rsidP="00F70298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Societal Readiness Level – SRL</w:t>
      </w:r>
    </w:p>
    <w:p w14:paraId="2A277241" w14:textId="672E060E" w:rsidR="00F70298" w:rsidRPr="00CC7A9F" w:rsidRDefault="00F70298" w:rsidP="00F82F96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Fonts w:ascii="TH SarabunPSK" w:hAnsi="TH SarabunPSK" w:cs="TH SarabunPSK"/>
          <w:bCs/>
          <w:sz w:val="28"/>
        </w:rPr>
        <w:t>Societal Readiness Level – SRL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คือ ระดับความพร้อมของความรู้และเทคโนโลยีทางด้านสังคมที่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819"/>
      </w:tblGrid>
      <w:tr w:rsidR="00F82F96" w14:paraId="3F28F654" w14:textId="77777777" w:rsidTr="004A023E">
        <w:tc>
          <w:tcPr>
            <w:tcW w:w="355" w:type="dxa"/>
          </w:tcPr>
          <w:p w14:paraId="289CE673" w14:textId="77777777" w:rsidR="00F82F96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2641A378" w14:textId="77777777" w:rsidR="00F82F96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F82F96" w14:paraId="4A3DC5F4" w14:textId="77777777" w:rsidTr="004A023E">
        <w:tc>
          <w:tcPr>
            <w:tcW w:w="355" w:type="dxa"/>
          </w:tcPr>
          <w:p w14:paraId="217ED626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19EA3D48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F82F96" w14:paraId="45B10185" w14:textId="77777777" w:rsidTr="004A023E">
        <w:tc>
          <w:tcPr>
            <w:tcW w:w="355" w:type="dxa"/>
          </w:tcPr>
          <w:p w14:paraId="3EDFF077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3018E25E" w14:textId="77777777" w:rsidR="00F82F96" w:rsidRPr="00EE41AF" w:rsidRDefault="00F82F96" w:rsidP="004A023E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F82F96" w14:paraId="2547AEA2" w14:textId="77777777" w:rsidTr="004A023E">
        <w:tc>
          <w:tcPr>
            <w:tcW w:w="355" w:type="dxa"/>
          </w:tcPr>
          <w:p w14:paraId="32942F32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79E36FDF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F82F96" w14:paraId="38C92A64" w14:textId="77777777" w:rsidTr="004A023E">
        <w:tc>
          <w:tcPr>
            <w:tcW w:w="355" w:type="dxa"/>
          </w:tcPr>
          <w:p w14:paraId="4A0330A0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76D57AB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F82F96" w14:paraId="76C4D849" w14:textId="77777777" w:rsidTr="004A023E">
        <w:tc>
          <w:tcPr>
            <w:tcW w:w="355" w:type="dxa"/>
          </w:tcPr>
          <w:p w14:paraId="186C0E21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0466CCA0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F82F96" w14:paraId="4DE6A32A" w14:textId="77777777" w:rsidTr="004A023E">
        <w:tc>
          <w:tcPr>
            <w:tcW w:w="355" w:type="dxa"/>
          </w:tcPr>
          <w:p w14:paraId="78AA5144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8FC9B82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F82F96" w14:paraId="6A4AF57F" w14:textId="77777777" w:rsidTr="004A023E">
        <w:tc>
          <w:tcPr>
            <w:tcW w:w="355" w:type="dxa"/>
          </w:tcPr>
          <w:p w14:paraId="240E7367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596DF488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F82F96" w14:paraId="3082DC0E" w14:textId="77777777" w:rsidTr="004A023E">
        <w:tc>
          <w:tcPr>
            <w:tcW w:w="355" w:type="dxa"/>
          </w:tcPr>
          <w:p w14:paraId="58B8FF26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C2131DD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F82F96" w14:paraId="5D53F345" w14:textId="77777777" w:rsidTr="004A023E">
        <w:tc>
          <w:tcPr>
            <w:tcW w:w="355" w:type="dxa"/>
          </w:tcPr>
          <w:p w14:paraId="2740C6BA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7B14858A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4708EE47" w:rsidR="007732A7" w:rsidRPr="00F82F96" w:rsidRDefault="007732A7" w:rsidP="00F82F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</w:p>
    <w:sectPr w:rsidR="007732A7" w:rsidRPr="00F82F96" w:rsidSect="00E62187">
      <w:headerReference w:type="default" r:id="rId10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2B2F" w14:textId="77777777" w:rsidR="008F0801" w:rsidRDefault="008F0801" w:rsidP="006A79D1">
      <w:pPr>
        <w:spacing w:after="0" w:line="240" w:lineRule="auto"/>
      </w:pPr>
      <w:r>
        <w:separator/>
      </w:r>
    </w:p>
  </w:endnote>
  <w:endnote w:type="continuationSeparator" w:id="0">
    <w:p w14:paraId="353528DE" w14:textId="77777777" w:rsidR="008F0801" w:rsidRDefault="008F0801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856547" w:rsidRPr="00D744AA" w:rsidRDefault="00856547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6489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FA30" w14:textId="77777777" w:rsidR="008F0801" w:rsidRDefault="008F0801" w:rsidP="006A79D1">
      <w:pPr>
        <w:spacing w:after="0" w:line="240" w:lineRule="auto"/>
      </w:pPr>
      <w:r>
        <w:separator/>
      </w:r>
    </w:p>
  </w:footnote>
  <w:footnote w:type="continuationSeparator" w:id="0">
    <w:p w14:paraId="5C7623F8" w14:textId="77777777" w:rsidR="008F0801" w:rsidRDefault="008F0801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05ED" w14:textId="4C4B62EF" w:rsidR="00856547" w:rsidRDefault="00D95119" w:rsidP="00496D59">
    <w:pPr>
      <w:pStyle w:val="Header"/>
      <w:jc w:val="right"/>
    </w:pPr>
    <w:r>
      <w:rPr>
        <w:rFonts w:ascii="TH SarabunPSK" w:hAnsi="TH SarabunPSK" w:cs="TH SarabunPSK"/>
        <w:cs/>
      </w:rPr>
      <w:t>แบบทุน สวช.</w:t>
    </w:r>
    <w:r>
      <w:rPr>
        <w:rFonts w:ascii="TH SarabunPSK" w:hAnsi="TH SarabunPSK" w:cs="TH SarabunPSK" w:hint="cs"/>
        <w:cs/>
      </w:rPr>
      <w:t xml:space="preserve">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466B" w14:textId="77777777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299"/>
    <w:multiLevelType w:val="hybridMultilevel"/>
    <w:tmpl w:val="A54CC86A"/>
    <w:lvl w:ilvl="0" w:tplc="04090003">
      <w:start w:val="1"/>
      <w:numFmt w:val="bullet"/>
      <w:lvlText w:val="o"/>
      <w:lvlJc w:val="left"/>
      <w:pPr>
        <w:ind w:left="-21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</w:abstractNum>
  <w:abstractNum w:abstractNumId="2" w15:restartNumberingAfterBreak="0">
    <w:nsid w:val="077965CB"/>
    <w:multiLevelType w:val="hybridMultilevel"/>
    <w:tmpl w:val="A0B03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95381"/>
    <w:multiLevelType w:val="hybridMultilevel"/>
    <w:tmpl w:val="79285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442640">
    <w:abstractNumId w:val="4"/>
  </w:num>
  <w:num w:numId="2" w16cid:durableId="599340777">
    <w:abstractNumId w:val="18"/>
  </w:num>
  <w:num w:numId="3" w16cid:durableId="2052874312">
    <w:abstractNumId w:val="6"/>
  </w:num>
  <w:num w:numId="4" w16cid:durableId="1950503770">
    <w:abstractNumId w:val="9"/>
  </w:num>
  <w:num w:numId="5" w16cid:durableId="814378166">
    <w:abstractNumId w:val="0"/>
  </w:num>
  <w:num w:numId="6" w16cid:durableId="1656765593">
    <w:abstractNumId w:val="3"/>
  </w:num>
  <w:num w:numId="7" w16cid:durableId="1077049889">
    <w:abstractNumId w:val="19"/>
  </w:num>
  <w:num w:numId="8" w16cid:durableId="1227641709">
    <w:abstractNumId w:val="8"/>
  </w:num>
  <w:num w:numId="9" w16cid:durableId="686833335">
    <w:abstractNumId w:val="16"/>
  </w:num>
  <w:num w:numId="10" w16cid:durableId="1943612960">
    <w:abstractNumId w:val="11"/>
  </w:num>
  <w:num w:numId="11" w16cid:durableId="1904369453">
    <w:abstractNumId w:val="7"/>
  </w:num>
  <w:num w:numId="12" w16cid:durableId="321785145">
    <w:abstractNumId w:val="15"/>
  </w:num>
  <w:num w:numId="13" w16cid:durableId="365914838">
    <w:abstractNumId w:val="17"/>
  </w:num>
  <w:num w:numId="14" w16cid:durableId="1905602578">
    <w:abstractNumId w:val="20"/>
  </w:num>
  <w:num w:numId="15" w16cid:durableId="1206724103">
    <w:abstractNumId w:val="12"/>
  </w:num>
  <w:num w:numId="16" w16cid:durableId="222954792">
    <w:abstractNumId w:val="5"/>
  </w:num>
  <w:num w:numId="17" w16cid:durableId="108861759">
    <w:abstractNumId w:val="10"/>
  </w:num>
  <w:num w:numId="18" w16cid:durableId="1144588407">
    <w:abstractNumId w:val="21"/>
  </w:num>
  <w:num w:numId="19" w16cid:durableId="1345089636">
    <w:abstractNumId w:val="14"/>
  </w:num>
  <w:num w:numId="20" w16cid:durableId="2089961726">
    <w:abstractNumId w:val="13"/>
  </w:num>
  <w:num w:numId="21" w16cid:durableId="19207254">
    <w:abstractNumId w:val="1"/>
  </w:num>
  <w:num w:numId="22" w16cid:durableId="1464225611">
    <w:abstractNumId w:val="22"/>
  </w:num>
  <w:num w:numId="23" w16cid:durableId="150234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D1"/>
    <w:rsid w:val="000007C0"/>
    <w:rsid w:val="00010751"/>
    <w:rsid w:val="00026D79"/>
    <w:rsid w:val="00040568"/>
    <w:rsid w:val="000446E3"/>
    <w:rsid w:val="000668A7"/>
    <w:rsid w:val="00067686"/>
    <w:rsid w:val="00074AC4"/>
    <w:rsid w:val="00085CE9"/>
    <w:rsid w:val="00086388"/>
    <w:rsid w:val="000968FB"/>
    <w:rsid w:val="000A1A91"/>
    <w:rsid w:val="000A2574"/>
    <w:rsid w:val="000B0E34"/>
    <w:rsid w:val="000E472C"/>
    <w:rsid w:val="000F1138"/>
    <w:rsid w:val="00107FA0"/>
    <w:rsid w:val="00124798"/>
    <w:rsid w:val="00133637"/>
    <w:rsid w:val="00141396"/>
    <w:rsid w:val="00143AB2"/>
    <w:rsid w:val="00154A4A"/>
    <w:rsid w:val="0016098C"/>
    <w:rsid w:val="0016729D"/>
    <w:rsid w:val="00170E89"/>
    <w:rsid w:val="00186CA4"/>
    <w:rsid w:val="001947E4"/>
    <w:rsid w:val="00194B2E"/>
    <w:rsid w:val="001B3155"/>
    <w:rsid w:val="001B62B9"/>
    <w:rsid w:val="001C1C70"/>
    <w:rsid w:val="001C4099"/>
    <w:rsid w:val="001F3FD7"/>
    <w:rsid w:val="001F693F"/>
    <w:rsid w:val="0020376D"/>
    <w:rsid w:val="00212148"/>
    <w:rsid w:val="0023169D"/>
    <w:rsid w:val="002323A0"/>
    <w:rsid w:val="00234A2A"/>
    <w:rsid w:val="00237BD3"/>
    <w:rsid w:val="00251E74"/>
    <w:rsid w:val="0025762C"/>
    <w:rsid w:val="002578A3"/>
    <w:rsid w:val="002763F5"/>
    <w:rsid w:val="00283810"/>
    <w:rsid w:val="002B2F1E"/>
    <w:rsid w:val="002B3E33"/>
    <w:rsid w:val="002E2483"/>
    <w:rsid w:val="002F57F8"/>
    <w:rsid w:val="002F6A85"/>
    <w:rsid w:val="00311EF1"/>
    <w:rsid w:val="00332067"/>
    <w:rsid w:val="00336ED7"/>
    <w:rsid w:val="00350FBE"/>
    <w:rsid w:val="00351438"/>
    <w:rsid w:val="003516B8"/>
    <w:rsid w:val="00351CF3"/>
    <w:rsid w:val="003650CB"/>
    <w:rsid w:val="003908F3"/>
    <w:rsid w:val="003926D0"/>
    <w:rsid w:val="003A2847"/>
    <w:rsid w:val="003B2DD7"/>
    <w:rsid w:val="003C1639"/>
    <w:rsid w:val="003C4CEE"/>
    <w:rsid w:val="003C5403"/>
    <w:rsid w:val="003E33D2"/>
    <w:rsid w:val="003E7F61"/>
    <w:rsid w:val="00402C59"/>
    <w:rsid w:val="00404093"/>
    <w:rsid w:val="004043C1"/>
    <w:rsid w:val="0040604A"/>
    <w:rsid w:val="004179B9"/>
    <w:rsid w:val="0042035F"/>
    <w:rsid w:val="00424AC0"/>
    <w:rsid w:val="00436DAA"/>
    <w:rsid w:val="00437465"/>
    <w:rsid w:val="0044428E"/>
    <w:rsid w:val="00446514"/>
    <w:rsid w:val="004720E6"/>
    <w:rsid w:val="00480872"/>
    <w:rsid w:val="00485DF5"/>
    <w:rsid w:val="00490E23"/>
    <w:rsid w:val="00492128"/>
    <w:rsid w:val="00496D59"/>
    <w:rsid w:val="00497B53"/>
    <w:rsid w:val="004A1589"/>
    <w:rsid w:val="004B067A"/>
    <w:rsid w:val="004B120B"/>
    <w:rsid w:val="004C6126"/>
    <w:rsid w:val="004D74DE"/>
    <w:rsid w:val="004E448B"/>
    <w:rsid w:val="004F192A"/>
    <w:rsid w:val="004F6B29"/>
    <w:rsid w:val="00553531"/>
    <w:rsid w:val="005576A2"/>
    <w:rsid w:val="00557A9B"/>
    <w:rsid w:val="005612D6"/>
    <w:rsid w:val="00562322"/>
    <w:rsid w:val="00564BA4"/>
    <w:rsid w:val="00580C02"/>
    <w:rsid w:val="00587BDA"/>
    <w:rsid w:val="0059453C"/>
    <w:rsid w:val="005A3797"/>
    <w:rsid w:val="005A5E26"/>
    <w:rsid w:val="005E02C7"/>
    <w:rsid w:val="005E389E"/>
    <w:rsid w:val="005F0638"/>
    <w:rsid w:val="005F1CA7"/>
    <w:rsid w:val="005F4D99"/>
    <w:rsid w:val="005F6D58"/>
    <w:rsid w:val="005F7641"/>
    <w:rsid w:val="00605550"/>
    <w:rsid w:val="00612452"/>
    <w:rsid w:val="00613710"/>
    <w:rsid w:val="00614ACD"/>
    <w:rsid w:val="00623446"/>
    <w:rsid w:val="006242F5"/>
    <w:rsid w:val="00636CC2"/>
    <w:rsid w:val="006370A5"/>
    <w:rsid w:val="00637AA5"/>
    <w:rsid w:val="00643504"/>
    <w:rsid w:val="006442B8"/>
    <w:rsid w:val="0064519E"/>
    <w:rsid w:val="00650BF4"/>
    <w:rsid w:val="0066383A"/>
    <w:rsid w:val="0066635F"/>
    <w:rsid w:val="00666549"/>
    <w:rsid w:val="00671B58"/>
    <w:rsid w:val="00691352"/>
    <w:rsid w:val="0069345A"/>
    <w:rsid w:val="006A79D1"/>
    <w:rsid w:val="006C0111"/>
    <w:rsid w:val="006E4BA5"/>
    <w:rsid w:val="006F1894"/>
    <w:rsid w:val="006F6D02"/>
    <w:rsid w:val="00707EC0"/>
    <w:rsid w:val="007233B9"/>
    <w:rsid w:val="00726583"/>
    <w:rsid w:val="007325B8"/>
    <w:rsid w:val="00733EAA"/>
    <w:rsid w:val="00745734"/>
    <w:rsid w:val="00746DA4"/>
    <w:rsid w:val="00751026"/>
    <w:rsid w:val="00770650"/>
    <w:rsid w:val="007707C5"/>
    <w:rsid w:val="0077309F"/>
    <w:rsid w:val="007732A7"/>
    <w:rsid w:val="00773DF1"/>
    <w:rsid w:val="00782246"/>
    <w:rsid w:val="00785E74"/>
    <w:rsid w:val="007A6290"/>
    <w:rsid w:val="007B0BA2"/>
    <w:rsid w:val="007B7EB9"/>
    <w:rsid w:val="007C61F1"/>
    <w:rsid w:val="007D0A8C"/>
    <w:rsid w:val="007D2198"/>
    <w:rsid w:val="007D4F07"/>
    <w:rsid w:val="007D6EA9"/>
    <w:rsid w:val="007F4612"/>
    <w:rsid w:val="007F4E05"/>
    <w:rsid w:val="00800FD2"/>
    <w:rsid w:val="00805A4F"/>
    <w:rsid w:val="00813060"/>
    <w:rsid w:val="00824BBC"/>
    <w:rsid w:val="00826DDD"/>
    <w:rsid w:val="00827743"/>
    <w:rsid w:val="0083236A"/>
    <w:rsid w:val="00837893"/>
    <w:rsid w:val="0084757F"/>
    <w:rsid w:val="00856547"/>
    <w:rsid w:val="008618E3"/>
    <w:rsid w:val="0086411C"/>
    <w:rsid w:val="00871B77"/>
    <w:rsid w:val="008733DB"/>
    <w:rsid w:val="00875650"/>
    <w:rsid w:val="00884A55"/>
    <w:rsid w:val="0089247A"/>
    <w:rsid w:val="00893C20"/>
    <w:rsid w:val="008A7CD4"/>
    <w:rsid w:val="008B4485"/>
    <w:rsid w:val="008E2233"/>
    <w:rsid w:val="008E4D82"/>
    <w:rsid w:val="008F0801"/>
    <w:rsid w:val="0091420C"/>
    <w:rsid w:val="00916489"/>
    <w:rsid w:val="009215F2"/>
    <w:rsid w:val="0092727B"/>
    <w:rsid w:val="009347FA"/>
    <w:rsid w:val="0093686F"/>
    <w:rsid w:val="00947B03"/>
    <w:rsid w:val="00950852"/>
    <w:rsid w:val="00951C7C"/>
    <w:rsid w:val="0096545E"/>
    <w:rsid w:val="009D4C16"/>
    <w:rsid w:val="009D65A5"/>
    <w:rsid w:val="009D73A3"/>
    <w:rsid w:val="009F35DB"/>
    <w:rsid w:val="00A06A9E"/>
    <w:rsid w:val="00A12DAA"/>
    <w:rsid w:val="00A22B73"/>
    <w:rsid w:val="00A27024"/>
    <w:rsid w:val="00A31C78"/>
    <w:rsid w:val="00A3756C"/>
    <w:rsid w:val="00A62C0E"/>
    <w:rsid w:val="00A66F95"/>
    <w:rsid w:val="00A678A3"/>
    <w:rsid w:val="00A800B3"/>
    <w:rsid w:val="00A8401C"/>
    <w:rsid w:val="00A86A1B"/>
    <w:rsid w:val="00AA7D89"/>
    <w:rsid w:val="00AB1256"/>
    <w:rsid w:val="00AB7951"/>
    <w:rsid w:val="00AD2931"/>
    <w:rsid w:val="00AD4ADE"/>
    <w:rsid w:val="00AE1C98"/>
    <w:rsid w:val="00B35A5D"/>
    <w:rsid w:val="00B37D47"/>
    <w:rsid w:val="00B62E7A"/>
    <w:rsid w:val="00B66BE5"/>
    <w:rsid w:val="00B90044"/>
    <w:rsid w:val="00B90179"/>
    <w:rsid w:val="00B948AE"/>
    <w:rsid w:val="00B94F6E"/>
    <w:rsid w:val="00BA2BA9"/>
    <w:rsid w:val="00BD2E0D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5F91"/>
    <w:rsid w:val="00C96E6D"/>
    <w:rsid w:val="00CA40E9"/>
    <w:rsid w:val="00CA636C"/>
    <w:rsid w:val="00CB7174"/>
    <w:rsid w:val="00CC2879"/>
    <w:rsid w:val="00CD2722"/>
    <w:rsid w:val="00CD728A"/>
    <w:rsid w:val="00CE2037"/>
    <w:rsid w:val="00D14C04"/>
    <w:rsid w:val="00D24B42"/>
    <w:rsid w:val="00D3181C"/>
    <w:rsid w:val="00D37689"/>
    <w:rsid w:val="00D52A18"/>
    <w:rsid w:val="00D52FEE"/>
    <w:rsid w:val="00D618DB"/>
    <w:rsid w:val="00D63331"/>
    <w:rsid w:val="00D744AA"/>
    <w:rsid w:val="00D75861"/>
    <w:rsid w:val="00D836B1"/>
    <w:rsid w:val="00D83F6B"/>
    <w:rsid w:val="00D86573"/>
    <w:rsid w:val="00D878E3"/>
    <w:rsid w:val="00D95119"/>
    <w:rsid w:val="00D973BF"/>
    <w:rsid w:val="00DB27BC"/>
    <w:rsid w:val="00DD02A7"/>
    <w:rsid w:val="00DE475B"/>
    <w:rsid w:val="00E12C8A"/>
    <w:rsid w:val="00E206AC"/>
    <w:rsid w:val="00E2103D"/>
    <w:rsid w:val="00E40448"/>
    <w:rsid w:val="00E613D8"/>
    <w:rsid w:val="00E62187"/>
    <w:rsid w:val="00E726AB"/>
    <w:rsid w:val="00E90D67"/>
    <w:rsid w:val="00E92EDF"/>
    <w:rsid w:val="00E97925"/>
    <w:rsid w:val="00EA6CF9"/>
    <w:rsid w:val="00EB0495"/>
    <w:rsid w:val="00EB3996"/>
    <w:rsid w:val="00EB63E8"/>
    <w:rsid w:val="00EC31D1"/>
    <w:rsid w:val="00ED4A2A"/>
    <w:rsid w:val="00EE31E0"/>
    <w:rsid w:val="00EE62B5"/>
    <w:rsid w:val="00EF0DE7"/>
    <w:rsid w:val="00F0370B"/>
    <w:rsid w:val="00F109A7"/>
    <w:rsid w:val="00F229AA"/>
    <w:rsid w:val="00F27058"/>
    <w:rsid w:val="00F31321"/>
    <w:rsid w:val="00F31FA8"/>
    <w:rsid w:val="00F41BAD"/>
    <w:rsid w:val="00F426FD"/>
    <w:rsid w:val="00F4607A"/>
    <w:rsid w:val="00F53E50"/>
    <w:rsid w:val="00F61F3B"/>
    <w:rsid w:val="00F70298"/>
    <w:rsid w:val="00F82F96"/>
    <w:rsid w:val="00F853C2"/>
    <w:rsid w:val="00F877E4"/>
    <w:rsid w:val="00F87E9D"/>
    <w:rsid w:val="00F92273"/>
    <w:rsid w:val="00F95C40"/>
    <w:rsid w:val="00F97EEF"/>
    <w:rsid w:val="00FA732D"/>
    <w:rsid w:val="00FA7FFC"/>
    <w:rsid w:val="00FB57F0"/>
    <w:rsid w:val="00FB64A1"/>
    <w:rsid w:val="00FC1CF3"/>
    <w:rsid w:val="00FD2172"/>
    <w:rsid w:val="00FD6FC9"/>
    <w:rsid w:val="00FE6E44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A271F0AE-0721-487D-81E6-CEBBAD6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F82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63A7-8D9C-406E-A49F-D1B0B2DE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NB_User_16765</cp:lastModifiedBy>
  <cp:revision>18</cp:revision>
  <cp:lastPrinted>2023-02-01T02:38:00Z</cp:lastPrinted>
  <dcterms:created xsi:type="dcterms:W3CDTF">2023-02-01T03:06:00Z</dcterms:created>
  <dcterms:modified xsi:type="dcterms:W3CDTF">2025-04-28T03:45:00Z</dcterms:modified>
</cp:coreProperties>
</file>