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1925DD32" w14:textId="385AD4DA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09C044AD" w14:textId="1FAC2863" w:rsidR="002B37DE" w:rsidRDefault="00F21FCC" w:rsidP="00C80168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A276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1E29ECD9" w14:textId="65093B0F" w:rsidR="002D0F56" w:rsidRPr="00F21FCC" w:rsidRDefault="002B37DE" w:rsidP="002B37DE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ชื่อโครงการ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191C645" w14:textId="77777777" w:rsidR="005C5D15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9B0E419" w14:textId="77777777" w:rsidR="00185FE5" w:rsidRDefault="00185FE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54C5EEF" w14:textId="77777777" w:rsidR="00185FE5" w:rsidRPr="008146B6" w:rsidRDefault="00185FE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AC9DF0" w14:textId="7ED77F65" w:rsidR="00FF162D" w:rsidRPr="00FE5E63" w:rsidRDefault="00FF162D" w:rsidP="00FF162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1833BC95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13D6630B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A25857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106E460" w14:textId="10D1064E" w:rsidR="003E508B" w:rsidRPr="00FE5E63" w:rsidRDefault="00FF162D" w:rsidP="00185FE5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E5E63">
        <w:rPr>
          <w:rFonts w:ascii="TH SarabunPSK" w:hAnsi="TH SarabunPSK" w:cs="TH SarabunPSK"/>
          <w:sz w:val="32"/>
          <w:szCs w:val="32"/>
        </w:rPr>
        <w:t xml:space="preserve">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6C0F72" w14:textId="7091A24C" w:rsidR="00702122" w:rsidRPr="005C5D15" w:rsidRDefault="00702122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6074338E" w14:textId="526BC6D4" w:rsidR="005336BB" w:rsidRDefault="00FE5E63" w:rsidP="00185FE5">
      <w:p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</w:t>
      </w:r>
      <w:r w:rsidR="00207BB8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4E0C584C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</w:t>
            </w:r>
            <w:r w:rsidR="00EE60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706D4D92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16971EAA" w14:textId="2C45C484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269F5D8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A7257">
        <w:rPr>
          <w:rFonts w:ascii="TH SarabunPSK" w:eastAsia="SimSun" w:hAnsi="TH SarabunPSK" w:cs="TH SarabunPSK"/>
          <w:sz w:val="32"/>
          <w:szCs w:val="32"/>
          <w:lang w:eastAsia="zh-CN" w:bidi="th-TH"/>
        </w:rPr>
        <w:t>/</w:t>
      </w:r>
      <w:r w:rsidR="00DA725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พัฒนา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7DB3A16" w:rsidR="003E6487" w:rsidRPr="008146B6" w:rsidRDefault="00DA725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DA725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 ทฤษฎี และสมมติฐานงานวิจัย / แนวคิด นวัตกรรม และความเป็นไปได้ของโครงการ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027D40E8" w14:textId="6ECDEB96" w:rsidR="00DA7257" w:rsidRDefault="00DA725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DA725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การทบทวนวรรณกรรม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B345129" w14:textId="77777777" w:rsidR="00185FE5" w:rsidRDefault="00185FE5" w:rsidP="00185FE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76C10" w14:textId="77777777" w:rsidR="00185FE5" w:rsidRDefault="00185FE5" w:rsidP="00185FE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1CE2D38" w14:textId="77777777" w:rsidR="00185FE5" w:rsidRDefault="00185FE5" w:rsidP="00185FE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0366D1" w14:textId="77777777" w:rsidR="00185FE5" w:rsidRDefault="00185FE5" w:rsidP="00185FE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7D4DDC8" w14:textId="77777777" w:rsidR="00185FE5" w:rsidRPr="00185FE5" w:rsidRDefault="00185FE5" w:rsidP="00185FE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70A09256" w14:textId="3204F89D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57D35869" w:rsidR="00470CF1" w:rsidRPr="004D4E7E" w:rsidRDefault="00DA7257" w:rsidP="008C01BE">
      <w:pPr>
        <w:pStyle w:val="ListParagraph"/>
        <w:numPr>
          <w:ilvl w:val="0"/>
          <w:numId w:val="6"/>
        </w:numPr>
        <w:tabs>
          <w:tab w:val="left" w:pos="3119"/>
        </w:tabs>
        <w:spacing w:before="120" w:after="0" w:line="240" w:lineRule="auto"/>
        <w:ind w:left="270" w:hanging="27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D4E7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แผนการถ่ายทอดเทคโนโลยีหรือผลการวิจัยสู่กลุ่มเป้าหมายเมื่อสิ้นสุดการวิจัย (ถ้ามี)</w:t>
      </w: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4E7E" w14:paraId="18E2F460" w14:textId="77777777" w:rsidTr="00373A8E">
        <w:tc>
          <w:tcPr>
            <w:tcW w:w="2298" w:type="dxa"/>
          </w:tcPr>
          <w:p w14:paraId="631B7A09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02590A6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C2B00EE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8CF6F06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4E7E" w14:paraId="305BF643" w14:textId="77777777" w:rsidTr="00373A8E">
        <w:tc>
          <w:tcPr>
            <w:tcW w:w="2298" w:type="dxa"/>
          </w:tcPr>
          <w:p w14:paraId="7CFDA45B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99738E9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96F143E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56860F2" w14:textId="77777777" w:rsidR="004D4E7E" w:rsidRDefault="004D4E7E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Pr="00856FD9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2"/>
          <w:szCs w:val="2"/>
        </w:rPr>
      </w:pPr>
    </w:p>
    <w:p w14:paraId="15870DF9" w14:textId="2E3943B3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0A0C4632" w14:textId="77777777" w:rsidR="008C01BE" w:rsidRDefault="008C01BE" w:rsidP="008C01B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3F807EE" w14:textId="09F66D12" w:rsidR="00DA7257" w:rsidRPr="004D4E7E" w:rsidRDefault="008C01BE" w:rsidP="008C01B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4D4E7E">
        <w:rPr>
          <w:rFonts w:ascii="TH SarabunPSK" w:eastAsia="Cordia New" w:hAnsi="TH SarabunPSK" w:cs="TH SarabunPSK"/>
          <w:sz w:val="32"/>
          <w:szCs w:val="32"/>
          <w:lang w:bidi="th-TH"/>
        </w:rPr>
        <w:t>6.</w:t>
      </w:r>
      <w:r w:rsidR="001272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DA7257" w:rsidRPr="004D4E7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หน่วยงานผู้ใช้ประโยชน์จากงานวิจัย</w:t>
      </w:r>
      <w:r w:rsidR="00DA7257" w:rsidRPr="004D4E7E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55A36AA" w14:textId="13670163" w:rsidR="00E42777" w:rsidRPr="008C01BE" w:rsidRDefault="008C01BE" w:rsidP="00185FE5">
      <w:pPr>
        <w:tabs>
          <w:tab w:val="left" w:pos="3119"/>
        </w:tabs>
        <w:spacing w:before="120" w:after="0" w:line="240" w:lineRule="auto"/>
        <w:ind w:left="274" w:hanging="27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="00E42777" w:rsidRPr="008C01BE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30EFE742" w14:textId="0930DEC5" w:rsidR="00E42777" w:rsidRPr="008C01BE" w:rsidRDefault="00E42777" w:rsidP="008C01BE">
      <w:pPr>
        <w:pStyle w:val="ListParagraph"/>
        <w:numPr>
          <w:ilvl w:val="1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01BE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8C01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01BE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8C01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1BE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8C01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1BE">
        <w:rPr>
          <w:rFonts w:ascii="TH SarabunPSK" w:hAnsi="TH SarabunPSK" w:cs="TH SarabunPSK"/>
          <w:sz w:val="32"/>
          <w:szCs w:val="32"/>
        </w:rPr>
        <w:t xml:space="preserve">1 </w:t>
      </w:r>
      <w:r w:rsidRPr="008C01BE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8C01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1BE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8C01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01BE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8C01B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8C01B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01B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8C01B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01B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5B7448" w:rsidRPr="00E13AC0" w14:paraId="3F8CB0AE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8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7A3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8C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D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F7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455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5A6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94F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35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5B7448" w:rsidRPr="00E13AC0" w14:paraId="7AE217C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121CC7" w14:textId="30FA555E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E6E7B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54472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396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912E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AF6D3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FD61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7FE3B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4EE633" w14:textId="358092A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4292D7D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44D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99DB" w14:textId="64E972C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4C8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05D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4D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58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86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898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782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EDAA4F1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0FD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3B2C" w14:textId="6AE5FC02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CF1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8EF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D17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37A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5D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1B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8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79D664B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5E6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90D3" w14:textId="1401DB4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CE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F0B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52B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96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833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CB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09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CBB08F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2E2E6" w14:textId="08F45A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5A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4070D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3621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0CE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18CF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CB025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5AE1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41374" w14:textId="228BA4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448CEE6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EFD03" w14:textId="6472698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5D083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114C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9E49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741D8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9EE8E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5A3D6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7F2CE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E000D5" w14:textId="44B500B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5B7448" w:rsidRPr="00E13AC0" w14:paraId="411C80F6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B70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5758" w14:textId="6EE8BBC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8FA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CF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21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D27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E6A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D9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84C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24CE47E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98F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1DA9" w14:textId="71789895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C5D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D2A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D7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3ED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86A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EE7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F7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7DF90933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E9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A494" w14:textId="3A827D7F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A9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A39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06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12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FB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25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065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1DA2340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3BFF5" w14:textId="55E1A39C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81D94" w14:textId="7C08D65B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638F1B" w14:textId="7BF24CE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5DE90" w14:textId="171736CF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83FC3" w14:textId="05F156B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2E2A7" w14:textId="5E000DF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1DC6BB" w14:textId="7B75522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5DD843" w14:textId="7954551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E647F" w14:textId="760D6781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013F72" w:rsidRPr="00E13AC0" w14:paraId="0FB05F2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CCDA" w14:textId="2DA76469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BF01" w14:textId="37AFEB5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744A" w14:textId="5B3AA07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F614" w14:textId="550D52D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23C6" w14:textId="0AF8340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9D9" w14:textId="38E4103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0848" w14:textId="0C48CA2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92D0" w14:textId="6A0671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1B8A" w14:textId="39DFEDC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185F5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207" w14:textId="4EE8383E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C177" w14:textId="6B01383F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9CB7" w14:textId="75ACB2BE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1F1" w14:textId="51BCA9A6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A61B" w14:textId="1F7392A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47CF" w14:textId="19DB546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762F" w14:textId="196A24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ECCC" w14:textId="0D9666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348A" w14:textId="327E9330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3D6D64C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CF4D" w14:textId="2C12CBB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7D6A" w14:textId="446DC9A4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0713" w14:textId="44A382B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4D41" w14:textId="264172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7914" w14:textId="49B71EC1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AC29" w14:textId="1FC50A1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9BDA" w14:textId="540CE99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D6E3" w14:textId="0657904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6A08" w14:textId="61C3A5A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46BFF5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04F7C" w14:textId="3442B924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601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3CBC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D92F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D04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7D2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54EE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1FD78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CC631" w14:textId="1264052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633B613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BFF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31C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26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87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B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DCB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0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27C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C6C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0B9E123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46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B3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392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DD9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C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70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938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569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05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C55931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96C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80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D1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9BB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D22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2D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CF1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2D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20B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4F6C12C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F81924" w14:textId="6DD991F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E960B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30B9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59AAC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F8E9B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BA48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43A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5F5BF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85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5B7448" w:rsidRPr="00E13AC0" w14:paraId="387AE53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18A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211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930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FD9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C0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95B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AA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85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63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523059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F36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AB7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9CC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156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DB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B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E48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E66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1C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331AF1C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51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3A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950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27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3BC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51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AAF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75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188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6F0EE9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BA323D" w14:textId="5BB402B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262AE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497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C169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CC3B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3C61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A32E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6364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CCCD68" w14:textId="79F96B8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9B5718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E31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ABF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0E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7F0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FC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C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5D4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0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385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641F9B4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B8C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E86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F0F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D74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8F9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80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F1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DE3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4D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364A32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BD6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F5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D4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64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9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196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4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46A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4AC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2963F8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D381E8" w14:textId="0061131A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B7559" w14:textId="6293BEF8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41CFE3" w14:textId="23D1CA7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D141B5" w14:textId="436BF09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D29B8A" w14:textId="009CA86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5CE5A" w14:textId="399335C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EA4F00" w14:textId="4251F38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E599F4" w14:textId="6298E3C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FEF25" w14:textId="73713B67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5B7448" w:rsidRPr="00E13AC0" w14:paraId="44B0B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C7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04C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0FA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4C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460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048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F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386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7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762B10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DB8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D11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F2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84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B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7F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759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F6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10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0622BF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3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882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BFC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AC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6E3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9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43D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75E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273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18E0FA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5519F4" w14:textId="78D3EF4E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D1816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5F1FF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5B349B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FDF64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2DDBEB5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EA197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DEEF45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8E277E" w14:textId="63237DC7" w:rsidR="00013F72" w:rsidRPr="00E13AC0" w:rsidRDefault="00842AE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13F72" w:rsidRPr="00E13AC0" w14:paraId="3157DCB7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A9D1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9CD4" w14:textId="38B1C432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4C0E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8329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A01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CD3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DE5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8E0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043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0B32D8B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52F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331C" w14:textId="16C07D78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AB5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E1BC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9FB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448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027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A8B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30B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6FC4AB6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578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26E9" w14:textId="719A2D1F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AF2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5F5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481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97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A0A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69B6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D175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71D26B4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A6AC86" w14:textId="3936AE8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3572FC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89136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B91DF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BE9F1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EAD8F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92DD9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4AC923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1305CE" w14:textId="6F4E8BC7" w:rsidR="00013F72" w:rsidRPr="00E13AC0" w:rsidRDefault="000E003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0BF5BE6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D8B68" w14:textId="6BC8E10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9E5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770BD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0EC2A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F3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5DA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3DC14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2D09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34B1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5B7448" w:rsidRPr="00E13AC0" w14:paraId="64E601A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CA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88B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EC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55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C2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5C7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C1E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AD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DE1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6A7193F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854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A0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153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2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C7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BEC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9D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DD4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65B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4070BA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641F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5CCB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DB3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5AB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155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9256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2B5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F9E5D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22F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13B94FD" w14:textId="77777777" w:rsidR="005B7448" w:rsidRDefault="005B7448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064FF85" w14:textId="77777777" w:rsidR="004D4E7E" w:rsidRDefault="004D4E7E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285C2DD" w14:textId="77777777" w:rsidR="004D4E7E" w:rsidRDefault="004D4E7E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2E5F48F" w14:textId="77777777" w:rsidR="004D4E7E" w:rsidRDefault="004D4E7E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837CF41" w14:textId="77777777" w:rsidR="004D4E7E" w:rsidRPr="001B20FF" w:rsidRDefault="004D4E7E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8B277B" w14:textId="77777777" w:rsidR="00E42777" w:rsidRPr="00411935" w:rsidRDefault="00E42777" w:rsidP="008C01BE">
      <w:pPr>
        <w:pStyle w:val="ListParagraph"/>
        <w:numPr>
          <w:ilvl w:val="1"/>
          <w:numId w:val="21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56DB3" w14:textId="77777777" w:rsidR="00E42777" w:rsidRPr="00450E6C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450E6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450E6C" w:rsidRDefault="00E42777" w:rsidP="000C11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5D40E5D3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แนบใบเสนอราคาจากบริษัทประกอบมาด้วย</w:t>
      </w:r>
    </w:p>
    <w:p w14:paraId="49BFEF9B" w14:textId="77777777" w:rsidR="00E42777" w:rsidRPr="00E7417B" w:rsidRDefault="00E42777" w:rsidP="008C01BE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9BC7C3F" w14:textId="79A4B15A" w:rsidR="00D57D68" w:rsidRDefault="00D57D68" w:rsidP="00D57D68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9DB4745" w14:textId="3E6FF4CA" w:rsidR="00D57D68" w:rsidRPr="00D57D68" w:rsidRDefault="00D57D68" w:rsidP="000B13E7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6357EEB7" w14:textId="334067F4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D68"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659F1B93" w14:textId="6F9996C5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23F1BC02" w14:textId="59EC04A9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1B792AF" w14:textId="0BC657E5" w:rsidR="00D57D68" w:rsidRPr="0037689D" w:rsidRDefault="00D57D68" w:rsidP="00D57D68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2D861145" w14:textId="77777777" w:rsidR="0036586C" w:rsidRPr="0036586C" w:rsidRDefault="00E42777" w:rsidP="0036586C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86C"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54DD2ABA" w14:textId="2AB4FE8D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43BCF9C3" w14:textId="7C9634EC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967E91D" w14:textId="43C67FA9" w:rsidR="0036586C" w:rsidRPr="0037689D" w:rsidRDefault="0036586C" w:rsidP="0036586C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755C5DB2" w14:textId="77777777" w:rsidR="000B13E7" w:rsidRPr="000B13E7" w:rsidRDefault="00E42777" w:rsidP="000B13E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3E7"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0B6C3943" w14:textId="7DFFC225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51DD66FA" w14:textId="57C7F72E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35C46208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49F1A53F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274F8887" w14:textId="565D41A5" w:rsid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0A6FDA90" w14:textId="77777777" w:rsidR="001E4DE9" w:rsidRPr="001E4DE9" w:rsidRDefault="00E42777" w:rsidP="001E4DE9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DE9"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6108897F" w14:textId="77777777" w:rsidR="001E4DE9" w:rsidRPr="001E4DE9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34413CDC" w14:textId="1F8FBE48" w:rsidR="00E42777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0021E780" w14:textId="4245C1E5" w:rsidR="0048399A" w:rsidRDefault="001E4DE9" w:rsidP="004D00D5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049A5826" w14:textId="77777777" w:rsidR="001E4DE9" w:rsidRDefault="001E4DE9" w:rsidP="001E4D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9C2A373" w14:textId="77777777" w:rsidR="004D4E7E" w:rsidRDefault="004D4E7E" w:rsidP="001E4D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6EE68D6" w14:textId="77777777" w:rsidR="004D4E7E" w:rsidRDefault="004D4E7E" w:rsidP="001E4D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8C01BE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082EB2" w:rsidRPr="003E09F2" w14:paraId="2CECF2B9" w14:textId="77777777" w:rsidTr="00082EB2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29E402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B0BBD75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88BBB5" w14:textId="1724561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A00166A" w14:textId="520B807C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C6FF384" w14:textId="1E331D84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DDDE9C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1DF693D7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5BC24ADE" w14:textId="5C3C930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7AC9413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6833F939" w14:textId="33BE82FD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082EB2" w:rsidRPr="008146B6" w14:paraId="1973A1BF" w14:textId="77777777" w:rsidTr="00082EB2">
        <w:tc>
          <w:tcPr>
            <w:tcW w:w="705" w:type="dxa"/>
          </w:tcPr>
          <w:p w14:paraId="1928761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73501F7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6B0476D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2932830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3D3E9FA" w14:textId="6068A298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53C3FC41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0B11AB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88953E9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5999F2" w14:textId="49937200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82EB2" w:rsidRPr="008146B6" w14:paraId="785A43B1" w14:textId="77777777" w:rsidTr="00082EB2">
        <w:tc>
          <w:tcPr>
            <w:tcW w:w="705" w:type="dxa"/>
          </w:tcPr>
          <w:p w14:paraId="0410E52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2D7E635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D442A2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7AA171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4B5EC80" w14:textId="11D8726A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23ED9E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03AEA0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4717D54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F3110B1" w14:textId="0764F501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D4E7E" w:rsidRPr="008146B6" w14:paraId="7AA34CF3" w14:textId="77777777" w:rsidTr="00082EB2">
        <w:tc>
          <w:tcPr>
            <w:tcW w:w="705" w:type="dxa"/>
          </w:tcPr>
          <w:p w14:paraId="221976EC" w14:textId="5C354F59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27" w:type="dxa"/>
          </w:tcPr>
          <w:p w14:paraId="45F3FE32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3C6BA26D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0842F669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0BF3C036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21219596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074574A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2A456369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3038F75" w14:textId="77777777" w:rsidR="004D4E7E" w:rsidRPr="008146B6" w:rsidRDefault="004D4E7E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1229C62" w14:textId="017F4B1C" w:rsidR="00DA7257" w:rsidRPr="008C01BE" w:rsidRDefault="008C01BE" w:rsidP="00DA7257">
      <w:pPr>
        <w:pStyle w:val="Heading4"/>
        <w:shd w:val="clear" w:color="auto" w:fill="FFFFFF"/>
        <w:spacing w:before="0" w:beforeAutospacing="0" w:after="150" w:afterAutospacing="0" w:line="27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10. </w:t>
      </w:r>
      <w:r w:rsidR="00DA7257" w:rsidRPr="008C01BE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หัวหน้าโครงการมีความรับผิดชอบต่อโครงการอื่นๆ ซึ่งอยู่ระหว่างดำเนินการหรือไม่</w:t>
      </w:r>
    </w:p>
    <w:p w14:paraId="3CFEDE46" w14:textId="6E4DFAEE" w:rsidR="00DA7257" w:rsidRPr="004D4E7E" w:rsidRDefault="00DA7257" w:rsidP="00E42777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lang w:bidi="th-TH"/>
        </w:rPr>
      </w:pPr>
      <w:r w:rsidRPr="004D4E7E">
        <w:rPr>
          <w:rFonts w:ascii="TH SarabunPSK" w:hAnsi="TH SarabunPSK" w:cs="TH SarabunPSK"/>
          <w:sz w:val="32"/>
          <w:szCs w:val="32"/>
        </w:rPr>
        <w:sym w:font="Wingdings 2" w:char="F0A3"/>
      </w:r>
      <w:r w:rsidRPr="004D4E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D4E7E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มี</w:t>
      </w:r>
      <w:r w:rsidRPr="004D4E7E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4D4E7E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ระบุชื่อแหล่งทุน</w:t>
      </w:r>
      <w:r w:rsidRPr="004D4E7E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>)</w:t>
      </w:r>
    </w:p>
    <w:p w14:paraId="71E195C8" w14:textId="601DB24C" w:rsidR="00DA7257" w:rsidRPr="004D4E7E" w:rsidRDefault="00DA725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D4E7E">
        <w:rPr>
          <w:rFonts w:ascii="TH SarabunPSK" w:hAnsi="TH SarabunPSK" w:cs="TH SarabunPSK"/>
          <w:sz w:val="32"/>
          <w:szCs w:val="32"/>
        </w:rPr>
        <w:sym w:font="Wingdings 2" w:char="F0A3"/>
      </w:r>
      <w:r w:rsidRPr="004D4E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D4E7E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ไม่มี</w:t>
      </w:r>
    </w:p>
    <w:p w14:paraId="0051A0BE" w14:textId="20A5F47B" w:rsidR="00E42777" w:rsidRPr="006D2F3C" w:rsidRDefault="006D2F3C" w:rsidP="006D2F3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11. </w:t>
      </w:r>
      <w:r w:rsidR="00E42777" w:rsidRPr="006D2F3C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E42777" w:rsidRPr="006D2F3C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</w:t>
      </w:r>
      <w:r w:rsidR="00E42777" w:rsidRPr="006D2F3C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E42777" w:rsidRPr="006D2F3C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5690448E" w14:textId="5B03D0CF" w:rsidR="00E42777" w:rsidRPr="008146B6" w:rsidRDefault="006D2F3C" w:rsidP="006D2F3C">
      <w:pPr>
        <w:tabs>
          <w:tab w:val="left" w:pos="284"/>
        </w:tabs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7C1CC61E" w:rsidR="00E42777" w:rsidRPr="008146B6" w:rsidRDefault="006D2F3C" w:rsidP="006D2F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50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11.2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0EADC34E" w:rsidR="00777E6C" w:rsidRPr="00777E6C" w:rsidRDefault="006D2F3C" w:rsidP="006D2F3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12. </w:t>
      </w:r>
      <w:r w:rsidR="000F127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12159280" w:rsidR="000F127D" w:rsidRPr="006D2F3C" w:rsidRDefault="000F127D" w:rsidP="006D2F3C">
      <w:pPr>
        <w:pStyle w:val="ListParagraph"/>
        <w:numPr>
          <w:ilvl w:val="1"/>
          <w:numId w:val="22"/>
        </w:numPr>
        <w:tabs>
          <w:tab w:val="left" w:pos="851"/>
        </w:tabs>
        <w:ind w:right="4" w:hanging="45"/>
        <w:jc w:val="thaiDistribute"/>
        <w:rPr>
          <w:rFonts w:ascii="TH SarabunPSK" w:hAnsi="TH SarabunPSK" w:cs="TH SarabunPSK"/>
          <w:sz w:val="32"/>
          <w:szCs w:val="32"/>
        </w:rPr>
      </w:pPr>
      <w:r w:rsidRPr="006D2F3C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6D2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3C">
        <w:rPr>
          <w:rFonts w:ascii="TH SarabunPSK" w:hAnsi="TH SarabunPSK" w:cs="TH SarabunPSK"/>
          <w:sz w:val="32"/>
          <w:szCs w:val="32"/>
          <w:cs/>
        </w:rPr>
        <w:t>(</w:t>
      </w:r>
      <w:r w:rsidRPr="006D2F3C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6D2F3C">
        <w:rPr>
          <w:rFonts w:ascii="TH SarabunPSK" w:hAnsi="TH SarabunPSK" w:cs="TH SarabunPSK"/>
          <w:sz w:val="32"/>
          <w:szCs w:val="32"/>
          <w:cs/>
        </w:rPr>
        <w:t>) (</w:t>
      </w:r>
      <w:r w:rsidRPr="006D2F3C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6D2F3C">
        <w:rPr>
          <w:rFonts w:ascii="TH SarabunPSK" w:hAnsi="TH SarabunPSK" w:cs="TH SarabunPSK"/>
          <w:sz w:val="32"/>
          <w:szCs w:val="32"/>
          <w:cs/>
        </w:rPr>
        <w:t>)</w:t>
      </w:r>
      <w:r w:rsidRPr="006D2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3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6D2F3C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6D2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F3C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="003E09F2" w:rsidRPr="006D2F3C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Default="000F127D" w:rsidP="006D2F3C">
      <w:pPr>
        <w:pStyle w:val="ListParagraph"/>
        <w:numPr>
          <w:ilvl w:val="1"/>
          <w:numId w:val="22"/>
        </w:numPr>
        <w:tabs>
          <w:tab w:val="left" w:pos="851"/>
        </w:tabs>
        <w:ind w:right="4" w:hanging="45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E0BE843" w14:textId="77777777" w:rsidR="004D4E7E" w:rsidRDefault="004D4E7E" w:rsidP="004D4E7E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EA2D44B" w14:textId="77777777" w:rsidR="004D4E7E" w:rsidRPr="004D4E7E" w:rsidRDefault="004D4E7E" w:rsidP="004D4E7E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1FEB5EB" w14:textId="65EB4C72" w:rsidR="00F90219" w:rsidRPr="004D4E7E" w:rsidRDefault="006D2F3C" w:rsidP="00F90219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4D4E7E">
        <w:rPr>
          <w:rFonts w:ascii="TH SarabunPSK" w:hAnsi="TH SarabunPSK" w:cs="TH SarabunPSK"/>
          <w:sz w:val="32"/>
          <w:szCs w:val="32"/>
        </w:rPr>
        <w:lastRenderedPageBreak/>
        <w:t xml:space="preserve">13. </w:t>
      </w:r>
      <w:r w:rsidR="00F90219" w:rsidRPr="004D4E7E">
        <w:rPr>
          <w:rFonts w:ascii="TH SarabunPSK" w:hAnsi="TH SarabunPSK" w:cs="TH SarabunPSK"/>
          <w:sz w:val="32"/>
          <w:szCs w:val="32"/>
          <w:cs/>
        </w:rPr>
        <w:t>ประสบการณ์การบริหารงานของหัวหน้าโครงการ ในการบริหารโครงการย้อนหลังไม่เกิน 5 ปี (โครงการที่เกิดผลกระทบสูงสุด 5 อันดับแรก)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957"/>
        <w:gridCol w:w="1717"/>
      </w:tblGrid>
      <w:tr w:rsidR="00F90219" w14:paraId="3318796E" w14:textId="77777777" w:rsidTr="00F90219">
        <w:tc>
          <w:tcPr>
            <w:tcW w:w="1836" w:type="dxa"/>
          </w:tcPr>
          <w:p w14:paraId="7B374814" w14:textId="08C66C20" w:rsidR="00F90219" w:rsidRPr="004D4E7E" w:rsidRDefault="00F90219" w:rsidP="004D4E7E">
            <w:pPr>
              <w:tabs>
                <w:tab w:val="left" w:pos="851"/>
              </w:tabs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</w:t>
            </w:r>
          </w:p>
        </w:tc>
        <w:tc>
          <w:tcPr>
            <w:tcW w:w="1836" w:type="dxa"/>
          </w:tcPr>
          <w:p w14:paraId="12D5162A" w14:textId="0F526301" w:rsidR="00F90219" w:rsidRPr="004D4E7E" w:rsidRDefault="00F90219" w:rsidP="004D4E7E">
            <w:pPr>
              <w:tabs>
                <w:tab w:val="left" w:pos="851"/>
              </w:tabs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836" w:type="dxa"/>
          </w:tcPr>
          <w:p w14:paraId="13BFF625" w14:textId="146B10CE" w:rsidR="00F90219" w:rsidRPr="004D4E7E" w:rsidRDefault="00F90219" w:rsidP="004D4E7E">
            <w:pPr>
              <w:tabs>
                <w:tab w:val="left" w:pos="851"/>
              </w:tabs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หน่วยงานผู้ให้ทุน</w:t>
            </w:r>
          </w:p>
        </w:tc>
        <w:tc>
          <w:tcPr>
            <w:tcW w:w="1957" w:type="dxa"/>
          </w:tcPr>
          <w:p w14:paraId="46529559" w14:textId="32880F90" w:rsidR="00F90219" w:rsidRPr="004D4E7E" w:rsidRDefault="00F90219" w:rsidP="004D4E7E">
            <w:pPr>
              <w:tabs>
                <w:tab w:val="left" w:pos="851"/>
              </w:tabs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717" w:type="dxa"/>
          </w:tcPr>
          <w:p w14:paraId="6938621A" w14:textId="36B43314" w:rsidR="00F90219" w:rsidRPr="004D4E7E" w:rsidRDefault="00F90219" w:rsidP="004D4E7E">
            <w:pPr>
              <w:tabs>
                <w:tab w:val="left" w:pos="851"/>
              </w:tabs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90219" w14:paraId="427212A3" w14:textId="77777777" w:rsidTr="00F90219">
        <w:tc>
          <w:tcPr>
            <w:tcW w:w="1836" w:type="dxa"/>
          </w:tcPr>
          <w:p w14:paraId="4CF73FB6" w14:textId="77777777" w:rsidR="00F90219" w:rsidRDefault="00F90219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453FF49" w14:textId="77777777" w:rsidR="00F90219" w:rsidRDefault="00F90219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5756903" w14:textId="77777777" w:rsidR="00F90219" w:rsidRDefault="00F90219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</w:tcPr>
          <w:p w14:paraId="644A7B98" w14:textId="77777777" w:rsidR="00F90219" w:rsidRDefault="00F90219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7" w:type="dxa"/>
          </w:tcPr>
          <w:p w14:paraId="18745874" w14:textId="77777777" w:rsidR="00F90219" w:rsidRDefault="00F90219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E7E" w14:paraId="0A60099F" w14:textId="77777777" w:rsidTr="00F90219">
        <w:tc>
          <w:tcPr>
            <w:tcW w:w="1836" w:type="dxa"/>
          </w:tcPr>
          <w:p w14:paraId="067D8241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7FABD99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9486316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</w:tcPr>
          <w:p w14:paraId="390E07ED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7" w:type="dxa"/>
          </w:tcPr>
          <w:p w14:paraId="6A52ED21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E7E" w14:paraId="0A1EDD0E" w14:textId="77777777" w:rsidTr="00F90219">
        <w:tc>
          <w:tcPr>
            <w:tcW w:w="1836" w:type="dxa"/>
          </w:tcPr>
          <w:p w14:paraId="4559BB42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E719D88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7B539FC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</w:tcPr>
          <w:p w14:paraId="4E7E2847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7" w:type="dxa"/>
          </w:tcPr>
          <w:p w14:paraId="58DBFA51" w14:textId="77777777" w:rsidR="004D4E7E" w:rsidRDefault="004D4E7E" w:rsidP="00F90219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1F2629" w14:textId="77777777" w:rsidR="00F90219" w:rsidRPr="00F90219" w:rsidRDefault="00F90219" w:rsidP="00F90219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11811E47" w:rsidR="001C3F26" w:rsidRPr="006D2F3C" w:rsidRDefault="001C3F26" w:rsidP="004D4E7E">
      <w:pPr>
        <w:pStyle w:val="ListParagraph"/>
        <w:numPr>
          <w:ilvl w:val="0"/>
          <w:numId w:val="23"/>
        </w:num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D2F3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6D2F3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2F3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D2F3C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4D4E7E">
      <w:pPr>
        <w:pStyle w:val="ListParagraph"/>
        <w:numPr>
          <w:ilvl w:val="2"/>
          <w:numId w:val="2"/>
        </w:numPr>
        <w:spacing w:after="0" w:line="240" w:lineRule="auto"/>
        <w:ind w:left="720" w:hanging="27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4D4E7E">
      <w:pPr>
        <w:pStyle w:val="ListParagraph"/>
        <w:numPr>
          <w:ilvl w:val="2"/>
          <w:numId w:val="2"/>
        </w:numPr>
        <w:spacing w:after="0" w:line="240" w:lineRule="auto"/>
        <w:ind w:left="720" w:hanging="27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54AB94CD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D664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7247EF11" w:rsidR="00AA5092" w:rsidRP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66F5BE8E" w:rsidR="00016E35" w:rsidRPr="00AA5092" w:rsidRDefault="00BD77CA" w:rsidP="00BD77CA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4EC451B0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4413630F" w:rsidR="00AA5092" w:rsidRPr="00AA5092" w:rsidRDefault="002445F4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B797078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1EC5CBC7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E040A8E" w14:textId="77777777" w:rsidR="008C01BE" w:rsidRPr="006D2F3C" w:rsidRDefault="008C01BE" w:rsidP="008C01BE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2F3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ผู้ได้รับประโยชน์จากโครงการ</w:t>
      </w:r>
    </w:p>
    <w:p w14:paraId="7C15EFEE" w14:textId="6ECAE558" w:rsidR="008C01BE" w:rsidRDefault="008C01BE" w:rsidP="008C01BE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D2F3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6D2F3C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  <w:r w:rsidR="006D2F3C">
        <w:rPr>
          <w:rFonts w:ascii="TH SarabunPSK" w:eastAsia="Cordia New" w:hAnsi="TH SarabunPSK" w:cs="TH SarabunPSK"/>
          <w:sz w:val="32"/>
          <w:szCs w:val="32"/>
        </w:rPr>
        <w:t>................</w:t>
      </w:r>
      <w:r w:rsidRPr="006D2F3C">
        <w:rPr>
          <w:rFonts w:ascii="TH SarabunPSK" w:eastAsia="Cordia New" w:hAnsi="TH SarabunPSK" w:cs="TH SarabunPSK"/>
          <w:sz w:val="32"/>
          <w:szCs w:val="32"/>
        </w:rPr>
        <w:t>........</w:t>
      </w:r>
    </w:p>
    <w:p w14:paraId="08B5DD25" w14:textId="77777777" w:rsidR="00D664D9" w:rsidRPr="006D2F3C" w:rsidRDefault="00D664D9" w:rsidP="008C01BE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22EA0975" w14:textId="77777777" w:rsidR="008C01BE" w:rsidRPr="00655A40" w:rsidRDefault="008C01BE" w:rsidP="008C01B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799703" w14:textId="77777777" w:rsidR="008C01BE" w:rsidRDefault="008C01BE" w:rsidP="008C01B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p w14:paraId="2698B5C8" w14:textId="77777777" w:rsidR="00D664D9" w:rsidRDefault="00D664D9" w:rsidP="008C01B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E6E256" w14:textId="77777777" w:rsidR="00D664D9" w:rsidRDefault="00D664D9" w:rsidP="008C01B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3C940E" w14:textId="77777777" w:rsidR="00D664D9" w:rsidRDefault="00D664D9" w:rsidP="008C01B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BC4A97" w14:textId="77777777" w:rsidR="00D664D9" w:rsidRPr="00E13AC0" w:rsidRDefault="00D664D9" w:rsidP="008C01B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8C01BE" w:rsidRPr="00E13AC0" w14:paraId="0E9B87DF" w14:textId="77777777" w:rsidTr="00555E25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308D5" w14:textId="77777777" w:rsidR="008C01BE" w:rsidRPr="00655A40" w:rsidRDefault="008C01BE" w:rsidP="00555E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6BCCE" w14:textId="77777777" w:rsidR="008C01BE" w:rsidRPr="00655A40" w:rsidRDefault="008C01BE" w:rsidP="00555E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5F41E" w14:textId="77777777" w:rsidR="008C01BE" w:rsidRPr="00655A40" w:rsidRDefault="008C01BE" w:rsidP="00555E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2EF19" w14:textId="77777777" w:rsidR="008C01BE" w:rsidRPr="00655A40" w:rsidRDefault="008C01BE" w:rsidP="00555E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8C01BE" w:rsidRPr="00E13AC0" w14:paraId="26747E60" w14:textId="77777777" w:rsidTr="00555E25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83E2A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5CE63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B92FD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2EABF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C01BE" w:rsidRPr="00E13AC0" w14:paraId="7FDBB765" w14:textId="77777777" w:rsidTr="00555E25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0EC4F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30167ED2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C1C3F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4948B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39BC5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C01BE" w:rsidRPr="00E13AC0" w14:paraId="7908C876" w14:textId="77777777" w:rsidTr="00555E25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78DF0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E78F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C3BB5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B51AB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C01BE" w:rsidRPr="00E13AC0" w14:paraId="4E226007" w14:textId="77777777" w:rsidTr="00555E25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51AC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D2899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B4BC0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5DA3E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1BE" w:rsidRPr="00E13AC0" w14:paraId="364FEC09" w14:textId="77777777" w:rsidTr="00555E25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ACEC7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60CA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FD92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8C239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1BE" w:rsidRPr="00E13AC0" w14:paraId="03CAD7C7" w14:textId="77777777" w:rsidTr="00555E25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EDB41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E191E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658D6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AC169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C01BE" w:rsidRPr="00E13AC0" w14:paraId="482399F9" w14:textId="77777777" w:rsidTr="00555E25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49FDF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5F8CA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641DD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98518" w14:textId="77777777" w:rsidR="008C01BE" w:rsidRPr="00E13AC0" w:rsidRDefault="008C01BE" w:rsidP="00555E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6AA51DF2" w14:textId="77777777" w:rsidR="004D4E7E" w:rsidRDefault="004D4E7E" w:rsidP="004D4E7E">
      <w:pPr>
        <w:pStyle w:val="ListParagraph"/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153254D" w14:textId="135BC18E" w:rsidR="008C01BE" w:rsidRPr="004D4E7E" w:rsidRDefault="008C01BE" w:rsidP="004D4E7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D4E7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4E7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4D4E7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4E7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DCAB112" w14:textId="77777777" w:rsidR="008C01BE" w:rsidRPr="0092636C" w:rsidRDefault="008C01BE" w:rsidP="008C01BE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2636C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92636C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4774"/>
        <w:gridCol w:w="755"/>
        <w:gridCol w:w="900"/>
      </w:tblGrid>
      <w:tr w:rsidR="008C01BE" w:rsidRPr="0092636C" w14:paraId="04759EB4" w14:textId="77777777" w:rsidTr="004D4E7E">
        <w:trPr>
          <w:trHeight w:val="420"/>
          <w:tblHeader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7DEED" w14:textId="77777777" w:rsidR="008C01BE" w:rsidRPr="0092636C" w:rsidRDefault="008C01BE" w:rsidP="00555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FF1F5" w14:textId="77777777" w:rsidR="008C01BE" w:rsidRPr="0092636C" w:rsidRDefault="008C01BE" w:rsidP="00555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1FEE5" w14:textId="77777777" w:rsidR="008C01BE" w:rsidRPr="0092636C" w:rsidRDefault="008C01BE" w:rsidP="00555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C8E8D" w14:textId="77777777" w:rsidR="008C01BE" w:rsidRPr="0092636C" w:rsidRDefault="008C01BE" w:rsidP="00555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9263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C01BE" w:rsidRPr="0092636C" w14:paraId="764E91DC" w14:textId="77777777" w:rsidTr="004D4E7E">
        <w:trPr>
          <w:trHeight w:val="4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60CF3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B8A8A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E95D0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649EA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C01BE" w:rsidRPr="0092636C" w14:paraId="11ED24D7" w14:textId="77777777" w:rsidTr="004D4E7E">
        <w:trPr>
          <w:trHeight w:val="57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EAEDE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  <w:p w14:paraId="62C73D8F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178A9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E997A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2AC00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C01BE" w:rsidRPr="0092636C" w14:paraId="3B01643D" w14:textId="77777777" w:rsidTr="004D4E7E">
        <w:trPr>
          <w:trHeight w:val="4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AFF5B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77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32931" w14:textId="77777777" w:rsidR="008C01BE" w:rsidRPr="0092636C" w:rsidRDefault="008C01BE" w:rsidP="00555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92636C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9263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636C">
              <w:rPr>
                <w:rFonts w:ascii="TH SarabunPSK" w:hAnsi="TH SarabunPSK" w:cs="TH SarabunPSK"/>
                <w:sz w:val="32"/>
                <w:szCs w:val="32"/>
                <w:cs/>
              </w:rPr>
              <w:t>หรือ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FFC32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AB0E7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8C01BE" w:rsidRPr="0092636C" w14:paraId="75D37948" w14:textId="77777777" w:rsidTr="004D4E7E">
        <w:trPr>
          <w:trHeight w:val="34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F4C3B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7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BCC45A2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8154B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5B5FD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C01BE" w:rsidRPr="0092636C" w14:paraId="00592E47" w14:textId="77777777" w:rsidTr="004D4E7E">
        <w:trPr>
          <w:trHeight w:val="34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0BF35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143E6D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ABC432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2A1E1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8C01BE" w:rsidRPr="0092636C" w14:paraId="68E31C73" w14:textId="77777777" w:rsidTr="004D4E7E">
        <w:trPr>
          <w:trHeight w:val="86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0FEBB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93AD4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2B8A5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285C8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C01BE" w:rsidRPr="0092636C" w14:paraId="7DC0EE43" w14:textId="77777777" w:rsidTr="004D4E7E">
        <w:trPr>
          <w:trHeight w:val="45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75CF6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64CDD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FB218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02D91" w14:textId="77777777" w:rsidR="008C01BE" w:rsidRPr="0092636C" w:rsidRDefault="008C01BE" w:rsidP="00555E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6D817154" w14:textId="77777777" w:rsidR="008C01BE" w:rsidRDefault="008C01BE" w:rsidP="008C0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2636C">
        <w:rPr>
          <w:rFonts w:ascii="TH SarabunPSK" w:hAnsi="TH SarabunPSK" w:cs="TH SarabunPSK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92636C">
        <w:rPr>
          <w:rFonts w:ascii="TH SarabunPSK" w:hAnsi="TH SarabunPSK" w:cs="TH SarabunPSK"/>
          <w:sz w:val="32"/>
          <w:szCs w:val="32"/>
        </w:rPr>
        <w:t xml:space="preserve">2 </w:t>
      </w:r>
      <w:r w:rsidRPr="0092636C">
        <w:rPr>
          <w:rFonts w:ascii="TH SarabunPSK" w:hAnsi="TH SarabunPSK" w:cs="TH SarabunPSK"/>
          <w:sz w:val="32"/>
          <w:szCs w:val="32"/>
          <w:cs/>
        </w:rPr>
        <w:t xml:space="preserve">ข้อ </w:t>
      </w:r>
    </w:p>
    <w:p w14:paraId="6A2B6CFA" w14:textId="77777777" w:rsidR="00D664D9" w:rsidRDefault="00D664D9" w:rsidP="008C0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99391A" w14:textId="77777777" w:rsidR="00D664D9" w:rsidRDefault="00D664D9" w:rsidP="008C0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7BD1B5" w14:textId="77777777" w:rsidR="00D664D9" w:rsidRPr="0092636C" w:rsidRDefault="00D664D9" w:rsidP="008C0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4E5E050" w14:textId="14E77D17" w:rsidR="003141F0" w:rsidRPr="0092636C" w:rsidRDefault="0092636C" w:rsidP="003141F0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lastRenderedPageBreak/>
        <w:t xml:space="preserve">5. </w:t>
      </w:r>
      <w:r w:rsidR="003141F0" w:rsidRPr="0092636C">
        <w:rPr>
          <w:rFonts w:ascii="TH SarabunPSK" w:hAnsi="TH SarabunPSK" w:cs="TH SarabunPSK"/>
          <w:color w:val="333333"/>
          <w:sz w:val="32"/>
          <w:szCs w:val="32"/>
          <w:cs/>
        </w:rPr>
        <w:t>ผลผลิตที่คาดว่าจะได้รับ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3141F0" w:rsidRPr="0092636C" w14:paraId="38247F47" w14:textId="77777777" w:rsidTr="00B556D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CC09FB6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4BC0D4B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56B99C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31B5476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A8414F2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หน่วยนับ</w:t>
            </w:r>
          </w:p>
        </w:tc>
      </w:tr>
      <w:tr w:rsidR="003141F0" w:rsidRPr="0092636C" w14:paraId="026E239A" w14:textId="77777777" w:rsidTr="00B556D3">
        <w:trPr>
          <w:tblHeader/>
        </w:trPr>
        <w:tc>
          <w:tcPr>
            <w:tcW w:w="1449" w:type="dxa"/>
          </w:tcPr>
          <w:p w14:paraId="6B3387E7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32F1A334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7B0EC626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00D48BDB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75060156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3141F0" w:rsidRPr="0092636C" w14:paraId="380165E7" w14:textId="77777777" w:rsidTr="00B556D3">
        <w:trPr>
          <w:tblHeader/>
        </w:trPr>
        <w:tc>
          <w:tcPr>
            <w:tcW w:w="1449" w:type="dxa"/>
          </w:tcPr>
          <w:p w14:paraId="5658846A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1CDCBC91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5B3AB9ED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76FB9C3A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2DA542D3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3141F0" w:rsidRPr="0092636C" w14:paraId="6ED57CC0" w14:textId="77777777" w:rsidTr="00B556D3">
        <w:trPr>
          <w:tblHeader/>
        </w:trPr>
        <w:tc>
          <w:tcPr>
            <w:tcW w:w="1449" w:type="dxa"/>
          </w:tcPr>
          <w:p w14:paraId="28AF332C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644AFA2C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2B6C45FF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73C62392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134F9360" w14:textId="77777777" w:rsidR="003141F0" w:rsidRPr="0092636C" w:rsidRDefault="003141F0" w:rsidP="00B556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4EC2790E" w14:textId="77777777" w:rsidR="0092636C" w:rsidRDefault="0092636C" w:rsidP="003141F0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="TH SarabunPSK" w:hAnsi="TH SarabunPSK" w:cs="TH SarabunPSK"/>
          <w:color w:val="333333"/>
          <w:sz w:val="32"/>
          <w:szCs w:val="32"/>
        </w:rPr>
      </w:pPr>
    </w:p>
    <w:p w14:paraId="3DB60B52" w14:textId="2FA10593" w:rsidR="008C01BE" w:rsidRPr="0092636C" w:rsidRDefault="0092636C" w:rsidP="0092636C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2636C">
        <w:rPr>
          <w:rFonts w:ascii="TH SarabunPSK" w:hAnsi="TH SarabunPSK" w:cs="TH SarabunPSK"/>
          <w:sz w:val="32"/>
          <w:szCs w:val="32"/>
        </w:rPr>
        <w:t>6.</w:t>
      </w:r>
      <w:r w:rsidR="005060E0">
        <w:rPr>
          <w:rFonts w:ascii="TH SarabunPSK" w:hAnsi="TH SarabunPSK" w:cs="TH SarabunPSK"/>
          <w:sz w:val="32"/>
          <w:szCs w:val="32"/>
        </w:rPr>
        <w:t xml:space="preserve"> </w:t>
      </w:r>
      <w:r w:rsidR="008C01BE" w:rsidRPr="0092636C">
        <w:rPr>
          <w:rFonts w:ascii="TH SarabunPSK" w:hAnsi="TH SarabunPSK" w:cs="TH SarabunPSK"/>
          <w:sz w:val="32"/>
          <w:szCs w:val="32"/>
          <w:cs/>
        </w:rPr>
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</w:r>
    </w:p>
    <w:p w14:paraId="0BDD28ED" w14:textId="77777777" w:rsidR="008C01BE" w:rsidRPr="0092636C" w:rsidRDefault="008C01BE" w:rsidP="008C01B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2636C">
        <w:rPr>
          <w:rFonts w:ascii="TH SarabunPSK" w:hAnsi="TH SarabunPSK" w:cs="TH SarabunPSK"/>
          <w:sz w:val="32"/>
          <w:szCs w:val="32"/>
          <w:cs/>
        </w:rPr>
        <w:t>นิยามของผลลัพธ์ คือ ผลที่เกิดขึ้นหลังจากมีผลผลิตของโครงการ ววน. และผลผลิตนั้นถูกนำไปใช้ประโยชน์          โดยผู้ใช้ (</w:t>
      </w:r>
      <w:r w:rsidRPr="0092636C">
        <w:rPr>
          <w:rFonts w:ascii="TH SarabunPSK" w:hAnsi="TH SarabunPSK" w:cs="TH SarabunPSK"/>
          <w:sz w:val="32"/>
          <w:szCs w:val="32"/>
        </w:rPr>
        <w:t xml:space="preserve">Users) </w:t>
      </w:r>
      <w:r w:rsidRPr="0092636C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92636C">
        <w:rPr>
          <w:rFonts w:ascii="TH SarabunPSK" w:hAnsi="TH SarabunPSK" w:cs="TH SarabunPSK"/>
          <w:sz w:val="32"/>
          <w:szCs w:val="32"/>
        </w:rPr>
        <w:t xml:space="preserve"> </w:t>
      </w:r>
      <w:r w:rsidRPr="0092636C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                 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            การบริการ และเทคโนโลยี</w:t>
      </w:r>
      <w:r w:rsidRPr="0092636C">
        <w:rPr>
          <w:rFonts w:ascii="TH SarabunPSK" w:hAnsi="TH SarabunPSK" w:cs="TH SarabunPSK"/>
          <w:sz w:val="32"/>
          <w:szCs w:val="32"/>
        </w:rPr>
        <w:t xml:space="preserve"> </w:t>
      </w:r>
      <w:r w:rsidRPr="0092636C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92636C">
        <w:rPr>
          <w:rFonts w:ascii="TH SarabunPSK" w:hAnsi="TH SarabunPSK" w:cs="TH SarabunPSK"/>
          <w:sz w:val="32"/>
          <w:szCs w:val="32"/>
        </w:rPr>
        <w:t xml:space="preserve"> </w:t>
      </w:r>
      <w:r w:rsidRPr="0092636C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3E77C14C" w14:textId="77777777" w:rsidR="008C01BE" w:rsidRPr="0092636C" w:rsidRDefault="008C01BE" w:rsidP="008C01B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900"/>
        <w:gridCol w:w="1042"/>
        <w:gridCol w:w="1034"/>
        <w:gridCol w:w="3238"/>
      </w:tblGrid>
      <w:tr w:rsidR="008C01BE" w:rsidRPr="0092636C" w14:paraId="4D905853" w14:textId="77777777" w:rsidTr="004D4E7E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133F591A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bookmarkStart w:id="3" w:name="_Hlk49257855"/>
            <w:bookmarkStart w:id="4" w:name="_Hlk49356045"/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      </w:r>
          </w:p>
          <w:p w14:paraId="004A01C8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dropdown list </w:t>
            </w: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ให้เลือก</w:t>
            </w: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2330623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A7F3432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D025555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63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</w:tr>
      <w:bookmarkEnd w:id="3"/>
      <w:tr w:rsidR="008C01BE" w:rsidRPr="0092636C" w14:paraId="5BB6688C" w14:textId="77777777" w:rsidTr="004D4E7E">
        <w:trPr>
          <w:trHeight w:val="431"/>
        </w:trPr>
        <w:tc>
          <w:tcPr>
            <w:tcW w:w="3515" w:type="dxa"/>
            <w:shd w:val="clear" w:color="auto" w:fill="auto"/>
          </w:tcPr>
          <w:p w14:paraId="359935B4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92636C">
              <w:rPr>
                <w:rFonts w:ascii="TH SarabunPSK" w:hAnsi="TH SarabunPSK" w:cs="TH SarabunPSK"/>
                <w:sz w:val="32"/>
                <w:szCs w:val="32"/>
              </w:rPr>
              <w:t xml:space="preserve"> (Publications)</w:t>
            </w:r>
          </w:p>
        </w:tc>
        <w:tc>
          <w:tcPr>
            <w:tcW w:w="1074" w:type="dxa"/>
          </w:tcPr>
          <w:p w14:paraId="51AE1427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E480D3D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30944F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3103C9A0" w14:textId="77777777" w:rsidTr="004D4E7E">
        <w:tc>
          <w:tcPr>
            <w:tcW w:w="3515" w:type="dxa"/>
            <w:shd w:val="clear" w:color="auto" w:fill="auto"/>
          </w:tcPr>
          <w:p w14:paraId="7FD5B87E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เครื่องมือหรือระเบียบวิธีการวิจัย/ฐานข้อมูลหรือแบบจำลองวิจัยที่ค้นพบใหม่ (</w:t>
            </w:r>
            <w:r w:rsidRPr="0092636C">
              <w:rPr>
                <w:rFonts w:ascii="TH SarabunPSK" w:hAnsi="TH SarabunPSK" w:cs="TH SarabunPSK"/>
                <w:sz w:val="32"/>
                <w:szCs w:val="32"/>
              </w:rPr>
              <w:t xml:space="preserve">Research tools </w:t>
            </w:r>
            <w:r w:rsidRPr="009263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36C">
              <w:rPr>
                <w:rFonts w:ascii="TH SarabunPSK" w:hAnsi="TH SarabunPSK" w:cs="TH SarabunPSK"/>
                <w:sz w:val="32"/>
                <w:szCs w:val="32"/>
              </w:rPr>
              <w:t>or methods</w:t>
            </w:r>
            <w:r w:rsidRPr="0092636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2636C">
              <w:rPr>
                <w:rFonts w:ascii="TH SarabunPSK" w:hAnsi="TH SarabunPSK" w:cs="TH SarabunPSK"/>
                <w:sz w:val="32"/>
                <w:szCs w:val="32"/>
              </w:rPr>
              <w:t>Research databases or models)</w:t>
            </w:r>
          </w:p>
        </w:tc>
        <w:tc>
          <w:tcPr>
            <w:tcW w:w="1074" w:type="dxa"/>
          </w:tcPr>
          <w:p w14:paraId="4513C0B8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1D531EE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E93E32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3C468B45" w14:textId="77777777" w:rsidTr="004D4E7E">
        <w:tc>
          <w:tcPr>
            <w:tcW w:w="3515" w:type="dxa"/>
            <w:shd w:val="clear" w:color="auto" w:fill="auto"/>
          </w:tcPr>
          <w:p w14:paraId="795AC135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ทรัพย์สินทางปัญญา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การขึ้นทะเบียนพันธุ์พืชและพันธุ์สัตว์ หรือการอนุญาตให้ใช้สิทธิ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(Intellectual property, Registered Plants Varieties and Animals Breeding </w:t>
            </w:r>
            <w:r w:rsidRPr="0092636C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Licensing)</w:t>
            </w:r>
          </w:p>
        </w:tc>
        <w:tc>
          <w:tcPr>
            <w:tcW w:w="1074" w:type="dxa"/>
          </w:tcPr>
          <w:p w14:paraId="29B31666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66F228B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08D0006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243638B1" w14:textId="77777777" w:rsidTr="004D4E7E">
        <w:tc>
          <w:tcPr>
            <w:tcW w:w="3515" w:type="dxa"/>
            <w:shd w:val="clear" w:color="auto" w:fill="auto"/>
          </w:tcPr>
          <w:p w14:paraId="7959AC88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การถ่ายทอดเทคโนโลยี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(Technology Transfer)</w:t>
            </w:r>
          </w:p>
        </w:tc>
        <w:tc>
          <w:tcPr>
            <w:tcW w:w="1074" w:type="dxa"/>
          </w:tcPr>
          <w:p w14:paraId="003CDA3E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98D215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43DB05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6132245A" w14:textId="77777777" w:rsidTr="004D4E7E">
        <w:tc>
          <w:tcPr>
            <w:tcW w:w="3515" w:type="dxa"/>
            <w:shd w:val="clear" w:color="auto" w:fill="auto"/>
          </w:tcPr>
          <w:p w14:paraId="4F29AB1A" w14:textId="77777777" w:rsidR="008C01BE" w:rsidRPr="0092636C" w:rsidRDefault="008C01BE" w:rsidP="006C2C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ผลิตภัณฑ์และกระบวนการ บริการ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และการรับรองมาตรฐานใหม่ </w:t>
            </w:r>
          </w:p>
          <w:p w14:paraId="0C95E542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6D88BC29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A77106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A7BE08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5E6EAD94" w14:textId="77777777" w:rsidTr="004D4E7E">
        <w:trPr>
          <w:trHeight w:val="424"/>
        </w:trPr>
        <w:tc>
          <w:tcPr>
            <w:tcW w:w="3515" w:type="dxa"/>
          </w:tcPr>
          <w:p w14:paraId="5BA97CD1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การจัดการความรู้และแพลตฟอร์มเพื่อถ่ายทอดเทคโนโลยี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และการเตรียมความพร้อมให้ผู้รับถ่ายทอดเทคโนโลยี 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0263BE4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5D444C4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5EC9C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303A9592" w14:textId="77777777" w:rsidTr="004D4E7E">
        <w:tc>
          <w:tcPr>
            <w:tcW w:w="3515" w:type="dxa"/>
          </w:tcPr>
          <w:p w14:paraId="5705F702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การใช้ประโยชน์เชิงนโยบาย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แนวปฏิบัติ/มาตรการ/แผน/กฎระเบียบ) 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AE1E551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2702E1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A66341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28F9DA82" w14:textId="77777777" w:rsidTr="004D4E7E">
        <w:tc>
          <w:tcPr>
            <w:tcW w:w="3515" w:type="dxa"/>
          </w:tcPr>
          <w:p w14:paraId="5288DD87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กิจกรรมสร้างการมีส่วนร่วม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(Engagement activities)</w:t>
            </w:r>
          </w:p>
        </w:tc>
        <w:tc>
          <w:tcPr>
            <w:tcW w:w="1074" w:type="dxa"/>
          </w:tcPr>
          <w:p w14:paraId="67A7559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98A6722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DA33374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4D6EB35E" w14:textId="77777777" w:rsidTr="004D4E7E">
        <w:tc>
          <w:tcPr>
            <w:tcW w:w="3515" w:type="dxa"/>
          </w:tcPr>
          <w:p w14:paraId="14408053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ทุนวิจัยต่อยอด 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Further funding) </w:t>
            </w:r>
          </w:p>
        </w:tc>
        <w:tc>
          <w:tcPr>
            <w:tcW w:w="1074" w:type="dxa"/>
          </w:tcPr>
          <w:p w14:paraId="0987B47E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623EC1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23F4B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2A077D31" w14:textId="77777777" w:rsidTr="004D4E7E">
        <w:tc>
          <w:tcPr>
            <w:tcW w:w="3515" w:type="dxa"/>
          </w:tcPr>
          <w:p w14:paraId="2AE3F62A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ความร่วมมือหรือหุ้นส่วนความร่วมมือ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6677B02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6B5B9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D6445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7BCE30C3" w14:textId="77777777" w:rsidTr="004D4E7E">
        <w:tc>
          <w:tcPr>
            <w:tcW w:w="3515" w:type="dxa"/>
          </w:tcPr>
          <w:p w14:paraId="7C5A8941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(Next destination)</w:t>
            </w:r>
          </w:p>
        </w:tc>
        <w:tc>
          <w:tcPr>
            <w:tcW w:w="1074" w:type="dxa"/>
          </w:tcPr>
          <w:p w14:paraId="38507541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AF1529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4CB7181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635B9887" w14:textId="77777777" w:rsidTr="004D4E7E">
        <w:tc>
          <w:tcPr>
            <w:tcW w:w="3515" w:type="dxa"/>
          </w:tcPr>
          <w:p w14:paraId="3031A3F3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รางวัลและการยอมรับ 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>Awards and recognition)</w:t>
            </w:r>
          </w:p>
        </w:tc>
        <w:tc>
          <w:tcPr>
            <w:tcW w:w="1074" w:type="dxa"/>
          </w:tcPr>
          <w:p w14:paraId="7B6B6589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2324D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483D10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01BE" w:rsidRPr="0092636C" w14:paraId="46DE0B6F" w14:textId="77777777" w:rsidTr="004D4E7E">
        <w:tc>
          <w:tcPr>
            <w:tcW w:w="3515" w:type="dxa"/>
          </w:tcPr>
          <w:p w14:paraId="4BF76DDA" w14:textId="77777777" w:rsidR="008C01BE" w:rsidRPr="0092636C" w:rsidRDefault="008C01BE" w:rsidP="006C2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92636C">
              <w:rPr>
                <w:rFonts w:ascii="TH SarabunPSK" w:eastAsia="Times New Roman" w:hAnsi="TH SarabunPSK" w:cs="TH SarabunPSK"/>
                <w:sz w:val="32"/>
                <w:szCs w:val="32"/>
              </w:rPr>
              <w:t>Use of facilities and resources)</w:t>
            </w:r>
          </w:p>
        </w:tc>
        <w:tc>
          <w:tcPr>
            <w:tcW w:w="1074" w:type="dxa"/>
          </w:tcPr>
          <w:p w14:paraId="6E3E12DE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66C436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82254F" w14:textId="77777777" w:rsidR="008C01BE" w:rsidRPr="0092636C" w:rsidRDefault="008C01BE" w:rsidP="006C2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bookmarkEnd w:id="4"/>
    </w:tbl>
    <w:p w14:paraId="4F6982F5" w14:textId="77777777" w:rsidR="008C01BE" w:rsidRPr="00D664D9" w:rsidRDefault="008C01BE" w:rsidP="008C01B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0B63671" w14:textId="79AB3F1E" w:rsidR="0092636C" w:rsidRPr="0092636C" w:rsidRDefault="0092636C" w:rsidP="0092636C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 xml:space="preserve">7. </w:t>
      </w:r>
      <w:r w:rsidRPr="0092636C">
        <w:rPr>
          <w:rFonts w:ascii="TH SarabunPSK" w:hAnsi="TH SarabunPSK" w:cs="TH SarabunPSK"/>
          <w:color w:val="333333"/>
          <w:sz w:val="32"/>
          <w:szCs w:val="32"/>
          <w:cs/>
        </w:rPr>
        <w:t>ผลลัพธ์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2966"/>
      </w:tblGrid>
      <w:tr w:rsidR="0092636C" w:rsidRPr="0092636C" w14:paraId="4A68305D" w14:textId="77777777" w:rsidTr="004D4E7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9534AA4" w14:textId="397B2800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B6366C1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จำนวน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6F69DE4A" w14:textId="418598BE" w:rsidR="0092636C" w:rsidRPr="0092636C" w:rsidRDefault="0092636C" w:rsidP="009263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รายละเอียดของผลลัพท์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4B81B777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9263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หน่วยนับ</w:t>
            </w:r>
          </w:p>
        </w:tc>
      </w:tr>
      <w:tr w:rsidR="0092636C" w:rsidRPr="0092636C" w14:paraId="2A7A13D0" w14:textId="77777777" w:rsidTr="004D4E7E">
        <w:trPr>
          <w:tblHeader/>
        </w:trPr>
        <w:tc>
          <w:tcPr>
            <w:tcW w:w="1449" w:type="dxa"/>
          </w:tcPr>
          <w:p w14:paraId="1A143B5A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15359DD3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44F46EFC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966" w:type="dxa"/>
          </w:tcPr>
          <w:p w14:paraId="70529063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92636C" w:rsidRPr="0092636C" w14:paraId="0416857A" w14:textId="77777777" w:rsidTr="004D4E7E">
        <w:trPr>
          <w:tblHeader/>
        </w:trPr>
        <w:tc>
          <w:tcPr>
            <w:tcW w:w="1449" w:type="dxa"/>
          </w:tcPr>
          <w:p w14:paraId="2856D121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25A1AC2B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4656A48B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966" w:type="dxa"/>
          </w:tcPr>
          <w:p w14:paraId="04F347CF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92636C" w:rsidRPr="0092636C" w14:paraId="535997CF" w14:textId="77777777" w:rsidTr="004D4E7E">
        <w:trPr>
          <w:tblHeader/>
        </w:trPr>
        <w:tc>
          <w:tcPr>
            <w:tcW w:w="1449" w:type="dxa"/>
          </w:tcPr>
          <w:p w14:paraId="6F0B526A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20659616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743B7AEB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966" w:type="dxa"/>
          </w:tcPr>
          <w:p w14:paraId="28E77AAA" w14:textId="77777777" w:rsidR="0092636C" w:rsidRPr="0092636C" w:rsidRDefault="0092636C" w:rsidP="004F05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27291D14" w14:textId="7151EBD9" w:rsidR="003141F0" w:rsidRDefault="0092636C" w:rsidP="00D664D9">
      <w:pPr>
        <w:pStyle w:val="Heading4"/>
        <w:shd w:val="clear" w:color="auto" w:fill="FFFFFF"/>
        <w:spacing w:before="120" w:beforeAutospacing="0" w:after="0" w:afterAutospacing="0" w:line="270" w:lineRule="atLeast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 xml:space="preserve">8. </w:t>
      </w:r>
      <w:r w:rsidR="003141F0" w:rsidRPr="0092636C">
        <w:rPr>
          <w:rFonts w:ascii="TH SarabunPSK" w:hAnsi="TH SarabunPSK" w:cs="TH SarabunPSK"/>
          <w:color w:val="333333"/>
          <w:sz w:val="32"/>
          <w:szCs w:val="32"/>
          <w:cs/>
        </w:rPr>
        <w:t>ผลกระทบ</w:t>
      </w:r>
    </w:p>
    <w:tbl>
      <w:tblPr>
        <w:tblStyle w:val="TableGrid"/>
        <w:tblW w:w="9369" w:type="dxa"/>
        <w:jc w:val="center"/>
        <w:tblLook w:val="04A0" w:firstRow="1" w:lastRow="0" w:firstColumn="1" w:lastColumn="0" w:noHBand="0" w:noVBand="1"/>
      </w:tblPr>
      <w:tblGrid>
        <w:gridCol w:w="2849"/>
        <w:gridCol w:w="6520"/>
      </w:tblGrid>
      <w:tr w:rsidR="00185FE5" w:rsidRPr="006C46C5" w14:paraId="77E4E500" w14:textId="77777777" w:rsidTr="004F05F9">
        <w:trPr>
          <w:trHeight w:val="180"/>
          <w:tblHeader/>
          <w:jc w:val="center"/>
        </w:trPr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1360BDC8" w14:textId="77777777" w:rsidR="00185FE5" w:rsidRPr="006C46C5" w:rsidRDefault="00185FE5" w:rsidP="004F05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15D6B2A" w14:textId="77777777" w:rsidR="00185FE5" w:rsidRPr="006C46C5" w:rsidRDefault="00185FE5" w:rsidP="004F05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185FE5" w:rsidRPr="006C46C5" w14:paraId="4E7C5FE5" w14:textId="77777777" w:rsidTr="004F05F9">
        <w:trPr>
          <w:trHeight w:val="367"/>
          <w:jc w:val="center"/>
        </w:trPr>
        <w:tc>
          <w:tcPr>
            <w:tcW w:w="2849" w:type="dxa"/>
            <w:shd w:val="clear" w:color="auto" w:fill="auto"/>
          </w:tcPr>
          <w:p w14:paraId="23321A6D" w14:textId="77777777" w:rsidR="00185FE5" w:rsidRPr="006C46C5" w:rsidRDefault="00185FE5" w:rsidP="004F05F9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542C9C7E" w14:textId="77777777" w:rsidR="00185FE5" w:rsidRPr="006C46C5" w:rsidRDefault="00185FE5" w:rsidP="004F05F9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85FE5" w:rsidRPr="006C46C5" w14:paraId="7E40A4C7" w14:textId="77777777" w:rsidTr="004F05F9">
        <w:trPr>
          <w:trHeight w:val="337"/>
          <w:jc w:val="center"/>
        </w:trPr>
        <w:tc>
          <w:tcPr>
            <w:tcW w:w="2849" w:type="dxa"/>
            <w:shd w:val="clear" w:color="auto" w:fill="auto"/>
          </w:tcPr>
          <w:p w14:paraId="1477B108" w14:textId="77777777" w:rsidR="00185FE5" w:rsidRPr="006C46C5" w:rsidRDefault="00185FE5" w:rsidP="004F0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ECF3568" w14:textId="77777777" w:rsidR="00185FE5" w:rsidRPr="006C46C5" w:rsidRDefault="00185FE5" w:rsidP="004F05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5FE5" w:rsidRPr="006C46C5" w14:paraId="556066AB" w14:textId="77777777" w:rsidTr="004F05F9">
        <w:trPr>
          <w:trHeight w:val="337"/>
          <w:jc w:val="center"/>
        </w:trPr>
        <w:tc>
          <w:tcPr>
            <w:tcW w:w="2849" w:type="dxa"/>
            <w:shd w:val="clear" w:color="auto" w:fill="auto"/>
          </w:tcPr>
          <w:p w14:paraId="10FE69DF" w14:textId="77777777" w:rsidR="00185FE5" w:rsidRPr="006C46C5" w:rsidRDefault="00185FE5" w:rsidP="004F05F9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B3041FE" w14:textId="77777777" w:rsidR="00185FE5" w:rsidRPr="006C46C5" w:rsidRDefault="00185FE5" w:rsidP="004F05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B64DB7A" w14:textId="5290E4A1" w:rsidR="007A2EC2" w:rsidRPr="0092636C" w:rsidRDefault="0092636C" w:rsidP="0092636C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92636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คำจำกัดความ</w:t>
      </w:r>
    </w:p>
    <w:p w14:paraId="5E56906F" w14:textId="5AE0A4E2" w:rsidR="000E67CE" w:rsidRDefault="008D2C65" w:rsidP="0092636C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="008C0F0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E67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="000E67CE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450A133C" w14:textId="6EC6152E" w:rsidR="00D077BD" w:rsidRPr="008D2C65" w:rsidRDefault="008D2C65" w:rsidP="008D2C65">
      <w:pPr>
        <w:spacing w:after="0" w:line="240" w:lineRule="auto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="00D077BD" w:rsidRPr="008D2C65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 w:rsidR="00D077BD" w:rsidRPr="008D2C65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="00D077BD" w:rsidRPr="008D2C65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="00D077BD" w:rsidRPr="008D2C65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</w:t>
      </w:r>
      <w:r w:rsidR="00D077BD" w:rsidRPr="008D2C65">
        <w:rPr>
          <w:rFonts w:ascii="TH SarabunPSK" w:hAnsi="TH SarabunPSK" w:cs="TH SarabunPSK" w:hint="cs"/>
          <w:sz w:val="32"/>
          <w:szCs w:val="32"/>
          <w:cs/>
          <w:lang w:val="th-TH"/>
        </w:rPr>
        <w:t>และพัฒนานวัตกรรม</w:t>
      </w:r>
      <w:r w:rsidR="00D077BD" w:rsidRPr="008D2C65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ที่ได้รับการจัดสรรทุนวิจัย </w:t>
      </w:r>
      <w:r w:rsidR="006D46D9" w:rsidRPr="008D2C6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="00D077BD" w:rsidRPr="008D2C65">
        <w:rPr>
          <w:rFonts w:ascii="TH SarabunPSK" w:hAnsi="TH SarabunPSK" w:cs="TH SarabunPSK"/>
          <w:sz w:val="32"/>
          <w:szCs w:val="32"/>
          <w:cs/>
          <w:lang w:val="th-TH"/>
        </w:rPr>
        <w:t>ผ่านกองทุนส่งเสริมวิทยาศาสตร์ วิจัย และนวัตกรรม</w:t>
      </w:r>
      <w:r w:rsidR="00D077BD" w:rsidRPr="008D2C6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="00D077BD" w:rsidRPr="008D2C65">
        <w:rPr>
          <w:rFonts w:ascii="TH SarabunPSK" w:hAnsi="TH SarabunPSK" w:cs="TH SarabunPSK"/>
          <w:sz w:val="32"/>
          <w:szCs w:val="32"/>
          <w:cs/>
          <w:lang w:val="th-TH"/>
        </w:rPr>
        <w:t>ผลที่เกิดขึ้นทันทีเมื่อจบโครงการ และเป็นผลโดยตรงจากการดำเนินโครงการ</w:t>
      </w:r>
    </w:p>
    <w:p w14:paraId="2E90C8AD" w14:textId="191ECD9A" w:rsidR="00D077BD" w:rsidRDefault="008D2C65" w:rsidP="008D2C65">
      <w:pPr>
        <w:spacing w:after="0" w:line="240" w:lineRule="auto"/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D077BD" w:rsidRPr="008D2C65"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 w:rsidR="00D077BD" w:rsidRPr="008D2C65">
        <w:rPr>
          <w:rFonts w:ascii="TH SarabunPSK" w:hAnsi="TH SarabunPSK" w:cs="TH SarabunPSK"/>
          <w:sz w:val="32"/>
          <w:szCs w:val="32"/>
        </w:rPr>
        <w:t xml:space="preserve"> </w:t>
      </w:r>
      <w:r w:rsidR="00D077BD" w:rsidRPr="008D2C65"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p w14:paraId="09E646BA" w14:textId="77777777" w:rsidR="008D2C65" w:rsidRPr="008D2C65" w:rsidRDefault="008D2C65" w:rsidP="008D2C65">
      <w:pPr>
        <w:spacing w:after="0" w:line="240" w:lineRule="auto"/>
        <w:ind w:firstLine="180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3056"/>
        <w:gridCol w:w="6214"/>
      </w:tblGrid>
      <w:tr w:rsidR="00BB2781" w:rsidRPr="0011774F" w14:paraId="33826205" w14:textId="77777777" w:rsidTr="008D2C65">
        <w:trPr>
          <w:tblHeader/>
        </w:trPr>
        <w:tc>
          <w:tcPr>
            <w:tcW w:w="3056" w:type="dxa"/>
            <w:shd w:val="clear" w:color="auto" w:fill="D9D9D9" w:themeFill="background1" w:themeFillShade="D9"/>
          </w:tcPr>
          <w:p w14:paraId="79A7CCD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5696C38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8696CFF" w14:textId="77777777" w:rsidR="00BB2781" w:rsidRPr="0011774F" w:rsidRDefault="00BB2781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F87458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BB2781" w:rsidRPr="0011774F" w14:paraId="5FA700DF" w14:textId="77777777" w:rsidTr="008D2C65">
        <w:tc>
          <w:tcPr>
            <w:tcW w:w="3056" w:type="dxa"/>
          </w:tcPr>
          <w:p w14:paraId="2BF732E8" w14:textId="77777777" w:rsidR="00BB2781" w:rsidRPr="0011774F" w:rsidRDefault="00BB2781" w:rsidP="00BB2781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568C6F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BB2781" w:rsidRPr="008C7712" w14:paraId="0B578A7A" w14:textId="77777777" w:rsidTr="008D2C65">
        <w:tc>
          <w:tcPr>
            <w:tcW w:w="3056" w:type="dxa"/>
          </w:tcPr>
          <w:p w14:paraId="24D95BDB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41A5A92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BB2781" w:rsidRPr="0011774F" w14:paraId="79F8AC76" w14:textId="77777777" w:rsidTr="008D2C65">
        <w:tc>
          <w:tcPr>
            <w:tcW w:w="3056" w:type="dxa"/>
          </w:tcPr>
          <w:p w14:paraId="3868121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B8B80F6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DF071B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42050F3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6CE78A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BB2781" w:rsidRPr="0011774F" w14:paraId="619947A1" w14:textId="77777777" w:rsidTr="008D2C65">
        <w:tc>
          <w:tcPr>
            <w:tcW w:w="3056" w:type="dxa"/>
          </w:tcPr>
          <w:p w14:paraId="53FD115E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E902F9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C7DC78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5BAD6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1826E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BB2781" w:rsidRPr="008C7712" w14:paraId="6604FD75" w14:textId="77777777" w:rsidTr="008D2C65">
        <w:tc>
          <w:tcPr>
            <w:tcW w:w="3056" w:type="dxa"/>
          </w:tcPr>
          <w:p w14:paraId="505DD1E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A4AE376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BB2781" w:rsidRPr="0011774F" w14:paraId="17493C0E" w14:textId="77777777" w:rsidTr="008D2C65">
        <w:tc>
          <w:tcPr>
            <w:tcW w:w="3056" w:type="dxa"/>
          </w:tcPr>
          <w:p w14:paraId="687C584E" w14:textId="77777777" w:rsidR="00BB2781" w:rsidRPr="00DC3259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5548A4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BB2781" w:rsidRPr="008C7712" w14:paraId="5515DFFE" w14:textId="77777777" w:rsidTr="008D2C65">
        <w:tc>
          <w:tcPr>
            <w:tcW w:w="3056" w:type="dxa"/>
          </w:tcPr>
          <w:p w14:paraId="6F91A765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1CFC461" w14:textId="77777777" w:rsidR="00BB2781" w:rsidRPr="003508F3" w:rsidRDefault="00BB2781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AAD8C49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EBBE8F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4FA5F52" w14:textId="77777777" w:rsidR="00BB2781" w:rsidRPr="008C7712" w:rsidRDefault="00BB2781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427B1CB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DC8CE5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B2781" w:rsidRPr="0011774F" w14:paraId="2A034C20" w14:textId="77777777" w:rsidTr="008D2C65">
        <w:tc>
          <w:tcPr>
            <w:tcW w:w="3056" w:type="dxa"/>
          </w:tcPr>
          <w:p w14:paraId="433EF2F5" w14:textId="77777777" w:rsidR="00BB2781" w:rsidRPr="0011774F" w:rsidRDefault="00BB2781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0FB79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6265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CDF4F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73C2D28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9D278D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BB2781" w:rsidRPr="0011774F" w14:paraId="4898A0EB" w14:textId="77777777" w:rsidTr="008D2C65">
        <w:tc>
          <w:tcPr>
            <w:tcW w:w="3056" w:type="dxa"/>
          </w:tcPr>
          <w:p w14:paraId="5B8C43C9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F115FE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BB2781" w:rsidRPr="0011774F" w14:paraId="060B35CA" w14:textId="77777777" w:rsidTr="008D2C65">
        <w:tc>
          <w:tcPr>
            <w:tcW w:w="3056" w:type="dxa"/>
          </w:tcPr>
          <w:p w14:paraId="2262313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C06B64A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88C0E4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00C61A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010B0E4D" w:rsidR="00F231C9" w:rsidRPr="006C46C5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C46C5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25F980" w14:textId="77777777" w:rsidR="004D4E7E" w:rsidRPr="006C46C5" w:rsidRDefault="004D4E7E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AEB397" w14:textId="77224FD5" w:rsidR="00B508AE" w:rsidRDefault="008D2C65" w:rsidP="008D2C65">
      <w:pPr>
        <w:spacing w:after="0" w:line="240" w:lineRule="auto"/>
        <w:ind w:right="1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8C0F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08AE"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p w14:paraId="24D93EDC" w14:textId="77777777" w:rsidR="008D2C65" w:rsidRPr="006C46C5" w:rsidRDefault="008D2C65" w:rsidP="00B508AE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524"/>
      </w:tblGrid>
      <w:tr w:rsidR="006C46C5" w:rsidRPr="006C46C5" w14:paraId="0F57386E" w14:textId="77777777" w:rsidTr="004D4E7E">
        <w:trPr>
          <w:trHeight w:val="362"/>
          <w:tblHeader/>
        </w:trPr>
        <w:tc>
          <w:tcPr>
            <w:tcW w:w="3690" w:type="dxa"/>
            <w:shd w:val="clear" w:color="auto" w:fill="auto"/>
            <w:vAlign w:val="center"/>
          </w:tcPr>
          <w:p w14:paraId="682C5FD3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96515CB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601D50E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6C46C5" w:rsidRPr="006C46C5" w14:paraId="74EF6DC4" w14:textId="77777777" w:rsidTr="004D4E7E">
        <w:trPr>
          <w:trHeight w:val="2250"/>
        </w:trPr>
        <w:tc>
          <w:tcPr>
            <w:tcW w:w="3690" w:type="dxa"/>
            <w:shd w:val="clear" w:color="auto" w:fill="auto"/>
            <w:hideMark/>
          </w:tcPr>
          <w:p w14:paraId="201C8C3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524" w:type="dxa"/>
            <w:shd w:val="clear" w:color="auto" w:fill="auto"/>
            <w:hideMark/>
          </w:tcPr>
          <w:p w14:paraId="023C9D1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6A630CD0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6C46C5" w:rsidRPr="006C46C5" w14:paraId="070F16B5" w14:textId="77777777" w:rsidTr="004D4E7E">
        <w:trPr>
          <w:trHeight w:val="885"/>
        </w:trPr>
        <w:tc>
          <w:tcPr>
            <w:tcW w:w="3690" w:type="dxa"/>
            <w:shd w:val="clear" w:color="auto" w:fill="auto"/>
            <w:hideMark/>
          </w:tcPr>
          <w:p w14:paraId="2052DF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524" w:type="dxa"/>
            <w:shd w:val="clear" w:color="auto" w:fill="auto"/>
            <w:hideMark/>
          </w:tcPr>
          <w:p w14:paraId="265ECA27" w14:textId="77777777" w:rsidR="00B508AE" w:rsidRPr="006C46C5" w:rsidRDefault="00B508AE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1D7E083F" w14:textId="77777777" w:rsidR="00B508AE" w:rsidRPr="006C46C5" w:rsidRDefault="00B508AE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6C46C5" w:rsidRPr="006C46C5" w14:paraId="7EBA83EE" w14:textId="77777777" w:rsidTr="004D4E7E">
        <w:trPr>
          <w:trHeight w:val="1398"/>
        </w:trPr>
        <w:tc>
          <w:tcPr>
            <w:tcW w:w="3690" w:type="dxa"/>
            <w:shd w:val="clear" w:color="auto" w:fill="auto"/>
            <w:hideMark/>
          </w:tcPr>
          <w:p w14:paraId="68E6CB9C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524" w:type="dxa"/>
            <w:shd w:val="clear" w:color="auto" w:fill="auto"/>
            <w:hideMark/>
          </w:tcPr>
          <w:p w14:paraId="791DFFCD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5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EEB5D67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66AEAB1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5"/>
          </w:p>
        </w:tc>
      </w:tr>
      <w:tr w:rsidR="006C46C5" w:rsidRPr="006C46C5" w14:paraId="2C2A4568" w14:textId="77777777" w:rsidTr="004D4E7E">
        <w:trPr>
          <w:trHeight w:val="885"/>
        </w:trPr>
        <w:tc>
          <w:tcPr>
            <w:tcW w:w="3690" w:type="dxa"/>
            <w:shd w:val="clear" w:color="auto" w:fill="auto"/>
            <w:hideMark/>
          </w:tcPr>
          <w:p w14:paraId="5464369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524" w:type="dxa"/>
            <w:shd w:val="clear" w:color="auto" w:fill="auto"/>
            <w:hideMark/>
          </w:tcPr>
          <w:p w14:paraId="238E7BA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37F4532F" w14:textId="77777777" w:rsidTr="004D4E7E">
        <w:trPr>
          <w:trHeight w:val="841"/>
        </w:trPr>
        <w:tc>
          <w:tcPr>
            <w:tcW w:w="3690" w:type="dxa"/>
            <w:shd w:val="clear" w:color="auto" w:fill="auto"/>
            <w:hideMark/>
          </w:tcPr>
          <w:p w14:paraId="6CB55FC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05291E15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524" w:type="dxa"/>
            <w:shd w:val="clear" w:color="auto" w:fill="auto"/>
            <w:hideMark/>
          </w:tcPr>
          <w:p w14:paraId="1573C09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4B0BDE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71CDE3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1221B216" w14:textId="77777777" w:rsidTr="004D4E7E">
        <w:trPr>
          <w:trHeight w:val="845"/>
        </w:trPr>
        <w:tc>
          <w:tcPr>
            <w:tcW w:w="3690" w:type="dxa"/>
            <w:shd w:val="clear" w:color="auto" w:fill="auto"/>
            <w:hideMark/>
          </w:tcPr>
          <w:p w14:paraId="3328041F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524" w:type="dxa"/>
            <w:shd w:val="clear" w:color="auto" w:fill="auto"/>
            <w:hideMark/>
          </w:tcPr>
          <w:p w14:paraId="2132EF2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A0CA4F9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6C46C5" w:rsidRPr="006C46C5" w14:paraId="5C8E4208" w14:textId="77777777" w:rsidTr="004D4E7E">
        <w:trPr>
          <w:trHeight w:val="699"/>
        </w:trPr>
        <w:tc>
          <w:tcPr>
            <w:tcW w:w="3690" w:type="dxa"/>
            <w:shd w:val="clear" w:color="auto" w:fill="auto"/>
            <w:hideMark/>
          </w:tcPr>
          <w:p w14:paraId="31B9B05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524" w:type="dxa"/>
            <w:shd w:val="clear" w:color="auto" w:fill="auto"/>
            <w:hideMark/>
          </w:tcPr>
          <w:p w14:paraId="3BAFA65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C46C5" w:rsidRPr="006C46C5" w14:paraId="6B02047D" w14:textId="77777777" w:rsidTr="004D4E7E">
        <w:trPr>
          <w:trHeight w:val="1440"/>
        </w:trPr>
        <w:tc>
          <w:tcPr>
            <w:tcW w:w="3690" w:type="dxa"/>
            <w:shd w:val="clear" w:color="auto" w:fill="auto"/>
            <w:hideMark/>
          </w:tcPr>
          <w:p w14:paraId="58881D99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524" w:type="dxa"/>
            <w:shd w:val="clear" w:color="auto" w:fill="auto"/>
            <w:hideMark/>
          </w:tcPr>
          <w:p w14:paraId="78E4579C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C46C5" w:rsidRPr="006C46C5" w14:paraId="6B75E1F1" w14:textId="77777777" w:rsidTr="004D4E7E">
        <w:trPr>
          <w:trHeight w:val="1755"/>
        </w:trPr>
        <w:tc>
          <w:tcPr>
            <w:tcW w:w="3690" w:type="dxa"/>
            <w:shd w:val="clear" w:color="auto" w:fill="auto"/>
            <w:hideMark/>
          </w:tcPr>
          <w:p w14:paraId="4773235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524" w:type="dxa"/>
            <w:shd w:val="clear" w:color="auto" w:fill="auto"/>
            <w:hideMark/>
          </w:tcPr>
          <w:p w14:paraId="271F00F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78CD2FEF" w14:textId="77777777" w:rsidTr="004D4E7E">
        <w:trPr>
          <w:trHeight w:val="1736"/>
        </w:trPr>
        <w:tc>
          <w:tcPr>
            <w:tcW w:w="3690" w:type="dxa"/>
            <w:shd w:val="clear" w:color="auto" w:fill="auto"/>
            <w:hideMark/>
          </w:tcPr>
          <w:p w14:paraId="2469DA4E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524" w:type="dxa"/>
            <w:shd w:val="clear" w:color="auto" w:fill="auto"/>
            <w:hideMark/>
          </w:tcPr>
          <w:p w14:paraId="0BE8B0A4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6D5B8E" w14:textId="77777777" w:rsidTr="004D4E7E">
        <w:trPr>
          <w:trHeight w:val="1320"/>
        </w:trPr>
        <w:tc>
          <w:tcPr>
            <w:tcW w:w="3690" w:type="dxa"/>
            <w:shd w:val="clear" w:color="auto" w:fill="auto"/>
            <w:hideMark/>
          </w:tcPr>
          <w:p w14:paraId="72B4D20A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524" w:type="dxa"/>
            <w:shd w:val="clear" w:color="auto" w:fill="auto"/>
            <w:hideMark/>
          </w:tcPr>
          <w:p w14:paraId="1DEAD155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18A183" w14:textId="77777777" w:rsidTr="004D4E7E">
        <w:trPr>
          <w:trHeight w:val="1200"/>
        </w:trPr>
        <w:tc>
          <w:tcPr>
            <w:tcW w:w="3690" w:type="dxa"/>
            <w:shd w:val="clear" w:color="auto" w:fill="auto"/>
            <w:hideMark/>
          </w:tcPr>
          <w:p w14:paraId="025E40D7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524" w:type="dxa"/>
            <w:shd w:val="clear" w:color="auto" w:fill="auto"/>
            <w:hideMark/>
          </w:tcPr>
          <w:p w14:paraId="74EA1AF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6D6778BF" w14:textId="77777777" w:rsidTr="004D4E7E">
        <w:trPr>
          <w:trHeight w:val="623"/>
        </w:trPr>
        <w:tc>
          <w:tcPr>
            <w:tcW w:w="3690" w:type="dxa"/>
            <w:shd w:val="clear" w:color="auto" w:fill="auto"/>
            <w:hideMark/>
          </w:tcPr>
          <w:p w14:paraId="4FF90936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524" w:type="dxa"/>
            <w:shd w:val="clear" w:color="auto" w:fill="auto"/>
            <w:hideMark/>
          </w:tcPr>
          <w:p w14:paraId="1FE348A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E18E32D" w14:textId="4BD02E22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7BCA617" w14:textId="77777777" w:rsidR="00D664D9" w:rsidRPr="006C46C5" w:rsidRDefault="00D664D9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</w:p>
    <w:p w14:paraId="28E0D988" w14:textId="77777777" w:rsidR="008D2C65" w:rsidRPr="006C46C5" w:rsidRDefault="008D2C65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57004E4F" w:rsidR="00F231C9" w:rsidRPr="008D2C65" w:rsidRDefault="008D2C65" w:rsidP="008D2C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8C0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092" w:rsidRPr="008D2C6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F231C9" w:rsidRPr="008D2C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6" w:name="_Hlk49257452"/>
      <w:r w:rsidR="00AA5092" w:rsidRPr="008D2C6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8D2C65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AA5092" w:rsidRPr="008D2C65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8D2C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6"/>
      <w:r w:rsidR="00AA5092" w:rsidRPr="008D2C65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1C08E209" w14:textId="15E56D0F" w:rsidR="00B508AE" w:rsidRDefault="00B508AE" w:rsidP="008D2C65">
      <w:pPr>
        <w:pStyle w:val="ListParagraph"/>
        <w:spacing w:after="0" w:line="240" w:lineRule="auto"/>
        <w:ind w:left="0" w:right="-23"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7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p w14:paraId="5975F5EF" w14:textId="6D61A94F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FE41D" w14:textId="77777777" w:rsidR="00684982" w:rsidRDefault="00684982" w:rsidP="00AE1EEF">
      <w:pPr>
        <w:spacing w:after="0" w:line="240" w:lineRule="auto"/>
      </w:pPr>
      <w:r>
        <w:separator/>
      </w:r>
    </w:p>
  </w:endnote>
  <w:endnote w:type="continuationSeparator" w:id="0">
    <w:p w14:paraId="67B3593C" w14:textId="77777777" w:rsidR="00684982" w:rsidRDefault="0068498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C015" w14:textId="77777777" w:rsidR="00684982" w:rsidRDefault="00684982" w:rsidP="00AE1EEF">
      <w:pPr>
        <w:spacing w:after="0" w:line="240" w:lineRule="auto"/>
      </w:pPr>
      <w:r>
        <w:separator/>
      </w:r>
    </w:p>
  </w:footnote>
  <w:footnote w:type="continuationSeparator" w:id="0">
    <w:p w14:paraId="6640E7AC" w14:textId="77777777" w:rsidR="00684982" w:rsidRDefault="0068498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D7AA3"/>
    <w:multiLevelType w:val="multilevel"/>
    <w:tmpl w:val="2634FC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E4BB8"/>
    <w:multiLevelType w:val="hybridMultilevel"/>
    <w:tmpl w:val="9C726B4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734"/>
    <w:multiLevelType w:val="multilevel"/>
    <w:tmpl w:val="A700163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3"/>
  </w:num>
  <w:num w:numId="2" w16cid:durableId="655644662">
    <w:abstractNumId w:val="14"/>
  </w:num>
  <w:num w:numId="3" w16cid:durableId="148331641">
    <w:abstractNumId w:val="13"/>
  </w:num>
  <w:num w:numId="4" w16cid:durableId="1436559948">
    <w:abstractNumId w:val="5"/>
  </w:num>
  <w:num w:numId="5" w16cid:durableId="1729299420">
    <w:abstractNumId w:val="20"/>
  </w:num>
  <w:num w:numId="6" w16cid:durableId="1111702044">
    <w:abstractNumId w:val="17"/>
  </w:num>
  <w:num w:numId="7" w16cid:durableId="1272664769">
    <w:abstractNumId w:val="22"/>
  </w:num>
  <w:num w:numId="8" w16cid:durableId="419565893">
    <w:abstractNumId w:val="18"/>
  </w:num>
  <w:num w:numId="9" w16cid:durableId="142426585">
    <w:abstractNumId w:val="10"/>
  </w:num>
  <w:num w:numId="10" w16cid:durableId="582106853">
    <w:abstractNumId w:val="4"/>
  </w:num>
  <w:num w:numId="11" w16cid:durableId="520975747">
    <w:abstractNumId w:val="16"/>
  </w:num>
  <w:num w:numId="12" w16cid:durableId="25953967">
    <w:abstractNumId w:val="11"/>
  </w:num>
  <w:num w:numId="13" w16cid:durableId="393361547">
    <w:abstractNumId w:val="7"/>
  </w:num>
  <w:num w:numId="14" w16cid:durableId="2058896645">
    <w:abstractNumId w:val="0"/>
  </w:num>
  <w:num w:numId="15" w16cid:durableId="1868909117">
    <w:abstractNumId w:val="6"/>
  </w:num>
  <w:num w:numId="16" w16cid:durableId="1058552555">
    <w:abstractNumId w:val="19"/>
  </w:num>
  <w:num w:numId="17" w16cid:durableId="1009481531">
    <w:abstractNumId w:val="15"/>
  </w:num>
  <w:num w:numId="18" w16cid:durableId="1976251351">
    <w:abstractNumId w:val="12"/>
  </w:num>
  <w:num w:numId="19" w16cid:durableId="254171686">
    <w:abstractNumId w:val="9"/>
  </w:num>
  <w:num w:numId="20" w16cid:durableId="1625383428">
    <w:abstractNumId w:val="21"/>
  </w:num>
  <w:num w:numId="21" w16cid:durableId="247234308">
    <w:abstractNumId w:val="1"/>
  </w:num>
  <w:num w:numId="22" w16cid:durableId="1430354304">
    <w:abstractNumId w:val="8"/>
  </w:num>
  <w:num w:numId="23" w16cid:durableId="164458409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F72"/>
    <w:rsid w:val="00016AD0"/>
    <w:rsid w:val="00016E35"/>
    <w:rsid w:val="00020524"/>
    <w:rsid w:val="00020EE5"/>
    <w:rsid w:val="00027953"/>
    <w:rsid w:val="00033D40"/>
    <w:rsid w:val="00042587"/>
    <w:rsid w:val="00051061"/>
    <w:rsid w:val="000519D7"/>
    <w:rsid w:val="000535FA"/>
    <w:rsid w:val="00053FEE"/>
    <w:rsid w:val="0006028F"/>
    <w:rsid w:val="000615CF"/>
    <w:rsid w:val="00061E5E"/>
    <w:rsid w:val="000648EE"/>
    <w:rsid w:val="00082EB2"/>
    <w:rsid w:val="000901FA"/>
    <w:rsid w:val="00091966"/>
    <w:rsid w:val="0009226D"/>
    <w:rsid w:val="00095753"/>
    <w:rsid w:val="000A1E10"/>
    <w:rsid w:val="000B13E7"/>
    <w:rsid w:val="000C05C7"/>
    <w:rsid w:val="000D730D"/>
    <w:rsid w:val="000E0030"/>
    <w:rsid w:val="000E4330"/>
    <w:rsid w:val="000E67CE"/>
    <w:rsid w:val="000E7C93"/>
    <w:rsid w:val="000F127D"/>
    <w:rsid w:val="000F129F"/>
    <w:rsid w:val="000F6DD0"/>
    <w:rsid w:val="000F6DD2"/>
    <w:rsid w:val="00103173"/>
    <w:rsid w:val="00110AFF"/>
    <w:rsid w:val="0011530B"/>
    <w:rsid w:val="00125C76"/>
    <w:rsid w:val="00127239"/>
    <w:rsid w:val="001320B3"/>
    <w:rsid w:val="00133082"/>
    <w:rsid w:val="001507F5"/>
    <w:rsid w:val="00151658"/>
    <w:rsid w:val="00154B0C"/>
    <w:rsid w:val="00155E04"/>
    <w:rsid w:val="00167311"/>
    <w:rsid w:val="001802BC"/>
    <w:rsid w:val="001819E3"/>
    <w:rsid w:val="00185FE5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4DE9"/>
    <w:rsid w:val="001E59E8"/>
    <w:rsid w:val="00200B99"/>
    <w:rsid w:val="00203E0D"/>
    <w:rsid w:val="00207BB8"/>
    <w:rsid w:val="00211BC7"/>
    <w:rsid w:val="00212327"/>
    <w:rsid w:val="00212C3D"/>
    <w:rsid w:val="00217D34"/>
    <w:rsid w:val="0023177C"/>
    <w:rsid w:val="00232E82"/>
    <w:rsid w:val="002445F4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37DE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41F0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586C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23C"/>
    <w:rsid w:val="003F7818"/>
    <w:rsid w:val="00403A93"/>
    <w:rsid w:val="004050EE"/>
    <w:rsid w:val="00411935"/>
    <w:rsid w:val="004138B9"/>
    <w:rsid w:val="00414E64"/>
    <w:rsid w:val="0042184D"/>
    <w:rsid w:val="004259E8"/>
    <w:rsid w:val="00450E6C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5EA4"/>
    <w:rsid w:val="004A276D"/>
    <w:rsid w:val="004B06D9"/>
    <w:rsid w:val="004B6D1A"/>
    <w:rsid w:val="004C033B"/>
    <w:rsid w:val="004C0C2E"/>
    <w:rsid w:val="004C3B8E"/>
    <w:rsid w:val="004C3FD1"/>
    <w:rsid w:val="004C6C3D"/>
    <w:rsid w:val="004D00D5"/>
    <w:rsid w:val="004D33BD"/>
    <w:rsid w:val="004D4E7E"/>
    <w:rsid w:val="004E1F9E"/>
    <w:rsid w:val="004E6501"/>
    <w:rsid w:val="004E68EA"/>
    <w:rsid w:val="00501445"/>
    <w:rsid w:val="005060E0"/>
    <w:rsid w:val="005110B5"/>
    <w:rsid w:val="00516FAD"/>
    <w:rsid w:val="005336BB"/>
    <w:rsid w:val="00575A61"/>
    <w:rsid w:val="0058224C"/>
    <w:rsid w:val="00584AE2"/>
    <w:rsid w:val="00587268"/>
    <w:rsid w:val="00592B68"/>
    <w:rsid w:val="00593479"/>
    <w:rsid w:val="00593EAA"/>
    <w:rsid w:val="00596322"/>
    <w:rsid w:val="00596A50"/>
    <w:rsid w:val="005A2484"/>
    <w:rsid w:val="005B3B82"/>
    <w:rsid w:val="005B4B63"/>
    <w:rsid w:val="005B7448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5A40"/>
    <w:rsid w:val="00656936"/>
    <w:rsid w:val="006616A2"/>
    <w:rsid w:val="0068242D"/>
    <w:rsid w:val="00684982"/>
    <w:rsid w:val="006A2C8F"/>
    <w:rsid w:val="006A77EB"/>
    <w:rsid w:val="006B48EC"/>
    <w:rsid w:val="006C46C5"/>
    <w:rsid w:val="006C4CFF"/>
    <w:rsid w:val="006C6359"/>
    <w:rsid w:val="006D2F3C"/>
    <w:rsid w:val="006D46D9"/>
    <w:rsid w:val="006D63D3"/>
    <w:rsid w:val="006E19CC"/>
    <w:rsid w:val="006F3005"/>
    <w:rsid w:val="007017C8"/>
    <w:rsid w:val="00702122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578F"/>
    <w:rsid w:val="00777E6C"/>
    <w:rsid w:val="00780EBE"/>
    <w:rsid w:val="007906DB"/>
    <w:rsid w:val="00792DE8"/>
    <w:rsid w:val="00793A25"/>
    <w:rsid w:val="007A2EC2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4F82"/>
    <w:rsid w:val="00826923"/>
    <w:rsid w:val="0083135E"/>
    <w:rsid w:val="00842AE0"/>
    <w:rsid w:val="0084611E"/>
    <w:rsid w:val="00847F94"/>
    <w:rsid w:val="008529AF"/>
    <w:rsid w:val="00856FD9"/>
    <w:rsid w:val="008648CC"/>
    <w:rsid w:val="008709B0"/>
    <w:rsid w:val="00875B7C"/>
    <w:rsid w:val="00885B1F"/>
    <w:rsid w:val="00891BE4"/>
    <w:rsid w:val="008A690E"/>
    <w:rsid w:val="008C01BE"/>
    <w:rsid w:val="008C0F05"/>
    <w:rsid w:val="008C319D"/>
    <w:rsid w:val="008C64C7"/>
    <w:rsid w:val="008D0198"/>
    <w:rsid w:val="008D2C65"/>
    <w:rsid w:val="008D4AD5"/>
    <w:rsid w:val="008E2AE3"/>
    <w:rsid w:val="008E2BC1"/>
    <w:rsid w:val="008F0CA3"/>
    <w:rsid w:val="008F6A40"/>
    <w:rsid w:val="00906E46"/>
    <w:rsid w:val="00911335"/>
    <w:rsid w:val="009131B7"/>
    <w:rsid w:val="009147C5"/>
    <w:rsid w:val="009150C3"/>
    <w:rsid w:val="00923437"/>
    <w:rsid w:val="0092636C"/>
    <w:rsid w:val="00935FE9"/>
    <w:rsid w:val="009433B3"/>
    <w:rsid w:val="00950805"/>
    <w:rsid w:val="009562C0"/>
    <w:rsid w:val="009576B9"/>
    <w:rsid w:val="009620B8"/>
    <w:rsid w:val="00970B1D"/>
    <w:rsid w:val="009739B8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6A7B"/>
    <w:rsid w:val="00A91F91"/>
    <w:rsid w:val="00AA2234"/>
    <w:rsid w:val="00AA5092"/>
    <w:rsid w:val="00AA74A9"/>
    <w:rsid w:val="00AB1F9E"/>
    <w:rsid w:val="00AB2C58"/>
    <w:rsid w:val="00AB721C"/>
    <w:rsid w:val="00AC4418"/>
    <w:rsid w:val="00AC7F9C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508AE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B2781"/>
    <w:rsid w:val="00BC515A"/>
    <w:rsid w:val="00BC6CE1"/>
    <w:rsid w:val="00BD21E2"/>
    <w:rsid w:val="00BD22BA"/>
    <w:rsid w:val="00BD42E3"/>
    <w:rsid w:val="00BD77CA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6681D"/>
    <w:rsid w:val="00C76FAE"/>
    <w:rsid w:val="00C76FEB"/>
    <w:rsid w:val="00C80168"/>
    <w:rsid w:val="00C858BB"/>
    <w:rsid w:val="00C8706A"/>
    <w:rsid w:val="00C87547"/>
    <w:rsid w:val="00C92885"/>
    <w:rsid w:val="00CA0F78"/>
    <w:rsid w:val="00CA48C3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077BD"/>
    <w:rsid w:val="00D20886"/>
    <w:rsid w:val="00D254EC"/>
    <w:rsid w:val="00D27B69"/>
    <w:rsid w:val="00D413DE"/>
    <w:rsid w:val="00D57D68"/>
    <w:rsid w:val="00D60DC6"/>
    <w:rsid w:val="00D62492"/>
    <w:rsid w:val="00D65900"/>
    <w:rsid w:val="00D664D9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A7257"/>
    <w:rsid w:val="00DB344C"/>
    <w:rsid w:val="00DB375A"/>
    <w:rsid w:val="00DB6818"/>
    <w:rsid w:val="00DC0631"/>
    <w:rsid w:val="00DD2CFB"/>
    <w:rsid w:val="00DD34B4"/>
    <w:rsid w:val="00DD46F1"/>
    <w:rsid w:val="00DD4848"/>
    <w:rsid w:val="00DE61EA"/>
    <w:rsid w:val="00DF1A97"/>
    <w:rsid w:val="00E078C1"/>
    <w:rsid w:val="00E16C38"/>
    <w:rsid w:val="00E2239C"/>
    <w:rsid w:val="00E23CA7"/>
    <w:rsid w:val="00E25E4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84DB0"/>
    <w:rsid w:val="00EA5EAC"/>
    <w:rsid w:val="00EB56F4"/>
    <w:rsid w:val="00EB7F74"/>
    <w:rsid w:val="00EC133F"/>
    <w:rsid w:val="00EC7E38"/>
    <w:rsid w:val="00ED4C21"/>
    <w:rsid w:val="00EE376D"/>
    <w:rsid w:val="00EE60DD"/>
    <w:rsid w:val="00EE6960"/>
    <w:rsid w:val="00F0042C"/>
    <w:rsid w:val="00F02162"/>
    <w:rsid w:val="00F05408"/>
    <w:rsid w:val="00F06EC8"/>
    <w:rsid w:val="00F11FE0"/>
    <w:rsid w:val="00F21FCC"/>
    <w:rsid w:val="00F231C9"/>
    <w:rsid w:val="00F2457B"/>
    <w:rsid w:val="00F42E29"/>
    <w:rsid w:val="00F43B6A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90219"/>
    <w:rsid w:val="00FA6398"/>
    <w:rsid w:val="00FA73F7"/>
    <w:rsid w:val="00FC2215"/>
    <w:rsid w:val="00FD11F3"/>
    <w:rsid w:val="00FE5E63"/>
    <w:rsid w:val="00FE6393"/>
    <w:rsid w:val="00FE7722"/>
    <w:rsid w:val="00FF162D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A72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8AE"/>
  </w:style>
  <w:style w:type="character" w:customStyle="1" w:styleId="eop">
    <w:name w:val="eop"/>
    <w:basedOn w:val="DefaultParagraphFont"/>
    <w:rsid w:val="00B508AE"/>
  </w:style>
  <w:style w:type="paragraph" w:customStyle="1" w:styleId="paragraph">
    <w:name w:val="paragraph"/>
    <w:basedOn w:val="Normal"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72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5</cp:revision>
  <cp:lastPrinted>2021-01-04T09:29:00Z</cp:lastPrinted>
  <dcterms:created xsi:type="dcterms:W3CDTF">2024-06-04T09:54:00Z</dcterms:created>
  <dcterms:modified xsi:type="dcterms:W3CDTF">2024-06-07T03:38:00Z</dcterms:modified>
</cp:coreProperties>
</file>